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0BB90" w14:textId="77777777" w:rsidR="00046F31" w:rsidRPr="00046F31" w:rsidRDefault="00046F31" w:rsidP="00046F31">
      <w:pPr>
        <w:pStyle w:val="Header"/>
        <w:jc w:val="center"/>
        <w:rPr>
          <w:b/>
          <w:sz w:val="52"/>
          <w:szCs w:val="52"/>
          <w:u w:val="single"/>
        </w:rPr>
      </w:pPr>
      <w:r w:rsidRPr="00046F31">
        <w:rPr>
          <w:b/>
          <w:sz w:val="52"/>
          <w:szCs w:val="52"/>
          <w:u w:val="single"/>
        </w:rPr>
        <w:t>Progression of Skills and knowledge learnt in French at All Saints</w:t>
      </w:r>
      <w:bookmarkStart w:id="0" w:name="_GoBack"/>
      <w:bookmarkEnd w:id="0"/>
    </w:p>
    <w:p w14:paraId="476857AE" w14:textId="77777777" w:rsidR="00046F31" w:rsidRDefault="00046F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953"/>
        <w:gridCol w:w="5448"/>
      </w:tblGrid>
      <w:tr w:rsidR="00101728" w14:paraId="4490497A" w14:textId="77777777" w:rsidTr="00101728">
        <w:tc>
          <w:tcPr>
            <w:tcW w:w="13948" w:type="dxa"/>
            <w:gridSpan w:val="3"/>
            <w:shd w:val="clear" w:color="auto" w:fill="00B0F0"/>
          </w:tcPr>
          <w:p w14:paraId="08F89C49" w14:textId="77777777" w:rsidR="00101728" w:rsidRPr="00101728" w:rsidRDefault="00101728" w:rsidP="00101728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Year 3</w:t>
            </w:r>
          </w:p>
        </w:tc>
      </w:tr>
      <w:tr w:rsidR="00101728" w14:paraId="5111C585" w14:textId="77777777" w:rsidTr="00101728">
        <w:tc>
          <w:tcPr>
            <w:tcW w:w="2547" w:type="dxa"/>
            <w:shd w:val="clear" w:color="auto" w:fill="D9E2F3" w:themeFill="accent1" w:themeFillTint="33"/>
          </w:tcPr>
          <w:p w14:paraId="6E5FA68F" w14:textId="77777777" w:rsidR="00101728" w:rsidRPr="00101728" w:rsidRDefault="00101728" w:rsidP="00101728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Unit being taught</w:t>
            </w:r>
          </w:p>
        </w:tc>
        <w:tc>
          <w:tcPr>
            <w:tcW w:w="5953" w:type="dxa"/>
            <w:shd w:val="clear" w:color="auto" w:fill="D9E2F3" w:themeFill="accent1" w:themeFillTint="33"/>
          </w:tcPr>
          <w:p w14:paraId="6685A299" w14:textId="77777777" w:rsidR="00101728" w:rsidRPr="00101728" w:rsidRDefault="00101728" w:rsidP="00101728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Children will learn</w:t>
            </w:r>
          </w:p>
        </w:tc>
        <w:tc>
          <w:tcPr>
            <w:tcW w:w="5448" w:type="dxa"/>
            <w:shd w:val="clear" w:color="auto" w:fill="D9E2F3" w:themeFill="accent1" w:themeFillTint="33"/>
          </w:tcPr>
          <w:p w14:paraId="2FBBC217" w14:textId="77777777" w:rsidR="00101728" w:rsidRPr="00101728" w:rsidRDefault="00101728" w:rsidP="00101728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Key vocabulary</w:t>
            </w:r>
          </w:p>
        </w:tc>
      </w:tr>
      <w:tr w:rsidR="00101728" w14:paraId="55E577B1" w14:textId="77777777" w:rsidTr="00101728">
        <w:tc>
          <w:tcPr>
            <w:tcW w:w="2547" w:type="dxa"/>
          </w:tcPr>
          <w:p w14:paraId="31D35F00" w14:textId="77777777" w:rsidR="00101728" w:rsidRPr="00101728" w:rsidRDefault="00101728" w:rsidP="00FB7734">
            <w:pPr>
              <w:rPr>
                <w:b/>
              </w:rPr>
            </w:pPr>
            <w:proofErr w:type="spellStart"/>
            <w:r w:rsidRPr="00101728">
              <w:rPr>
                <w:b/>
              </w:rPr>
              <w:t>Rigolo</w:t>
            </w:r>
            <w:proofErr w:type="spellEnd"/>
            <w:r w:rsidRPr="00101728">
              <w:rPr>
                <w:b/>
              </w:rPr>
              <w:t xml:space="preserve"> 1 Unit 1: Bonjour</w:t>
            </w:r>
          </w:p>
        </w:tc>
        <w:tc>
          <w:tcPr>
            <w:tcW w:w="5953" w:type="dxa"/>
          </w:tcPr>
          <w:p w14:paraId="14F05B1E" w14:textId="77777777" w:rsidR="00101728" w:rsidRPr="00101728" w:rsidRDefault="00101728" w:rsidP="00FB7734">
            <w:pPr>
              <w:rPr>
                <w:b/>
              </w:rPr>
            </w:pPr>
            <w:r w:rsidRPr="00101728">
              <w:rPr>
                <w:b/>
              </w:rPr>
              <w:t xml:space="preserve">Objectives: </w:t>
            </w:r>
          </w:p>
          <w:p w14:paraId="63E458C0" w14:textId="77777777" w:rsidR="00101728" w:rsidRDefault="00101728" w:rsidP="00FB7734">
            <w:r>
              <w:t xml:space="preserve">• How to greet and say goodbye to someone </w:t>
            </w:r>
          </w:p>
          <w:p w14:paraId="4A2DA932" w14:textId="77777777" w:rsidR="00101728" w:rsidRDefault="00101728" w:rsidP="00FB7734">
            <w:r>
              <w:t xml:space="preserve">• How to ask someone’s name and say their own </w:t>
            </w:r>
          </w:p>
          <w:p w14:paraId="54C0CF23" w14:textId="77777777" w:rsidR="00101728" w:rsidRDefault="00101728" w:rsidP="00FB7734">
            <w:r>
              <w:t xml:space="preserve">• How to ask how someone is and respond to the same questions </w:t>
            </w:r>
          </w:p>
          <w:p w14:paraId="03D741BE" w14:textId="77777777" w:rsidR="00101728" w:rsidRDefault="00101728" w:rsidP="00FB7734">
            <w:r>
              <w:t xml:space="preserve">• How to say the names of some basic nouns </w:t>
            </w:r>
          </w:p>
          <w:p w14:paraId="7401C932" w14:textId="77777777" w:rsidR="00101728" w:rsidRDefault="00101728" w:rsidP="00FB7734">
            <w:r>
              <w:t xml:space="preserve">• How to count numbers 1 to 10 </w:t>
            </w:r>
          </w:p>
          <w:p w14:paraId="039085B1" w14:textId="77777777" w:rsidR="00101728" w:rsidRDefault="00101728" w:rsidP="00FB7734"/>
          <w:p w14:paraId="5A659AF6" w14:textId="77777777" w:rsidR="00101728" w:rsidRPr="00101728" w:rsidRDefault="00101728" w:rsidP="00FB7734">
            <w:pPr>
              <w:rPr>
                <w:b/>
              </w:rPr>
            </w:pPr>
            <w:r w:rsidRPr="00101728">
              <w:rPr>
                <w:b/>
              </w:rPr>
              <w:t xml:space="preserve">Grammar/skills: </w:t>
            </w:r>
          </w:p>
          <w:p w14:paraId="06F6AA09" w14:textId="77777777" w:rsidR="00101728" w:rsidRDefault="00101728" w:rsidP="00FB7734">
            <w:r>
              <w:t xml:space="preserve">• Conventions </w:t>
            </w:r>
          </w:p>
          <w:p w14:paraId="3FE5C681" w14:textId="77777777" w:rsidR="00101728" w:rsidRDefault="00101728" w:rsidP="00FB7734">
            <w:r>
              <w:t xml:space="preserve">• Ask and answer questions </w:t>
            </w:r>
          </w:p>
          <w:p w14:paraId="6CFD1548" w14:textId="77777777" w:rsidR="00101728" w:rsidRDefault="00101728" w:rsidP="00FB7734">
            <w:r>
              <w:t>• First notions of gender</w:t>
            </w:r>
          </w:p>
        </w:tc>
        <w:tc>
          <w:tcPr>
            <w:tcW w:w="5448" w:type="dxa"/>
          </w:tcPr>
          <w:p w14:paraId="442663DE" w14:textId="77777777" w:rsidR="00101728" w:rsidRDefault="00101728" w:rsidP="00FB7734">
            <w:r>
              <w:t xml:space="preserve">Greetings: bonjour (hello), </w:t>
            </w:r>
            <w:proofErr w:type="spellStart"/>
            <w:r>
              <w:t>salut</w:t>
            </w:r>
            <w:proofErr w:type="spellEnd"/>
            <w:r>
              <w:t xml:space="preserve"> (hi), au revoir (goodbye) </w:t>
            </w:r>
          </w:p>
          <w:p w14:paraId="0FD2071B" w14:textId="77777777" w:rsidR="00101728" w:rsidRDefault="00101728" w:rsidP="00FB7734">
            <w:r>
              <w:t xml:space="preserve">Greetings: Comment </w:t>
            </w:r>
            <w:proofErr w:type="spellStart"/>
            <w:r>
              <w:t>t’appelles-tu</w:t>
            </w:r>
            <w:proofErr w:type="spellEnd"/>
            <w:r>
              <w:t xml:space="preserve">? (What’s your name?), Je </w:t>
            </w:r>
            <w:proofErr w:type="spellStart"/>
            <w:r>
              <w:t>m’appelle</w:t>
            </w:r>
            <w:proofErr w:type="spellEnd"/>
            <w:r>
              <w:t xml:space="preserve">... (My name is...) </w:t>
            </w:r>
          </w:p>
          <w:p w14:paraId="076746EB" w14:textId="77777777" w:rsidR="00101728" w:rsidRDefault="00101728" w:rsidP="00FB7734">
            <w:r>
              <w:t xml:space="preserve">Asking and saying how you are: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? (How are you?), </w:t>
            </w:r>
            <w:proofErr w:type="spellStart"/>
            <w:r>
              <w:t>Oui</w:t>
            </w:r>
            <w:proofErr w:type="spellEnd"/>
            <w:r>
              <w:t xml:space="preserve">,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bien (Yes, I’m well), Comme ci </w:t>
            </w:r>
            <w:proofErr w:type="spellStart"/>
            <w:r>
              <w:t>comme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 xml:space="preserve"> (I’m so-so), Non, </w:t>
            </w:r>
            <w:proofErr w:type="spellStart"/>
            <w:r>
              <w:t>ça</w:t>
            </w:r>
            <w:proofErr w:type="spellEnd"/>
            <w:r>
              <w:t xml:space="preserve"> ne </w:t>
            </w:r>
            <w:proofErr w:type="spellStart"/>
            <w:r>
              <w:t>va</w:t>
            </w:r>
            <w:proofErr w:type="spellEnd"/>
            <w:r>
              <w:t xml:space="preserve"> pas (No, I’m not doing well) </w:t>
            </w:r>
          </w:p>
          <w:p w14:paraId="20184A03" w14:textId="77777777" w:rsidR="00101728" w:rsidRDefault="00101728" w:rsidP="00FB7734">
            <w:r>
              <w:t xml:space="preserve">Instruments: un tambour (drum),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guitare</w:t>
            </w:r>
            <w:proofErr w:type="spellEnd"/>
            <w:r>
              <w:t xml:space="preserve"> (guitar), un piano (piano),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trompette</w:t>
            </w:r>
            <w:proofErr w:type="spellEnd"/>
            <w:r>
              <w:t xml:space="preserve"> (trumpet),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flûte</w:t>
            </w:r>
            <w:proofErr w:type="spellEnd"/>
            <w:r>
              <w:t xml:space="preserve"> à </w:t>
            </w:r>
            <w:proofErr w:type="spellStart"/>
            <w:r>
              <w:t>bec</w:t>
            </w:r>
            <w:proofErr w:type="spellEnd"/>
            <w:r>
              <w:t xml:space="preserve"> (recorder) </w:t>
            </w:r>
          </w:p>
          <w:p w14:paraId="5EDC281C" w14:textId="77777777" w:rsidR="00101728" w:rsidRDefault="00101728" w:rsidP="00FB7734">
            <w:r>
              <w:t xml:space="preserve">Miscellaneous: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fille</w:t>
            </w:r>
            <w:proofErr w:type="spellEnd"/>
            <w:r>
              <w:t xml:space="preserve"> (girl), un garçon (boy), un dragon (dragon)</w:t>
            </w:r>
          </w:p>
          <w:p w14:paraId="3EFB9DE7" w14:textId="77777777" w:rsidR="00101728" w:rsidRDefault="00101728" w:rsidP="00FB7734">
            <w:r>
              <w:t xml:space="preserve">Numbers 1–10: un, deux, trois, </w:t>
            </w:r>
            <w:proofErr w:type="spellStart"/>
            <w:r>
              <w:t>quatre</w:t>
            </w:r>
            <w:proofErr w:type="spellEnd"/>
            <w:r>
              <w:t xml:space="preserve">, cinq, six, sept, </w:t>
            </w:r>
            <w:proofErr w:type="spellStart"/>
            <w:r>
              <w:t>huit</w:t>
            </w:r>
            <w:proofErr w:type="spellEnd"/>
            <w:r>
              <w:t xml:space="preserve">, </w:t>
            </w:r>
            <w:proofErr w:type="spellStart"/>
            <w:r>
              <w:t>neuf</w:t>
            </w:r>
            <w:proofErr w:type="spellEnd"/>
            <w:r>
              <w:t>, dix</w:t>
            </w:r>
          </w:p>
        </w:tc>
      </w:tr>
      <w:tr w:rsidR="00101728" w14:paraId="45A7777E" w14:textId="77777777" w:rsidTr="00101728">
        <w:tc>
          <w:tcPr>
            <w:tcW w:w="2547" w:type="dxa"/>
          </w:tcPr>
          <w:p w14:paraId="5F2D93CC" w14:textId="77777777" w:rsidR="00101728" w:rsidRDefault="00101728" w:rsidP="00FB7734">
            <w:proofErr w:type="spellStart"/>
            <w:r>
              <w:t>Rigolo</w:t>
            </w:r>
            <w:proofErr w:type="spellEnd"/>
            <w:r>
              <w:t xml:space="preserve"> 1 Unit 2: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classe</w:t>
            </w:r>
            <w:proofErr w:type="spellEnd"/>
          </w:p>
        </w:tc>
        <w:tc>
          <w:tcPr>
            <w:tcW w:w="5953" w:type="dxa"/>
          </w:tcPr>
          <w:p w14:paraId="728BD26C" w14:textId="77777777" w:rsidR="00101728" w:rsidRPr="008D0645" w:rsidRDefault="00101728" w:rsidP="00FB7734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791466DA" w14:textId="77777777" w:rsidR="00101728" w:rsidRDefault="00101728" w:rsidP="00FB7734">
            <w:r>
              <w:t xml:space="preserve">• How to identify classroom objects </w:t>
            </w:r>
          </w:p>
          <w:p w14:paraId="1EBAAF82" w14:textId="77777777" w:rsidR="00101728" w:rsidRDefault="00101728" w:rsidP="00FB7734">
            <w:r>
              <w:t xml:space="preserve">• How to identify colours, and describe an object’s colour </w:t>
            </w:r>
          </w:p>
          <w:p w14:paraId="7AEBE0DF" w14:textId="77777777" w:rsidR="00101728" w:rsidRDefault="00101728" w:rsidP="00FB7734">
            <w:r>
              <w:t xml:space="preserve">• How to say your age </w:t>
            </w:r>
          </w:p>
          <w:p w14:paraId="461EB243" w14:textId="77777777" w:rsidR="00101728" w:rsidRDefault="00101728" w:rsidP="00FB7734">
            <w:r>
              <w:t xml:space="preserve">• How to recognise and repeat classroom instructions </w:t>
            </w:r>
          </w:p>
          <w:p w14:paraId="22A999DF" w14:textId="77777777" w:rsidR="00101728" w:rsidRDefault="00101728" w:rsidP="00FB7734"/>
          <w:p w14:paraId="5F80B835" w14:textId="77777777" w:rsidR="00101728" w:rsidRPr="008D0645" w:rsidRDefault="00101728" w:rsidP="00FB7734">
            <w:pPr>
              <w:rPr>
                <w:b/>
              </w:rPr>
            </w:pPr>
            <w:r w:rsidRPr="008D0645">
              <w:rPr>
                <w:b/>
              </w:rPr>
              <w:t xml:space="preserve">Grammar/skills: </w:t>
            </w:r>
          </w:p>
          <w:p w14:paraId="6827ABEF" w14:textId="77777777" w:rsidR="00101728" w:rsidRDefault="00101728" w:rsidP="00FB7734">
            <w:r>
              <w:t xml:space="preserve">• Gender </w:t>
            </w:r>
          </w:p>
          <w:p w14:paraId="54FBD221" w14:textId="77777777" w:rsidR="00101728" w:rsidRDefault="00101728" w:rsidP="00FB7734">
            <w:r>
              <w:t xml:space="preserve">• Ask and answer questions </w:t>
            </w:r>
          </w:p>
          <w:p w14:paraId="5BB921D1" w14:textId="77777777" w:rsidR="00101728" w:rsidRDefault="00101728" w:rsidP="00FB7734">
            <w:r>
              <w:t xml:space="preserve">• Basic word order </w:t>
            </w:r>
          </w:p>
          <w:p w14:paraId="685322FE" w14:textId="77777777" w:rsidR="00101728" w:rsidRDefault="00101728" w:rsidP="00FB7734">
            <w:r>
              <w:lastRenderedPageBreak/>
              <w:t xml:space="preserve">• Using context to determine meaning </w:t>
            </w:r>
          </w:p>
          <w:p w14:paraId="587262D5" w14:textId="77777777" w:rsidR="00101728" w:rsidRDefault="00101728" w:rsidP="00FB7734">
            <w:r>
              <w:t>• Comparing languages</w:t>
            </w:r>
          </w:p>
        </w:tc>
        <w:tc>
          <w:tcPr>
            <w:tcW w:w="5448" w:type="dxa"/>
          </w:tcPr>
          <w:p w14:paraId="3746692F" w14:textId="77777777" w:rsidR="00101728" w:rsidRDefault="00101728" w:rsidP="00FB7734">
            <w:r>
              <w:lastRenderedPageBreak/>
              <w:t xml:space="preserve">Classroom objects: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trousse</w:t>
            </w:r>
            <w:proofErr w:type="spellEnd"/>
            <w:r>
              <w:t xml:space="preserve"> (pencil case), un </w:t>
            </w:r>
            <w:proofErr w:type="spellStart"/>
            <w:r>
              <w:t>stylo</w:t>
            </w:r>
            <w:proofErr w:type="spellEnd"/>
            <w:r>
              <w:t xml:space="preserve"> (pen),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règle</w:t>
            </w:r>
            <w:proofErr w:type="spellEnd"/>
            <w:r>
              <w:t xml:space="preserve"> (ruler), un crayon (pencil), un cahier (exercise book), un livre (text book), un sac (bag),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gomme</w:t>
            </w:r>
            <w:proofErr w:type="spellEnd"/>
            <w:r>
              <w:t xml:space="preserve"> (rubber) </w:t>
            </w:r>
          </w:p>
          <w:p w14:paraId="233E07D1" w14:textId="77777777" w:rsidR="00101728" w:rsidRDefault="00101728" w:rsidP="00FB7734">
            <w:r>
              <w:t>Colours: rouge (red), rose (pink), bleu (blue), jaune (yellow), marron (brown</w:t>
            </w:r>
            <w:proofErr w:type="gramStart"/>
            <w:r>
              <w:t>),orange</w:t>
            </w:r>
            <w:proofErr w:type="gramEnd"/>
            <w:r>
              <w:t xml:space="preserve"> (orange).Revision of classroom objects from Lesson 1. </w:t>
            </w:r>
          </w:p>
          <w:p w14:paraId="1DBEAB4E" w14:textId="77777777" w:rsidR="00101728" w:rsidRDefault="00101728" w:rsidP="00FB7734">
            <w:r>
              <w:t xml:space="preserve">Giving your age: </w:t>
            </w:r>
            <w:proofErr w:type="spellStart"/>
            <w:r>
              <w:t>J’ai</w:t>
            </w:r>
            <w:proofErr w:type="spellEnd"/>
            <w:r>
              <w:t xml:space="preserve"> ... </w:t>
            </w:r>
            <w:proofErr w:type="spellStart"/>
            <w:r>
              <w:t>ans</w:t>
            </w:r>
            <w:proofErr w:type="spellEnd"/>
            <w:r>
              <w:t xml:space="preserve"> </w:t>
            </w:r>
          </w:p>
          <w:p w14:paraId="36BE82AA" w14:textId="77777777" w:rsidR="00101728" w:rsidRDefault="00101728" w:rsidP="00FB7734">
            <w:r>
              <w:t xml:space="preserve">Classroom instructions: </w:t>
            </w:r>
            <w:proofErr w:type="spellStart"/>
            <w:r>
              <w:t>écoutez</w:t>
            </w:r>
            <w:proofErr w:type="spellEnd"/>
            <w:r>
              <w:t xml:space="preserve">, </w:t>
            </w:r>
            <w:proofErr w:type="spellStart"/>
            <w:r>
              <w:t>regardez</w:t>
            </w:r>
            <w:proofErr w:type="spellEnd"/>
            <w:r>
              <w:t xml:space="preserve">, </w:t>
            </w:r>
            <w:proofErr w:type="spellStart"/>
            <w:r>
              <w:t>lisez</w:t>
            </w:r>
            <w:proofErr w:type="spellEnd"/>
            <w:r>
              <w:t xml:space="preserve">, </w:t>
            </w:r>
            <w:proofErr w:type="spellStart"/>
            <w:r>
              <w:t>asseyez-vous</w:t>
            </w:r>
            <w:proofErr w:type="spellEnd"/>
            <w:r>
              <w:t xml:space="preserve">, </w:t>
            </w:r>
            <w:proofErr w:type="spellStart"/>
            <w:r>
              <w:t>levez-</w:t>
            </w:r>
            <w:proofErr w:type="gramStart"/>
            <w:r>
              <w:t>vous,écrivez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chantez</w:t>
            </w:r>
            <w:proofErr w:type="spellEnd"/>
          </w:p>
        </w:tc>
      </w:tr>
      <w:tr w:rsidR="00101728" w14:paraId="17913771" w14:textId="77777777" w:rsidTr="00101728">
        <w:tc>
          <w:tcPr>
            <w:tcW w:w="2547" w:type="dxa"/>
          </w:tcPr>
          <w:p w14:paraId="449FFE68" w14:textId="77777777" w:rsidR="00101728" w:rsidRDefault="00101728" w:rsidP="00FB7734">
            <w:proofErr w:type="spellStart"/>
            <w:r>
              <w:t>Rigolo</w:t>
            </w:r>
            <w:proofErr w:type="spellEnd"/>
            <w:r>
              <w:t xml:space="preserve"> 1 Unit 3: Mon Corps</w:t>
            </w:r>
          </w:p>
        </w:tc>
        <w:tc>
          <w:tcPr>
            <w:tcW w:w="5953" w:type="dxa"/>
          </w:tcPr>
          <w:p w14:paraId="48EFA942" w14:textId="77777777" w:rsidR="00101728" w:rsidRPr="008D0645" w:rsidRDefault="00101728" w:rsidP="00FB7734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2D3D1BC6" w14:textId="77777777" w:rsidR="00101728" w:rsidRDefault="00101728" w:rsidP="00FB7734">
            <w:r>
              <w:t xml:space="preserve">• How to identify the parts of the body </w:t>
            </w:r>
          </w:p>
          <w:p w14:paraId="1C5F49C2" w14:textId="77777777" w:rsidR="00101728" w:rsidRDefault="00101728" w:rsidP="00FB7734">
            <w:r>
              <w:t xml:space="preserve">• How to describe eyes and hair appearance </w:t>
            </w:r>
          </w:p>
          <w:p w14:paraId="0E9D4E41" w14:textId="77777777" w:rsidR="00101728" w:rsidRDefault="00101728" w:rsidP="00FB7734">
            <w:r>
              <w:t xml:space="preserve">• How to recognise the days of the week </w:t>
            </w:r>
          </w:p>
          <w:p w14:paraId="43CFBE9F" w14:textId="77777777" w:rsidR="00101728" w:rsidRDefault="00101728" w:rsidP="00FB7734">
            <w:r>
              <w:t xml:space="preserve">• How to give basic character descriptions </w:t>
            </w:r>
          </w:p>
          <w:p w14:paraId="13D0BDA5" w14:textId="77777777" w:rsidR="00101728" w:rsidRDefault="00101728" w:rsidP="00FB7734"/>
          <w:p w14:paraId="4A081B4A" w14:textId="77777777" w:rsidR="00101728" w:rsidRPr="008D0645" w:rsidRDefault="00101728" w:rsidP="00FB7734">
            <w:pPr>
              <w:rPr>
                <w:b/>
              </w:rPr>
            </w:pPr>
            <w:r w:rsidRPr="008D0645">
              <w:rPr>
                <w:b/>
              </w:rPr>
              <w:t xml:space="preserve">Grammar/skills: </w:t>
            </w:r>
          </w:p>
          <w:p w14:paraId="340BB023" w14:textId="77777777" w:rsidR="00101728" w:rsidRDefault="00101728" w:rsidP="00FB7734">
            <w:r>
              <w:t xml:space="preserve">• Gender </w:t>
            </w:r>
          </w:p>
          <w:p w14:paraId="3F7108C7" w14:textId="77777777" w:rsidR="00101728" w:rsidRDefault="00101728" w:rsidP="00FB7734">
            <w:r>
              <w:t xml:space="preserve">• The definite article </w:t>
            </w:r>
          </w:p>
          <w:p w14:paraId="6E6AA0DE" w14:textId="77777777" w:rsidR="00101728" w:rsidRDefault="00101728" w:rsidP="00FB7734">
            <w:r>
              <w:t xml:space="preserve">• Simple word order </w:t>
            </w:r>
          </w:p>
          <w:p w14:paraId="0BAA580B" w14:textId="77777777" w:rsidR="00101728" w:rsidRDefault="00101728" w:rsidP="00FB7734">
            <w:r>
              <w:t>• Simple descriptions</w:t>
            </w:r>
          </w:p>
          <w:p w14:paraId="210046FC" w14:textId="77777777" w:rsidR="00101728" w:rsidRDefault="00101728" w:rsidP="00FB7734">
            <w:r>
              <w:t xml:space="preserve">• Comparing languages </w:t>
            </w:r>
          </w:p>
          <w:p w14:paraId="22AFF2BD" w14:textId="77777777" w:rsidR="00101728" w:rsidRDefault="00101728" w:rsidP="00FB7734">
            <w:r>
              <w:t>• Basic notion of adjectival agreements (for brighter pupils)</w:t>
            </w:r>
          </w:p>
        </w:tc>
        <w:tc>
          <w:tcPr>
            <w:tcW w:w="5448" w:type="dxa"/>
          </w:tcPr>
          <w:p w14:paraId="52FFF12F" w14:textId="77777777" w:rsidR="008D0645" w:rsidRDefault="008D0645" w:rsidP="00FB7734">
            <w:r>
              <w:t xml:space="preserve">Parts of the body: les </w:t>
            </w:r>
            <w:proofErr w:type="spellStart"/>
            <w:r>
              <w:t>yeux</w:t>
            </w:r>
            <w:proofErr w:type="spellEnd"/>
            <w:r>
              <w:t xml:space="preserve"> (eyes), le </w:t>
            </w:r>
            <w:proofErr w:type="spellStart"/>
            <w:r>
              <w:t>nez</w:t>
            </w:r>
            <w:proofErr w:type="spellEnd"/>
            <w:r>
              <w:t xml:space="preserve"> (nose), la bouche (mouth), les </w:t>
            </w:r>
            <w:proofErr w:type="spellStart"/>
            <w:r>
              <w:t>oreilles</w:t>
            </w:r>
            <w:proofErr w:type="spellEnd"/>
            <w:r>
              <w:t xml:space="preserve"> (ears), les </w:t>
            </w:r>
            <w:proofErr w:type="spellStart"/>
            <w:r>
              <w:t>cheveux</w:t>
            </w:r>
            <w:proofErr w:type="spellEnd"/>
            <w:r>
              <w:t xml:space="preserve"> (hair), la jambe (leg), le bras (arm), la tête (head) </w:t>
            </w:r>
            <w:proofErr w:type="spellStart"/>
            <w:r>
              <w:t>J’ai</w:t>
            </w:r>
            <w:proofErr w:type="spellEnd"/>
            <w:r>
              <w:t xml:space="preserve"> les </w:t>
            </w:r>
            <w:proofErr w:type="spellStart"/>
            <w:r>
              <w:t>cheveux</w:t>
            </w:r>
            <w:proofErr w:type="spellEnd"/>
            <w:r>
              <w:t xml:space="preserve">/les </w:t>
            </w:r>
            <w:proofErr w:type="spellStart"/>
            <w:r>
              <w:t>yeux</w:t>
            </w:r>
            <w:proofErr w:type="spellEnd"/>
            <w:r>
              <w:t xml:space="preserve"> + [adjective] </w:t>
            </w:r>
          </w:p>
          <w:p w14:paraId="3FD47E94" w14:textId="77777777" w:rsidR="008D0645" w:rsidRDefault="008D0645" w:rsidP="00FB7734">
            <w:r>
              <w:t xml:space="preserve">Parts of the body: les </w:t>
            </w:r>
            <w:proofErr w:type="spellStart"/>
            <w:r>
              <w:t>yeux</w:t>
            </w:r>
            <w:proofErr w:type="spellEnd"/>
            <w:r>
              <w:t xml:space="preserve"> (eyes), les </w:t>
            </w:r>
            <w:proofErr w:type="spellStart"/>
            <w:r>
              <w:t>cheveux</w:t>
            </w:r>
            <w:proofErr w:type="spellEnd"/>
            <w:r>
              <w:t xml:space="preserve"> (hair)Colours: vert (green), rouge (red), marron (brown), jaune (yellow), bleu (blue) </w:t>
            </w:r>
          </w:p>
          <w:p w14:paraId="5608B9D3" w14:textId="77777777" w:rsidR="008D0645" w:rsidRDefault="008D0645" w:rsidP="00FB7734">
            <w:r>
              <w:t xml:space="preserve">Adjectives: long (long), court (short) Days of the week: </w:t>
            </w:r>
            <w:proofErr w:type="spellStart"/>
            <w:r>
              <w:t>lundi</w:t>
            </w:r>
            <w:proofErr w:type="spellEnd"/>
            <w:r>
              <w:t xml:space="preserve">, </w:t>
            </w:r>
            <w:proofErr w:type="spellStart"/>
            <w:r>
              <w:t>mardi</w:t>
            </w:r>
            <w:proofErr w:type="spellEnd"/>
            <w:r>
              <w:t xml:space="preserve">, </w:t>
            </w:r>
            <w:proofErr w:type="spellStart"/>
            <w:r>
              <w:t>mercredi</w:t>
            </w:r>
            <w:proofErr w:type="spellEnd"/>
            <w:r>
              <w:t xml:space="preserve">, </w:t>
            </w:r>
            <w:proofErr w:type="spellStart"/>
            <w:r>
              <w:t>jeudi</w:t>
            </w:r>
            <w:proofErr w:type="spellEnd"/>
            <w:r>
              <w:t xml:space="preserve">, </w:t>
            </w:r>
            <w:proofErr w:type="spellStart"/>
            <w:r>
              <w:t>vendredi</w:t>
            </w:r>
            <w:proofErr w:type="spellEnd"/>
            <w:r>
              <w:t xml:space="preserve">, </w:t>
            </w:r>
            <w:proofErr w:type="spellStart"/>
            <w:r>
              <w:t>samedi</w:t>
            </w:r>
            <w:proofErr w:type="spellEnd"/>
            <w:r>
              <w:t xml:space="preserve">, </w:t>
            </w:r>
            <w:proofErr w:type="spellStart"/>
            <w:r>
              <w:t>dimanche</w:t>
            </w:r>
            <w:proofErr w:type="spellEnd"/>
            <w:r>
              <w:t xml:space="preserve"> Adjectives describing character: Je </w:t>
            </w:r>
            <w:proofErr w:type="spellStart"/>
            <w:r>
              <w:t>suis</w:t>
            </w:r>
            <w:proofErr w:type="spellEnd"/>
            <w:r>
              <w:t xml:space="preserve">… grand(e), petit(e), </w:t>
            </w:r>
            <w:proofErr w:type="spellStart"/>
            <w:r>
              <w:t>timide</w:t>
            </w:r>
            <w:proofErr w:type="spellEnd"/>
            <w:r>
              <w:t xml:space="preserve">, </w:t>
            </w:r>
            <w:proofErr w:type="spellStart"/>
            <w:r>
              <w:t>bavard</w:t>
            </w:r>
            <w:proofErr w:type="spellEnd"/>
            <w:r>
              <w:t xml:space="preserve">(e), </w:t>
            </w:r>
            <w:proofErr w:type="spellStart"/>
            <w:r>
              <w:t>drôle</w:t>
            </w:r>
            <w:proofErr w:type="spellEnd"/>
            <w:r>
              <w:t xml:space="preserve">, </w:t>
            </w:r>
            <w:proofErr w:type="spellStart"/>
            <w:r>
              <w:t>sympa</w:t>
            </w:r>
            <w:proofErr w:type="spellEnd"/>
            <w:r>
              <w:t xml:space="preserve"> </w:t>
            </w:r>
          </w:p>
          <w:p w14:paraId="27CDA720" w14:textId="77777777" w:rsidR="00101728" w:rsidRDefault="008D0645" w:rsidP="00FB7734">
            <w:r>
              <w:t>Summary of above language</w:t>
            </w:r>
          </w:p>
        </w:tc>
      </w:tr>
      <w:tr w:rsidR="00101728" w14:paraId="74D94467" w14:textId="77777777" w:rsidTr="00101728">
        <w:tc>
          <w:tcPr>
            <w:tcW w:w="2547" w:type="dxa"/>
          </w:tcPr>
          <w:p w14:paraId="3908A219" w14:textId="77777777" w:rsidR="00101728" w:rsidRDefault="008D0645" w:rsidP="00FB7734">
            <w:proofErr w:type="spellStart"/>
            <w:r>
              <w:t>Rigolo</w:t>
            </w:r>
            <w:proofErr w:type="spellEnd"/>
            <w:r>
              <w:t xml:space="preserve"> 1 Unit 4: Les </w:t>
            </w:r>
            <w:proofErr w:type="spellStart"/>
            <w:r>
              <w:t>Animaux</w:t>
            </w:r>
            <w:proofErr w:type="spellEnd"/>
          </w:p>
        </w:tc>
        <w:tc>
          <w:tcPr>
            <w:tcW w:w="5953" w:type="dxa"/>
          </w:tcPr>
          <w:p w14:paraId="1B3F6DD4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6B652233" w14:textId="77777777" w:rsidR="008D0645" w:rsidRDefault="008D0645" w:rsidP="00FB7734">
            <w:r>
              <w:t xml:space="preserve">• How to identify animals and pets </w:t>
            </w:r>
          </w:p>
          <w:p w14:paraId="21DDE39C" w14:textId="77777777" w:rsidR="008D0645" w:rsidRDefault="008D0645" w:rsidP="00FB7734">
            <w:r>
              <w:t xml:space="preserve">• How to recognise and use numbers 11 – 20 </w:t>
            </w:r>
          </w:p>
          <w:p w14:paraId="58718C7F" w14:textId="77777777" w:rsidR="008D0645" w:rsidRDefault="008D0645" w:rsidP="00FB7734">
            <w:r>
              <w:t xml:space="preserve">• How to say someone’s name </w:t>
            </w:r>
          </w:p>
          <w:p w14:paraId="1727C027" w14:textId="77777777" w:rsidR="008D0645" w:rsidRDefault="008D0645" w:rsidP="00FB7734">
            <w:r>
              <w:t xml:space="preserve">• How to describe someone </w:t>
            </w:r>
          </w:p>
          <w:p w14:paraId="6B034DBD" w14:textId="77777777" w:rsidR="008D0645" w:rsidRDefault="008D0645" w:rsidP="00FB7734"/>
          <w:p w14:paraId="78CA46FD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t xml:space="preserve">Grammar/skills: </w:t>
            </w:r>
          </w:p>
          <w:p w14:paraId="03125784" w14:textId="77777777" w:rsidR="008D0645" w:rsidRDefault="008D0645" w:rsidP="00FB7734">
            <w:r>
              <w:t xml:space="preserve">• Genders </w:t>
            </w:r>
          </w:p>
          <w:p w14:paraId="71B42350" w14:textId="77777777" w:rsidR="008D0645" w:rsidRDefault="008D0645" w:rsidP="00FB7734">
            <w:r>
              <w:t>• Recognise negative form</w:t>
            </w:r>
          </w:p>
          <w:p w14:paraId="26BBB565" w14:textId="77777777" w:rsidR="008D0645" w:rsidRDefault="008D0645" w:rsidP="00FB7734">
            <w:r>
              <w:t xml:space="preserve">• Giving names in the third person (he/she) </w:t>
            </w:r>
          </w:p>
          <w:p w14:paraId="0A2A9B84" w14:textId="77777777" w:rsidR="008D0645" w:rsidRDefault="008D0645" w:rsidP="00FB7734">
            <w:r>
              <w:t>• Basic notion of adjectival agreements</w:t>
            </w:r>
          </w:p>
          <w:p w14:paraId="1F9CD6CB" w14:textId="77777777" w:rsidR="00101728" w:rsidRDefault="008D0645" w:rsidP="00FB7734">
            <w:r>
              <w:t>• Giving descriptions in the third person (he/she)</w:t>
            </w:r>
          </w:p>
        </w:tc>
        <w:tc>
          <w:tcPr>
            <w:tcW w:w="5448" w:type="dxa"/>
          </w:tcPr>
          <w:p w14:paraId="5EE8FA4B" w14:textId="77777777" w:rsidR="008D0645" w:rsidRDefault="008D0645" w:rsidP="00FB7734">
            <w:proofErr w:type="spellStart"/>
            <w:r>
              <w:t>j’ai</w:t>
            </w:r>
            <w:proofErr w:type="spellEnd"/>
            <w:r>
              <w:t xml:space="preserve"> + [animal] je </w:t>
            </w:r>
            <w:proofErr w:type="spellStart"/>
            <w:r>
              <w:t>n’ai</w:t>
            </w:r>
            <w:proofErr w:type="spellEnd"/>
            <w:r>
              <w:t xml:space="preserve"> pas </w:t>
            </w:r>
            <w:proofErr w:type="spellStart"/>
            <w:r>
              <w:t>d’animal</w:t>
            </w:r>
            <w:proofErr w:type="spellEnd"/>
            <w:r>
              <w:t xml:space="preserve"> </w:t>
            </w:r>
          </w:p>
          <w:p w14:paraId="2AD6F334" w14:textId="77777777" w:rsidR="008D0645" w:rsidRDefault="008D0645" w:rsidP="00FB7734">
            <w:r>
              <w:t xml:space="preserve">Animals: un </w:t>
            </w:r>
            <w:proofErr w:type="spellStart"/>
            <w:r>
              <w:t>chien</w:t>
            </w:r>
            <w:proofErr w:type="spellEnd"/>
            <w:r>
              <w:t xml:space="preserve"> (dog), un chat (cat),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tortue</w:t>
            </w:r>
            <w:proofErr w:type="spellEnd"/>
            <w:r>
              <w:t xml:space="preserve"> (tortoise), un lapin (rabbit), un </w:t>
            </w:r>
            <w:proofErr w:type="spellStart"/>
            <w:r>
              <w:t>oiseau</w:t>
            </w:r>
            <w:proofErr w:type="spellEnd"/>
            <w:r>
              <w:t xml:space="preserve"> (bird),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souris</w:t>
            </w:r>
            <w:proofErr w:type="spellEnd"/>
            <w:r>
              <w:t xml:space="preserve"> (mouse), un dragon (dragon) </w:t>
            </w:r>
          </w:p>
          <w:p w14:paraId="133CD135" w14:textId="77777777" w:rsidR="008D0645" w:rsidRDefault="008D0645" w:rsidP="00FB7734">
            <w:r>
              <w:t xml:space="preserve">Numbers 11–20: </w:t>
            </w:r>
            <w:proofErr w:type="spellStart"/>
            <w:r>
              <w:t>onze</w:t>
            </w:r>
            <w:proofErr w:type="spellEnd"/>
            <w:r>
              <w:t xml:space="preserve">, </w:t>
            </w:r>
            <w:proofErr w:type="spellStart"/>
            <w:r>
              <w:t>douze</w:t>
            </w:r>
            <w:proofErr w:type="spellEnd"/>
            <w:r>
              <w:t xml:space="preserve">, </w:t>
            </w:r>
            <w:proofErr w:type="spellStart"/>
            <w:r>
              <w:t>treize</w:t>
            </w:r>
            <w:proofErr w:type="spellEnd"/>
            <w:r>
              <w:t xml:space="preserve">, quatorze, </w:t>
            </w:r>
            <w:proofErr w:type="spellStart"/>
            <w:r>
              <w:t>quinze</w:t>
            </w:r>
            <w:proofErr w:type="spellEnd"/>
            <w:r>
              <w:t>, seize, dix–sept, dix–</w:t>
            </w:r>
            <w:proofErr w:type="spellStart"/>
            <w:r>
              <w:t>huit</w:t>
            </w:r>
            <w:proofErr w:type="spellEnd"/>
            <w:r>
              <w:t>, dix–</w:t>
            </w:r>
            <w:proofErr w:type="spellStart"/>
            <w:r>
              <w:t>neuf</w:t>
            </w:r>
            <w:proofErr w:type="spellEnd"/>
            <w:r>
              <w:t xml:space="preserve">, </w:t>
            </w:r>
            <w:proofErr w:type="spellStart"/>
            <w:r>
              <w:t>vingt</w:t>
            </w:r>
            <w:proofErr w:type="spellEnd"/>
            <w:r>
              <w:t xml:space="preserve"> </w:t>
            </w:r>
          </w:p>
          <w:p w14:paraId="1F32A464" w14:textId="77777777" w:rsidR="00101728" w:rsidRDefault="008D0645" w:rsidP="00FB7734">
            <w:r>
              <w:t xml:space="preserve">Il/Elle </w:t>
            </w:r>
            <w:proofErr w:type="spellStart"/>
            <w:r>
              <w:t>s’appelle</w:t>
            </w:r>
            <w:proofErr w:type="spellEnd"/>
            <w:r>
              <w:t xml:space="preserve">... (S/he’s called…) Il/Elle est... (S/he’s …) Adjectives describing character: grand(e) (tall), petit(e) (small), </w:t>
            </w:r>
            <w:proofErr w:type="spellStart"/>
            <w:r>
              <w:t>drôle</w:t>
            </w:r>
            <w:proofErr w:type="spellEnd"/>
            <w:r>
              <w:t xml:space="preserve"> (funny), </w:t>
            </w:r>
            <w:proofErr w:type="spellStart"/>
            <w:r>
              <w:t>sévère</w:t>
            </w:r>
            <w:proofErr w:type="spellEnd"/>
            <w:r>
              <w:t xml:space="preserve"> (strict), </w:t>
            </w:r>
            <w:proofErr w:type="spellStart"/>
            <w:r>
              <w:t>timide</w:t>
            </w:r>
            <w:proofErr w:type="spellEnd"/>
            <w:r>
              <w:t xml:space="preserve"> (shy)</w:t>
            </w:r>
          </w:p>
        </w:tc>
      </w:tr>
      <w:tr w:rsidR="00101728" w14:paraId="2F484594" w14:textId="77777777" w:rsidTr="00101728">
        <w:tc>
          <w:tcPr>
            <w:tcW w:w="2547" w:type="dxa"/>
          </w:tcPr>
          <w:p w14:paraId="4E220679" w14:textId="77777777" w:rsidR="00101728" w:rsidRDefault="008D0645" w:rsidP="00FB7734">
            <w:proofErr w:type="spellStart"/>
            <w:r>
              <w:t>Rigolo</w:t>
            </w:r>
            <w:proofErr w:type="spellEnd"/>
            <w:r>
              <w:t xml:space="preserve"> 1 Unit 5: Ma </w:t>
            </w:r>
            <w:proofErr w:type="spellStart"/>
            <w:r>
              <w:t>famille</w:t>
            </w:r>
            <w:proofErr w:type="spellEnd"/>
          </w:p>
        </w:tc>
        <w:tc>
          <w:tcPr>
            <w:tcW w:w="5953" w:type="dxa"/>
          </w:tcPr>
          <w:p w14:paraId="0A5F2EE5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0096BFFE" w14:textId="77777777" w:rsidR="008D0645" w:rsidRDefault="008D0645" w:rsidP="00FB7734">
            <w:r>
              <w:t xml:space="preserve">• How to identify family members </w:t>
            </w:r>
          </w:p>
          <w:p w14:paraId="32501A9D" w14:textId="77777777" w:rsidR="008D0645" w:rsidRDefault="008D0645" w:rsidP="00FB7734">
            <w:r>
              <w:t xml:space="preserve">• How to recognise and spell with letters of the alphabet </w:t>
            </w:r>
          </w:p>
          <w:p w14:paraId="4619BA60" w14:textId="77777777" w:rsidR="008D0645" w:rsidRDefault="008D0645" w:rsidP="00FB7734">
            <w:r>
              <w:t xml:space="preserve">• How to say household items </w:t>
            </w:r>
          </w:p>
          <w:p w14:paraId="640FC2D6" w14:textId="77777777" w:rsidR="008D0645" w:rsidRDefault="008D0645" w:rsidP="00FB7734">
            <w:r>
              <w:t xml:space="preserve">• How to use preposition sur and dans to describe position. </w:t>
            </w:r>
          </w:p>
          <w:p w14:paraId="4BB278B0" w14:textId="77777777" w:rsidR="008D0645" w:rsidRDefault="008D0645" w:rsidP="00FB7734"/>
          <w:p w14:paraId="18CCD5D3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lastRenderedPageBreak/>
              <w:t xml:space="preserve">Grammar/skills: </w:t>
            </w:r>
          </w:p>
          <w:p w14:paraId="0533C9FC" w14:textId="77777777" w:rsidR="008D0645" w:rsidRDefault="008D0645" w:rsidP="00FB7734">
            <w:r>
              <w:t xml:space="preserve">• Spell words using the French alphabet </w:t>
            </w:r>
          </w:p>
          <w:p w14:paraId="2ED88338" w14:textId="77777777" w:rsidR="008D0645" w:rsidRDefault="008D0645" w:rsidP="00FB7734">
            <w:r>
              <w:t xml:space="preserve">• Classifying words into different types </w:t>
            </w:r>
          </w:p>
          <w:p w14:paraId="432EB770" w14:textId="77777777" w:rsidR="00101728" w:rsidRDefault="008D0645" w:rsidP="00FB7734">
            <w:r>
              <w:t>• Describe position using basic prepositions sur and dans and familiar language</w:t>
            </w:r>
          </w:p>
        </w:tc>
        <w:tc>
          <w:tcPr>
            <w:tcW w:w="5448" w:type="dxa"/>
          </w:tcPr>
          <w:p w14:paraId="72401116" w14:textId="77777777" w:rsidR="008D0645" w:rsidRDefault="008D0645" w:rsidP="00FB7734">
            <w:r>
              <w:lastRenderedPageBreak/>
              <w:t xml:space="preserve">Family members: ma </w:t>
            </w:r>
            <w:proofErr w:type="spellStart"/>
            <w:r>
              <w:t>mère</w:t>
            </w:r>
            <w:proofErr w:type="spellEnd"/>
            <w:r>
              <w:t xml:space="preserve"> (mother), mon </w:t>
            </w:r>
            <w:proofErr w:type="spellStart"/>
            <w:r>
              <w:t>père</w:t>
            </w:r>
            <w:proofErr w:type="spellEnd"/>
            <w:r>
              <w:t xml:space="preserve"> (father), mon frère (brother), ma </w:t>
            </w:r>
            <w:proofErr w:type="spellStart"/>
            <w:r>
              <w:t>soeur</w:t>
            </w:r>
            <w:proofErr w:type="spellEnd"/>
            <w:r>
              <w:t xml:space="preserve"> (sister), </w:t>
            </w:r>
            <w:proofErr w:type="spellStart"/>
            <w:r>
              <w:t>mes</w:t>
            </w:r>
            <w:proofErr w:type="spellEnd"/>
            <w:r>
              <w:t xml:space="preserve"> parents (my parents) </w:t>
            </w:r>
          </w:p>
          <w:p w14:paraId="1EDC6B2F" w14:textId="77777777" w:rsidR="008D0645" w:rsidRDefault="008D0645" w:rsidP="00FB7734">
            <w:r>
              <w:t xml:space="preserve">Letters of the alphabet a–z, plus some accented letters Household objects: le CD (CD), le </w:t>
            </w:r>
            <w:proofErr w:type="spellStart"/>
            <w:r>
              <w:t>lecteur</w:t>
            </w:r>
            <w:proofErr w:type="spellEnd"/>
            <w:r>
              <w:t xml:space="preserve"> CD (CD player), </w:t>
            </w:r>
            <w:proofErr w:type="spellStart"/>
            <w:r>
              <w:t>l’ordinateur</w:t>
            </w:r>
            <w:proofErr w:type="spellEnd"/>
            <w:r>
              <w:t xml:space="preserve"> (computer), le </w:t>
            </w:r>
            <w:proofErr w:type="spellStart"/>
            <w:r>
              <w:t>jeu</w:t>
            </w:r>
            <w:proofErr w:type="spellEnd"/>
            <w:r>
              <w:t xml:space="preserve"> </w:t>
            </w:r>
            <w:proofErr w:type="spellStart"/>
            <w:r>
              <w:t>vidéo</w:t>
            </w:r>
            <w:proofErr w:type="spellEnd"/>
            <w:r>
              <w:t xml:space="preserve"> (video game), le DVD </w:t>
            </w:r>
            <w:r>
              <w:lastRenderedPageBreak/>
              <w:t xml:space="preserve">(DVD), la machine (machine), la table (table), la chaise (chair) Le CD </w:t>
            </w:r>
            <w:proofErr w:type="spellStart"/>
            <w:r>
              <w:t>est</w:t>
            </w:r>
            <w:proofErr w:type="spellEnd"/>
            <w:r>
              <w:t xml:space="preserve"> dans le </w:t>
            </w:r>
            <w:proofErr w:type="spellStart"/>
            <w:r>
              <w:t>lecteur</w:t>
            </w:r>
            <w:proofErr w:type="spellEnd"/>
            <w:r>
              <w:t xml:space="preserve"> de CD Le </w:t>
            </w:r>
            <w:proofErr w:type="spellStart"/>
            <w:r>
              <w:t>jeu</w:t>
            </w:r>
            <w:proofErr w:type="spellEnd"/>
            <w:r>
              <w:t xml:space="preserve"> </w:t>
            </w:r>
            <w:proofErr w:type="spellStart"/>
            <w:r>
              <w:t>vidéo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sur la table </w:t>
            </w:r>
          </w:p>
          <w:p w14:paraId="0908BD06" w14:textId="77777777" w:rsidR="00101728" w:rsidRDefault="008D0645" w:rsidP="00FB7734">
            <w:r>
              <w:t>Prepositions: dans (in), sur (on)</w:t>
            </w:r>
          </w:p>
        </w:tc>
      </w:tr>
      <w:tr w:rsidR="00101728" w14:paraId="6B189D07" w14:textId="77777777" w:rsidTr="00101728">
        <w:tc>
          <w:tcPr>
            <w:tcW w:w="2547" w:type="dxa"/>
          </w:tcPr>
          <w:p w14:paraId="02A213AA" w14:textId="77777777" w:rsidR="00101728" w:rsidRDefault="008D0645" w:rsidP="00FB7734">
            <w:proofErr w:type="spellStart"/>
            <w:r>
              <w:lastRenderedPageBreak/>
              <w:t>Rigolo</w:t>
            </w:r>
            <w:proofErr w:type="spellEnd"/>
            <w:r>
              <w:t xml:space="preserve"> 1 Unit 6: Bon </w:t>
            </w:r>
            <w:proofErr w:type="spellStart"/>
            <w:r>
              <w:t>anniversaire</w:t>
            </w:r>
            <w:proofErr w:type="spellEnd"/>
            <w:r>
              <w:t>!</w:t>
            </w:r>
          </w:p>
        </w:tc>
        <w:tc>
          <w:tcPr>
            <w:tcW w:w="5953" w:type="dxa"/>
          </w:tcPr>
          <w:p w14:paraId="1ED90C85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07C200CC" w14:textId="77777777" w:rsidR="008D0645" w:rsidRDefault="008D0645" w:rsidP="00FB7734">
            <w:r>
              <w:t xml:space="preserve">• How to recognise and ask for snacks </w:t>
            </w:r>
          </w:p>
          <w:p w14:paraId="38A53840" w14:textId="77777777" w:rsidR="008D0645" w:rsidRDefault="008D0645" w:rsidP="00FB7734">
            <w:r>
              <w:t xml:space="preserve">• How to give basic opinions about food </w:t>
            </w:r>
          </w:p>
          <w:p w14:paraId="356BB42F" w14:textId="77777777" w:rsidR="008D0645" w:rsidRDefault="008D0645" w:rsidP="00FB7734">
            <w:r>
              <w:t xml:space="preserve">• How to use the numbers 21 – 31 </w:t>
            </w:r>
          </w:p>
          <w:p w14:paraId="7FEC4D1B" w14:textId="77777777" w:rsidR="008D0645" w:rsidRDefault="008D0645" w:rsidP="00FB7734">
            <w:r>
              <w:t xml:space="preserve">• How to recognise and use the months </w:t>
            </w:r>
          </w:p>
          <w:p w14:paraId="27570370" w14:textId="77777777" w:rsidR="008D0645" w:rsidRDefault="008D0645" w:rsidP="00FB7734">
            <w:r>
              <w:t xml:space="preserve">• How to form dates </w:t>
            </w:r>
          </w:p>
          <w:p w14:paraId="502BB8A0" w14:textId="77777777" w:rsidR="008D0645" w:rsidRDefault="008D0645" w:rsidP="00FB7734"/>
          <w:p w14:paraId="3856C344" w14:textId="77777777" w:rsidR="008D0645" w:rsidRPr="008D0645" w:rsidRDefault="008D0645" w:rsidP="00FB7734">
            <w:pPr>
              <w:rPr>
                <w:b/>
              </w:rPr>
            </w:pPr>
            <w:r w:rsidRPr="008D0645">
              <w:rPr>
                <w:b/>
              </w:rPr>
              <w:t>Grammar/skills:</w:t>
            </w:r>
          </w:p>
          <w:p w14:paraId="738DEC2E" w14:textId="77777777" w:rsidR="008D0645" w:rsidRDefault="008D0645" w:rsidP="00FB7734">
            <w:r>
              <w:t xml:space="preserve">• Genders </w:t>
            </w:r>
          </w:p>
          <w:p w14:paraId="26AA90CE" w14:textId="77777777" w:rsidR="008D0645" w:rsidRDefault="008D0645" w:rsidP="00FB7734">
            <w:r>
              <w:t xml:space="preserve">• Understand and reply to question on food wanted </w:t>
            </w:r>
          </w:p>
          <w:p w14:paraId="7881FE7B" w14:textId="77777777" w:rsidR="008D0645" w:rsidRDefault="008D0645" w:rsidP="00FB7734">
            <w:r>
              <w:t xml:space="preserve">• Count numbers up to 31 </w:t>
            </w:r>
          </w:p>
          <w:p w14:paraId="2E0CB81C" w14:textId="77777777" w:rsidR="008D0645" w:rsidRDefault="008D0645" w:rsidP="00FB7734">
            <w:r>
              <w:t xml:space="preserve">• Use numbers up to 31 together with months to form dates </w:t>
            </w:r>
          </w:p>
          <w:p w14:paraId="38FFD4BA" w14:textId="77777777" w:rsidR="00101728" w:rsidRDefault="008D0645" w:rsidP="00FB7734">
            <w:r>
              <w:t>• Question forms</w:t>
            </w:r>
          </w:p>
        </w:tc>
        <w:tc>
          <w:tcPr>
            <w:tcW w:w="5448" w:type="dxa"/>
          </w:tcPr>
          <w:p w14:paraId="4990B325" w14:textId="77777777" w:rsidR="008D0645" w:rsidRDefault="008D0645" w:rsidP="00FB7734">
            <w:proofErr w:type="spellStart"/>
            <w:r>
              <w:t>Qu’est</w:t>
            </w:r>
            <w:proofErr w:type="spellEnd"/>
            <w:r>
              <w:t>–</w:t>
            </w:r>
            <w:proofErr w:type="spellStart"/>
            <w:r>
              <w:t>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  <w:r>
              <w:t xml:space="preserve">? Je </w:t>
            </w:r>
            <w:proofErr w:type="spellStart"/>
            <w:r>
              <w:t>voudrais</w:t>
            </w:r>
            <w:proofErr w:type="spellEnd"/>
            <w:r>
              <w:t xml:space="preserve">... </w:t>
            </w:r>
          </w:p>
          <w:p w14:paraId="4F356889" w14:textId="77777777" w:rsidR="008D0645" w:rsidRDefault="008D0645" w:rsidP="00FB7734">
            <w:r>
              <w:t xml:space="preserve">Snacks: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pomme</w:t>
            </w:r>
            <w:proofErr w:type="spellEnd"/>
            <w:r>
              <w:t xml:space="preserve"> (an apple),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banane</w:t>
            </w:r>
            <w:proofErr w:type="spellEnd"/>
            <w:r>
              <w:t xml:space="preserve"> (a banana), un jus </w:t>
            </w:r>
            <w:proofErr w:type="spellStart"/>
            <w:r>
              <w:t>d’orange</w:t>
            </w:r>
            <w:proofErr w:type="spellEnd"/>
            <w:r>
              <w:t xml:space="preserve"> (an orange juice), un sandwich (a sandwich), </w:t>
            </w:r>
            <w:proofErr w:type="spellStart"/>
            <w:r>
              <w:t>une</w:t>
            </w:r>
            <w:proofErr w:type="spellEnd"/>
            <w:r>
              <w:t xml:space="preserve"> pizza (a pizza), un gâteau (a cake) </w:t>
            </w:r>
          </w:p>
          <w:p w14:paraId="4EF81E4B" w14:textId="77777777" w:rsidR="008D0645" w:rsidRDefault="008D0645" w:rsidP="00FB7734">
            <w:r>
              <w:t xml:space="preserve">Simple opinions (about food):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délicieux</w:t>
            </w:r>
            <w:proofErr w:type="spellEnd"/>
            <w:r>
              <w:t xml:space="preserve"> (it’s delicious), </w:t>
            </w:r>
            <w:proofErr w:type="spellStart"/>
            <w:r>
              <w:t>C’est</w:t>
            </w:r>
            <w:proofErr w:type="spellEnd"/>
            <w:r>
              <w:t xml:space="preserve"> bon (it tastes nice), Ce </w:t>
            </w:r>
            <w:proofErr w:type="spellStart"/>
            <w:r>
              <w:t>n’est</w:t>
            </w:r>
            <w:proofErr w:type="spellEnd"/>
            <w:r>
              <w:t xml:space="preserve"> pas bon (it doesn't taste nice),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mauvais</w:t>
            </w:r>
            <w:proofErr w:type="spellEnd"/>
            <w:r>
              <w:t xml:space="preserve"> (it tastes bad) </w:t>
            </w:r>
          </w:p>
          <w:p w14:paraId="1FAF0AE0" w14:textId="77777777" w:rsidR="008D0645" w:rsidRDefault="008D0645" w:rsidP="00FB7734">
            <w:r>
              <w:t xml:space="preserve">Numbers 21–31 </w:t>
            </w:r>
          </w:p>
          <w:p w14:paraId="1940EEDF" w14:textId="77777777" w:rsidR="00101728" w:rsidRDefault="008D0645" w:rsidP="00FB7734">
            <w:r>
              <w:t xml:space="preserve">Months: </w:t>
            </w:r>
            <w:proofErr w:type="spellStart"/>
            <w:r>
              <w:t>janvier</w:t>
            </w:r>
            <w:proofErr w:type="spellEnd"/>
            <w:r>
              <w:t xml:space="preserve"> (January), </w:t>
            </w:r>
            <w:proofErr w:type="spellStart"/>
            <w:r>
              <w:t>février</w:t>
            </w:r>
            <w:proofErr w:type="spellEnd"/>
            <w:r>
              <w:t xml:space="preserve"> (February), mars (March), </w:t>
            </w:r>
            <w:proofErr w:type="spellStart"/>
            <w:r>
              <w:t>avril</w:t>
            </w:r>
            <w:proofErr w:type="spellEnd"/>
            <w:r>
              <w:t xml:space="preserve"> (April), </w:t>
            </w:r>
            <w:proofErr w:type="spellStart"/>
            <w:r>
              <w:t>mai</w:t>
            </w:r>
            <w:proofErr w:type="spellEnd"/>
            <w:r>
              <w:t xml:space="preserve"> (May), </w:t>
            </w:r>
            <w:proofErr w:type="spellStart"/>
            <w:r>
              <w:t>juin</w:t>
            </w:r>
            <w:proofErr w:type="spellEnd"/>
            <w:r>
              <w:t xml:space="preserve"> (June), </w:t>
            </w:r>
            <w:proofErr w:type="spellStart"/>
            <w:r>
              <w:t>juillet</w:t>
            </w:r>
            <w:proofErr w:type="spellEnd"/>
            <w:r>
              <w:t xml:space="preserve"> (July), </w:t>
            </w:r>
            <w:proofErr w:type="spellStart"/>
            <w:r>
              <w:t>août</w:t>
            </w:r>
            <w:proofErr w:type="spellEnd"/>
            <w:r>
              <w:t xml:space="preserve"> (August), </w:t>
            </w:r>
            <w:proofErr w:type="spellStart"/>
            <w:r>
              <w:t>septembre</w:t>
            </w:r>
            <w:proofErr w:type="spellEnd"/>
            <w:r>
              <w:t xml:space="preserve"> (September), </w:t>
            </w:r>
            <w:proofErr w:type="spellStart"/>
            <w:r>
              <w:t>octobre</w:t>
            </w:r>
            <w:proofErr w:type="spellEnd"/>
            <w:r>
              <w:t xml:space="preserve"> (October), </w:t>
            </w:r>
            <w:proofErr w:type="spellStart"/>
            <w:r>
              <w:t>novembre</w:t>
            </w:r>
            <w:proofErr w:type="spellEnd"/>
            <w:r>
              <w:t xml:space="preserve"> (November), </w:t>
            </w:r>
            <w:proofErr w:type="spellStart"/>
            <w:r>
              <w:t>décembre</w:t>
            </w:r>
            <w:proofErr w:type="spellEnd"/>
            <w:r>
              <w:t xml:space="preserve"> (December)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quand</w:t>
            </w:r>
            <w:proofErr w:type="spellEnd"/>
            <w:r>
              <w:t xml:space="preserve">, </w:t>
            </w:r>
            <w:proofErr w:type="spellStart"/>
            <w:r>
              <w:t>ton</w:t>
            </w:r>
            <w:proofErr w:type="spellEnd"/>
            <w:r>
              <w:t xml:space="preserve"> </w:t>
            </w:r>
            <w:proofErr w:type="spellStart"/>
            <w:r>
              <w:t>anniversaire</w:t>
            </w:r>
            <w:proofErr w:type="spellEnd"/>
            <w:r>
              <w:t>? (When is your birthday?) Dates: [</w:t>
            </w:r>
            <w:proofErr w:type="spellStart"/>
            <w:r>
              <w:t>C’est</w:t>
            </w:r>
            <w:proofErr w:type="spellEnd"/>
            <w:r>
              <w:t>] le</w:t>
            </w:r>
            <w:proofErr w:type="gramStart"/>
            <w:r>
              <w:t>…[</w:t>
            </w:r>
            <w:proofErr w:type="gramEnd"/>
            <w:r>
              <w:t>mars, etc.] ([It’s] the… [March, etc.])</w:t>
            </w:r>
          </w:p>
        </w:tc>
      </w:tr>
    </w:tbl>
    <w:p w14:paraId="2A4D0257" w14:textId="77777777" w:rsidR="00101728" w:rsidRDefault="001017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953"/>
        <w:gridCol w:w="5448"/>
      </w:tblGrid>
      <w:tr w:rsidR="008D0645" w14:paraId="58AC8128" w14:textId="77777777" w:rsidTr="008D0645">
        <w:tc>
          <w:tcPr>
            <w:tcW w:w="13948" w:type="dxa"/>
            <w:gridSpan w:val="3"/>
            <w:shd w:val="clear" w:color="auto" w:fill="00B0F0"/>
          </w:tcPr>
          <w:p w14:paraId="675F938D" w14:textId="77777777" w:rsidR="008D0645" w:rsidRDefault="008D0645" w:rsidP="008D0645">
            <w:pPr>
              <w:jc w:val="center"/>
            </w:pPr>
            <w:r w:rsidRPr="00101728">
              <w:rPr>
                <w:b/>
                <w:sz w:val="40"/>
                <w:szCs w:val="40"/>
              </w:rPr>
              <w:t xml:space="preserve">Year </w:t>
            </w:r>
            <w:r>
              <w:rPr>
                <w:b/>
                <w:sz w:val="40"/>
                <w:szCs w:val="40"/>
              </w:rPr>
              <w:t>4</w:t>
            </w:r>
          </w:p>
        </w:tc>
      </w:tr>
      <w:tr w:rsidR="008D0645" w14:paraId="6941EFF7" w14:textId="77777777" w:rsidTr="008D0645">
        <w:tc>
          <w:tcPr>
            <w:tcW w:w="2547" w:type="dxa"/>
            <w:shd w:val="clear" w:color="auto" w:fill="D9E2F3" w:themeFill="accent1" w:themeFillTint="33"/>
          </w:tcPr>
          <w:p w14:paraId="6CE3BBD0" w14:textId="77777777" w:rsidR="008D0645" w:rsidRPr="00101728" w:rsidRDefault="008D0645" w:rsidP="008D0645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Unit being taught</w:t>
            </w:r>
          </w:p>
        </w:tc>
        <w:tc>
          <w:tcPr>
            <w:tcW w:w="5953" w:type="dxa"/>
            <w:shd w:val="clear" w:color="auto" w:fill="D9E2F3" w:themeFill="accent1" w:themeFillTint="33"/>
          </w:tcPr>
          <w:p w14:paraId="77A9040F" w14:textId="77777777" w:rsidR="008D0645" w:rsidRPr="00101728" w:rsidRDefault="008D0645" w:rsidP="008D0645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Children will learn</w:t>
            </w:r>
          </w:p>
        </w:tc>
        <w:tc>
          <w:tcPr>
            <w:tcW w:w="5448" w:type="dxa"/>
            <w:shd w:val="clear" w:color="auto" w:fill="D9E2F3" w:themeFill="accent1" w:themeFillTint="33"/>
          </w:tcPr>
          <w:p w14:paraId="2A0DAA10" w14:textId="77777777" w:rsidR="008D0645" w:rsidRPr="00101728" w:rsidRDefault="008D0645" w:rsidP="008D0645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Key vocabulary</w:t>
            </w:r>
          </w:p>
        </w:tc>
      </w:tr>
      <w:tr w:rsidR="008D0645" w14:paraId="2D841117" w14:textId="77777777" w:rsidTr="008D0645">
        <w:tc>
          <w:tcPr>
            <w:tcW w:w="2547" w:type="dxa"/>
          </w:tcPr>
          <w:p w14:paraId="219FD3DD" w14:textId="77777777" w:rsidR="008D0645" w:rsidRDefault="008D0645">
            <w:proofErr w:type="spellStart"/>
            <w:r>
              <w:t>Rigolo</w:t>
            </w:r>
            <w:proofErr w:type="spellEnd"/>
            <w:r>
              <w:t xml:space="preserve"> 1 Unit 7: Encore!</w:t>
            </w:r>
          </w:p>
        </w:tc>
        <w:tc>
          <w:tcPr>
            <w:tcW w:w="5953" w:type="dxa"/>
          </w:tcPr>
          <w:p w14:paraId="0B8F85CD" w14:textId="77777777" w:rsidR="008D0645" w:rsidRPr="008D0645" w:rsidRDefault="008D0645">
            <w:pPr>
              <w:rPr>
                <w:b/>
              </w:rPr>
            </w:pPr>
            <w:r w:rsidRPr="008D0645">
              <w:rPr>
                <w:b/>
              </w:rPr>
              <w:t xml:space="preserve">Objectives: </w:t>
            </w:r>
          </w:p>
          <w:p w14:paraId="1C0CCC03" w14:textId="77777777" w:rsidR="008D0645" w:rsidRDefault="008D0645">
            <w:r>
              <w:t xml:space="preserve">• Revisiting learning: Describing people </w:t>
            </w:r>
          </w:p>
          <w:p w14:paraId="31FB4DF5" w14:textId="77777777" w:rsidR="008D0645" w:rsidRDefault="008D0645">
            <w:r>
              <w:t xml:space="preserve">• How to describe someone’s nationality </w:t>
            </w:r>
          </w:p>
          <w:p w14:paraId="10EA72B1" w14:textId="77777777" w:rsidR="008D0645" w:rsidRDefault="008D0645">
            <w:r>
              <w:t xml:space="preserve">• How to describe people using various adjectives </w:t>
            </w:r>
          </w:p>
          <w:p w14:paraId="0D3EBD1B" w14:textId="77777777" w:rsidR="008D0645" w:rsidRDefault="008D0645"/>
          <w:p w14:paraId="3AE96F41" w14:textId="77777777" w:rsidR="008D0645" w:rsidRPr="008D0645" w:rsidRDefault="008D0645">
            <w:pPr>
              <w:rPr>
                <w:b/>
              </w:rPr>
            </w:pPr>
            <w:r w:rsidRPr="008D0645">
              <w:rPr>
                <w:b/>
              </w:rPr>
              <w:t xml:space="preserve">Grammar/skills: </w:t>
            </w:r>
          </w:p>
          <w:p w14:paraId="285DDE2A" w14:textId="77777777" w:rsidR="008D0645" w:rsidRDefault="008D0645">
            <w:r>
              <w:t xml:space="preserve">Revision of variety of </w:t>
            </w:r>
            <w:proofErr w:type="spellStart"/>
            <w:r>
              <w:t>avoir</w:t>
            </w:r>
            <w:proofErr w:type="spellEnd"/>
            <w:r>
              <w:t xml:space="preserve"> phrases </w:t>
            </w:r>
          </w:p>
          <w:p w14:paraId="3420CB06" w14:textId="77777777" w:rsidR="008D0645" w:rsidRDefault="008D0645">
            <w:r>
              <w:lastRenderedPageBreak/>
              <w:t>• Recognise and use third person singular (</w:t>
            </w:r>
            <w:proofErr w:type="spellStart"/>
            <w:r>
              <w:t>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) with </w:t>
            </w:r>
            <w:proofErr w:type="spellStart"/>
            <w:r>
              <w:t>avoir</w:t>
            </w:r>
            <w:proofErr w:type="spellEnd"/>
            <w:r>
              <w:t xml:space="preserve"> </w:t>
            </w:r>
          </w:p>
          <w:p w14:paraId="69196FE2" w14:textId="77777777" w:rsidR="008D0645" w:rsidRDefault="008D0645">
            <w:r>
              <w:t xml:space="preserve">• Revision of variety of </w:t>
            </w:r>
            <w:proofErr w:type="spellStart"/>
            <w:r>
              <w:t>avoir</w:t>
            </w:r>
            <w:proofErr w:type="spellEnd"/>
            <w:r>
              <w:t xml:space="preserve"> phrases </w:t>
            </w:r>
          </w:p>
          <w:p w14:paraId="0FE60E9E" w14:textId="77777777" w:rsidR="008D0645" w:rsidRDefault="008D0645">
            <w:r>
              <w:t>• Recognise and use third person singular (</w:t>
            </w:r>
            <w:proofErr w:type="spellStart"/>
            <w:r>
              <w:t>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) with </w:t>
            </w:r>
            <w:proofErr w:type="spellStart"/>
            <w:r>
              <w:t>avoir</w:t>
            </w:r>
            <w:proofErr w:type="spellEnd"/>
            <w:r>
              <w:t xml:space="preserve"> </w:t>
            </w:r>
          </w:p>
          <w:p w14:paraId="07CB6AE4" w14:textId="77777777" w:rsidR="008D0645" w:rsidRDefault="008D0645">
            <w:r>
              <w:t xml:space="preserve">• Use </w:t>
            </w:r>
            <w:proofErr w:type="spellStart"/>
            <w:r>
              <w:t>être</w:t>
            </w:r>
            <w:proofErr w:type="spellEnd"/>
            <w:r>
              <w:t xml:space="preserve"> phrases with adjectives </w:t>
            </w:r>
          </w:p>
          <w:p w14:paraId="21D055BE" w14:textId="77777777" w:rsidR="008D0645" w:rsidRDefault="008D0645">
            <w:r>
              <w:t>• Recognise and use third person singular (</w:t>
            </w:r>
            <w:proofErr w:type="spellStart"/>
            <w:r>
              <w:t>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) with </w:t>
            </w:r>
            <w:proofErr w:type="spellStart"/>
            <w:r>
              <w:t>être</w:t>
            </w:r>
            <w:proofErr w:type="spellEnd"/>
            <w:r>
              <w:t xml:space="preserve"> </w:t>
            </w:r>
          </w:p>
          <w:p w14:paraId="5076143E" w14:textId="77777777" w:rsidR="008D0645" w:rsidRDefault="008D0645">
            <w:r>
              <w:t>• Recognise different adjective endings</w:t>
            </w:r>
          </w:p>
        </w:tc>
        <w:tc>
          <w:tcPr>
            <w:tcW w:w="5448" w:type="dxa"/>
          </w:tcPr>
          <w:p w14:paraId="5CF36D88" w14:textId="77777777" w:rsidR="00FB241E" w:rsidRDefault="008D0645">
            <w:r>
              <w:lastRenderedPageBreak/>
              <w:t>Descriptive vocabulary: Il/Elle a (</w:t>
            </w:r>
            <w:proofErr w:type="spellStart"/>
            <w:r>
              <w:t>He/She’s</w:t>
            </w:r>
            <w:proofErr w:type="spellEnd"/>
            <w:r>
              <w:t xml:space="preserve"> </w:t>
            </w:r>
            <w:proofErr w:type="gramStart"/>
            <w:r>
              <w:t>got)…</w:t>
            </w:r>
            <w:proofErr w:type="gramEnd"/>
            <w:r>
              <w:t xml:space="preserve"> les </w:t>
            </w:r>
            <w:proofErr w:type="spellStart"/>
            <w:r>
              <w:t>cheveux</w:t>
            </w:r>
            <w:proofErr w:type="spellEnd"/>
            <w:r>
              <w:t xml:space="preserve"> courts/longs (short/long hair), les </w:t>
            </w:r>
            <w:proofErr w:type="spellStart"/>
            <w:r>
              <w:t>yeux</w:t>
            </w:r>
            <w:proofErr w:type="spellEnd"/>
            <w:r>
              <w:t xml:space="preserve"> bleus (etc.) (blue eyes, etc.), un </w:t>
            </w:r>
            <w:proofErr w:type="spellStart"/>
            <w:r>
              <w:t>chien</w:t>
            </w:r>
            <w:proofErr w:type="spellEnd"/>
            <w:r>
              <w:t xml:space="preserve"> (a dog), sept </w:t>
            </w:r>
            <w:proofErr w:type="spellStart"/>
            <w:r>
              <w:t>ans</w:t>
            </w:r>
            <w:proofErr w:type="spellEnd"/>
            <w:r>
              <w:t xml:space="preserve"> (is seven), un frère/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 xml:space="preserve"> (brother/sister) </w:t>
            </w:r>
          </w:p>
          <w:p w14:paraId="01BDE08A" w14:textId="77777777" w:rsidR="00FB241E" w:rsidRDefault="008D0645">
            <w:r>
              <w:t>Descriptive vocabulary: Il/Elle a (</w:t>
            </w:r>
            <w:proofErr w:type="spellStart"/>
            <w:r>
              <w:t>He/She’s</w:t>
            </w:r>
            <w:proofErr w:type="spellEnd"/>
            <w:r>
              <w:t xml:space="preserve"> </w:t>
            </w:r>
            <w:proofErr w:type="gramStart"/>
            <w:r>
              <w:t>got)…</w:t>
            </w:r>
            <w:proofErr w:type="gramEnd"/>
            <w:r>
              <w:t xml:space="preserve"> les </w:t>
            </w:r>
            <w:proofErr w:type="spellStart"/>
            <w:r>
              <w:t>cheveux</w:t>
            </w:r>
            <w:proofErr w:type="spellEnd"/>
            <w:r>
              <w:t xml:space="preserve"> courts/longs (short/long hair), les </w:t>
            </w:r>
            <w:proofErr w:type="spellStart"/>
            <w:r>
              <w:t>yeux</w:t>
            </w:r>
            <w:proofErr w:type="spellEnd"/>
            <w:r>
              <w:t xml:space="preserve"> bleus </w:t>
            </w:r>
            <w:r>
              <w:lastRenderedPageBreak/>
              <w:t xml:space="preserve">(etc.) (blue eyes, etc.), un </w:t>
            </w:r>
            <w:proofErr w:type="spellStart"/>
            <w:r>
              <w:t>chien</w:t>
            </w:r>
            <w:proofErr w:type="spellEnd"/>
            <w:r>
              <w:t xml:space="preserve"> (a dog), sept </w:t>
            </w:r>
            <w:proofErr w:type="spellStart"/>
            <w:r>
              <w:t>ans</w:t>
            </w:r>
            <w:proofErr w:type="spellEnd"/>
            <w:r>
              <w:t xml:space="preserve"> (is seven), un frère/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 xml:space="preserve"> (brother/sister) </w:t>
            </w:r>
          </w:p>
          <w:p w14:paraId="6C5BB159" w14:textId="77777777" w:rsidR="00FB241E" w:rsidRDefault="008D0645">
            <w:r>
              <w:t xml:space="preserve">Nationalities: </w:t>
            </w:r>
            <w:proofErr w:type="spellStart"/>
            <w:r>
              <w:t>français</w:t>
            </w:r>
            <w:proofErr w:type="spellEnd"/>
            <w:r>
              <w:t xml:space="preserve">(e) (French), </w:t>
            </w:r>
            <w:proofErr w:type="spellStart"/>
            <w:r>
              <w:t>canadien</w:t>
            </w:r>
            <w:proofErr w:type="spellEnd"/>
            <w:r>
              <w:t xml:space="preserve">(ne) (Canadian), </w:t>
            </w:r>
            <w:proofErr w:type="spellStart"/>
            <w:r>
              <w:t>britannique</w:t>
            </w:r>
            <w:proofErr w:type="spellEnd"/>
            <w:r w:rsidR="00FB241E">
              <w:t xml:space="preserve"> </w:t>
            </w:r>
            <w:r w:rsidR="00FB241E">
              <w:t xml:space="preserve">(British) Il/Elle </w:t>
            </w:r>
            <w:proofErr w:type="spellStart"/>
            <w:r w:rsidR="00FB241E">
              <w:t>est</w:t>
            </w:r>
            <w:proofErr w:type="spellEnd"/>
            <w:r w:rsidR="00FB241E">
              <w:t xml:space="preserve"> (</w:t>
            </w:r>
            <w:proofErr w:type="spellStart"/>
            <w:r w:rsidR="00FB241E">
              <w:t>He/She</w:t>
            </w:r>
            <w:proofErr w:type="spellEnd"/>
            <w:r w:rsidR="00FB241E">
              <w:t xml:space="preserve"> </w:t>
            </w:r>
            <w:proofErr w:type="gramStart"/>
            <w:r w:rsidR="00FB241E">
              <w:t>is)…</w:t>
            </w:r>
            <w:proofErr w:type="gramEnd"/>
            <w:r w:rsidR="00FB241E">
              <w:t xml:space="preserve"> _ nationality </w:t>
            </w:r>
          </w:p>
          <w:p w14:paraId="14AF8B6A" w14:textId="77777777" w:rsidR="008D0645" w:rsidRDefault="00FB241E">
            <w:r>
              <w:t xml:space="preserve">Adjectives: intelligent(e) (clever), sportif (sportive) (sporty), </w:t>
            </w:r>
            <w:proofErr w:type="spellStart"/>
            <w:r>
              <w:t>sévère</w:t>
            </w:r>
            <w:proofErr w:type="spellEnd"/>
            <w:r>
              <w:t xml:space="preserve"> (strict), </w:t>
            </w:r>
            <w:proofErr w:type="spellStart"/>
            <w:r>
              <w:t>français</w:t>
            </w:r>
            <w:proofErr w:type="spellEnd"/>
            <w:r>
              <w:t xml:space="preserve">(e) (French), </w:t>
            </w:r>
            <w:proofErr w:type="spellStart"/>
            <w:r>
              <w:t>canadien</w:t>
            </w:r>
            <w:proofErr w:type="spellEnd"/>
            <w:r>
              <w:t xml:space="preserve">(ne) (Canadian), </w:t>
            </w:r>
            <w:proofErr w:type="spellStart"/>
            <w:r>
              <w:t>britannique</w:t>
            </w:r>
            <w:proofErr w:type="spellEnd"/>
            <w:r>
              <w:t xml:space="preserve"> (British) Il/Elle </w:t>
            </w:r>
            <w:proofErr w:type="spellStart"/>
            <w:r>
              <w:t>est</w:t>
            </w:r>
            <w:proofErr w:type="spellEnd"/>
            <w:r>
              <w:t xml:space="preserve"> (</w:t>
            </w:r>
            <w:proofErr w:type="spellStart"/>
            <w:r>
              <w:t>He/She</w:t>
            </w:r>
            <w:proofErr w:type="spellEnd"/>
            <w:r>
              <w:t xml:space="preserve"> </w:t>
            </w:r>
            <w:proofErr w:type="gramStart"/>
            <w:r>
              <w:t>is)…</w:t>
            </w:r>
            <w:proofErr w:type="gramEnd"/>
          </w:p>
        </w:tc>
      </w:tr>
      <w:tr w:rsidR="008D0645" w14:paraId="7DC7A8EF" w14:textId="77777777" w:rsidTr="008D0645">
        <w:tc>
          <w:tcPr>
            <w:tcW w:w="2547" w:type="dxa"/>
          </w:tcPr>
          <w:p w14:paraId="3E905FF2" w14:textId="77777777" w:rsidR="008D0645" w:rsidRDefault="00FB241E">
            <w:proofErr w:type="spellStart"/>
            <w:r>
              <w:lastRenderedPageBreak/>
              <w:t>Rigolo</w:t>
            </w:r>
            <w:proofErr w:type="spellEnd"/>
            <w:r>
              <w:t xml:space="preserve"> 1 Unit 8: 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est-il</w:t>
            </w:r>
            <w:proofErr w:type="spellEnd"/>
            <w:r>
              <w:t>?</w:t>
            </w:r>
          </w:p>
        </w:tc>
        <w:tc>
          <w:tcPr>
            <w:tcW w:w="5953" w:type="dxa"/>
          </w:tcPr>
          <w:p w14:paraId="43BD906B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Objectives: </w:t>
            </w:r>
          </w:p>
          <w:p w14:paraId="5A5A39FA" w14:textId="77777777" w:rsidR="00FB241E" w:rsidRDefault="00FB241E">
            <w:r>
              <w:t xml:space="preserve">• How to talk about activities </w:t>
            </w:r>
          </w:p>
          <w:p w14:paraId="526F153E" w14:textId="77777777" w:rsidR="00FB241E" w:rsidRDefault="00FB241E">
            <w:r>
              <w:t xml:space="preserve">• How to say the time </w:t>
            </w:r>
          </w:p>
          <w:p w14:paraId="0A8EDB2C" w14:textId="77777777" w:rsidR="00FB241E" w:rsidRDefault="00FB241E">
            <w:r>
              <w:t xml:space="preserve">• How to talk about what time the activities are being done </w:t>
            </w:r>
          </w:p>
          <w:p w14:paraId="257ACCD3" w14:textId="77777777" w:rsidR="00FB241E" w:rsidRDefault="00FB241E"/>
          <w:p w14:paraId="73108A13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Grammar/skills: </w:t>
            </w:r>
          </w:p>
          <w:p w14:paraId="5C8DE96C" w14:textId="77777777" w:rsidR="00FB241E" w:rsidRDefault="00FB241E">
            <w:r>
              <w:t xml:space="preserve">• Use several present tense verbs to describe activities </w:t>
            </w:r>
          </w:p>
          <w:p w14:paraId="4B40AB13" w14:textId="77777777" w:rsidR="00FB241E" w:rsidRDefault="00FB241E">
            <w:r>
              <w:t xml:space="preserve">• Produce short phrases orally </w:t>
            </w:r>
          </w:p>
          <w:p w14:paraId="0AEFE5C0" w14:textId="77777777" w:rsidR="00FB241E" w:rsidRDefault="00FB241E">
            <w:r>
              <w:t xml:space="preserve">• Use several present tense verbs to describe activities </w:t>
            </w:r>
          </w:p>
          <w:p w14:paraId="304DB52B" w14:textId="77777777" w:rsidR="00FB241E" w:rsidRDefault="00FB241E">
            <w:r>
              <w:t xml:space="preserve">• Express the time </w:t>
            </w:r>
          </w:p>
          <w:p w14:paraId="302BF1DD" w14:textId="77777777" w:rsidR="00FB241E" w:rsidRDefault="00FB241E">
            <w:r>
              <w:t xml:space="preserve">• Use several present tense verbs to describe activities </w:t>
            </w:r>
          </w:p>
          <w:p w14:paraId="20EA6A74" w14:textId="77777777" w:rsidR="00FB241E" w:rsidRDefault="00FB241E">
            <w:r>
              <w:t xml:space="preserve">• Produce short phrases orally and in writing </w:t>
            </w:r>
          </w:p>
          <w:p w14:paraId="5C029C56" w14:textId="77777777" w:rsidR="008D0645" w:rsidRDefault="00FB241E" w:rsidP="00FB241E">
            <w:r>
              <w:t>• Express the time separately and in phrases with other verbs</w:t>
            </w:r>
          </w:p>
        </w:tc>
        <w:tc>
          <w:tcPr>
            <w:tcW w:w="5448" w:type="dxa"/>
          </w:tcPr>
          <w:p w14:paraId="6B3471EC" w14:textId="77777777" w:rsidR="00FB241E" w:rsidRDefault="00FB241E">
            <w:r>
              <w:t xml:space="preserve">Je </w:t>
            </w:r>
            <w:proofErr w:type="spellStart"/>
            <w:r>
              <w:t>regarde</w:t>
            </w:r>
            <w:proofErr w:type="spellEnd"/>
            <w:r>
              <w:t xml:space="preserve"> (I am watching)… la </w:t>
            </w:r>
            <w:proofErr w:type="spellStart"/>
            <w:r>
              <w:t>télé</w:t>
            </w:r>
            <w:proofErr w:type="spellEnd"/>
            <w:r>
              <w:t xml:space="preserve"> (TV), un DVD (a DVD) </w:t>
            </w:r>
            <w:proofErr w:type="spellStart"/>
            <w:r>
              <w:t>J’écoute</w:t>
            </w:r>
            <w:proofErr w:type="spellEnd"/>
            <w:r>
              <w:t xml:space="preserve"> (I am listening to)… </w:t>
            </w:r>
            <w:proofErr w:type="spellStart"/>
            <w:r>
              <w:t>mes</w:t>
            </w:r>
            <w:proofErr w:type="spellEnd"/>
            <w:r>
              <w:t xml:space="preserve"> CD (my CDs), la radio (the radio) Je </w:t>
            </w:r>
            <w:proofErr w:type="spellStart"/>
            <w:r>
              <w:t>joue</w:t>
            </w:r>
            <w:proofErr w:type="spellEnd"/>
            <w:r>
              <w:t xml:space="preserve"> (I’m playing)… au football (football), au tennis (tennis) Je </w:t>
            </w:r>
            <w:proofErr w:type="spellStart"/>
            <w:r>
              <w:t>regarde</w:t>
            </w:r>
            <w:proofErr w:type="spellEnd"/>
            <w:r>
              <w:t xml:space="preserve"> (I am watching)… la </w:t>
            </w:r>
            <w:proofErr w:type="spellStart"/>
            <w:r>
              <w:t>télé</w:t>
            </w:r>
            <w:proofErr w:type="spellEnd"/>
            <w:r>
              <w:t xml:space="preserve"> (TV), un DVD (a DVD) </w:t>
            </w:r>
            <w:proofErr w:type="spellStart"/>
            <w:r>
              <w:t>J’écoute</w:t>
            </w:r>
            <w:proofErr w:type="spellEnd"/>
            <w:r>
              <w:t xml:space="preserve"> (I am listening to)… </w:t>
            </w:r>
            <w:proofErr w:type="spellStart"/>
            <w:r>
              <w:t>mes</w:t>
            </w:r>
            <w:proofErr w:type="spellEnd"/>
            <w:r>
              <w:t xml:space="preserve"> CD (my CDs), la radio (the radio) Je </w:t>
            </w:r>
            <w:proofErr w:type="spellStart"/>
            <w:r>
              <w:t>joue</w:t>
            </w:r>
            <w:proofErr w:type="spellEnd"/>
            <w:r>
              <w:t xml:space="preserve"> (I’m playing)… au football (football), au tennis (tennis) Numbers 1–12 </w:t>
            </w:r>
          </w:p>
          <w:p w14:paraId="56034D0A" w14:textId="77777777" w:rsidR="00FB241E" w:rsidRDefault="00FB241E">
            <w:r>
              <w:t xml:space="preserve">Telling the time 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est-il</w:t>
            </w:r>
            <w:proofErr w:type="spellEnd"/>
            <w:r>
              <w:t xml:space="preserve">? (What time is it?) Il </w:t>
            </w:r>
            <w:proofErr w:type="spellStart"/>
            <w:r>
              <w:t>est</w:t>
            </w:r>
            <w:proofErr w:type="spellEnd"/>
            <w:r>
              <w:t xml:space="preserve">… [cinq] </w:t>
            </w:r>
            <w:proofErr w:type="spellStart"/>
            <w:r>
              <w:t>heures</w:t>
            </w:r>
            <w:proofErr w:type="spellEnd"/>
            <w:r>
              <w:t xml:space="preserve"> (It’s…[five] o’clock) </w:t>
            </w:r>
          </w:p>
          <w:p w14:paraId="57AF5E76" w14:textId="77777777" w:rsidR="008D0645" w:rsidRDefault="00FB241E">
            <w:r>
              <w:t xml:space="preserve">Activities: Je </w:t>
            </w:r>
            <w:proofErr w:type="spellStart"/>
            <w:r>
              <w:t>regarde</w:t>
            </w:r>
            <w:proofErr w:type="spellEnd"/>
            <w:r>
              <w:t xml:space="preserve"> (I’m </w:t>
            </w:r>
            <w:proofErr w:type="gramStart"/>
            <w:r>
              <w:t>watching)…</w:t>
            </w:r>
            <w:proofErr w:type="gramEnd"/>
            <w:r>
              <w:t xml:space="preserve"> la </w:t>
            </w:r>
            <w:proofErr w:type="spellStart"/>
            <w:r>
              <w:t>télé</w:t>
            </w:r>
            <w:proofErr w:type="spellEnd"/>
            <w:r>
              <w:t xml:space="preserve"> (TV), un DVD (a DVD) </w:t>
            </w:r>
            <w:proofErr w:type="spellStart"/>
            <w:r>
              <w:t>J’écoute</w:t>
            </w:r>
            <w:proofErr w:type="spellEnd"/>
            <w:r>
              <w:t xml:space="preserve"> (I am listening to)… </w:t>
            </w:r>
            <w:proofErr w:type="spellStart"/>
            <w:r>
              <w:t>mes</w:t>
            </w:r>
            <w:proofErr w:type="spellEnd"/>
            <w:r>
              <w:t xml:space="preserve"> CD (my CDs), la radio (the radio) Je </w:t>
            </w:r>
            <w:proofErr w:type="spellStart"/>
            <w:r>
              <w:t>joue</w:t>
            </w:r>
            <w:proofErr w:type="spellEnd"/>
            <w:r>
              <w:t xml:space="preserve"> (I’m playing)… au football (football), au tennis (tennis) Times: ...à [trois] </w:t>
            </w:r>
            <w:proofErr w:type="spellStart"/>
            <w:r>
              <w:t>heures</w:t>
            </w:r>
            <w:proofErr w:type="spellEnd"/>
          </w:p>
        </w:tc>
      </w:tr>
      <w:tr w:rsidR="008D0645" w14:paraId="7FECB9D2" w14:textId="77777777" w:rsidTr="008D0645">
        <w:tc>
          <w:tcPr>
            <w:tcW w:w="2547" w:type="dxa"/>
          </w:tcPr>
          <w:p w14:paraId="6FA8D162" w14:textId="77777777" w:rsidR="008D0645" w:rsidRDefault="00FB241E">
            <w:proofErr w:type="spellStart"/>
            <w:r>
              <w:t>Rigolo</w:t>
            </w:r>
            <w:proofErr w:type="spellEnd"/>
            <w:r>
              <w:t xml:space="preserve"> 1 Unit 9: Les fetes</w:t>
            </w:r>
          </w:p>
        </w:tc>
        <w:tc>
          <w:tcPr>
            <w:tcW w:w="5953" w:type="dxa"/>
          </w:tcPr>
          <w:p w14:paraId="3A75807B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Objectives: </w:t>
            </w:r>
          </w:p>
          <w:p w14:paraId="48CECD78" w14:textId="77777777" w:rsidR="00FB241E" w:rsidRDefault="00FB241E">
            <w:r>
              <w:t xml:space="preserve">• How to talk about festivals and dates </w:t>
            </w:r>
          </w:p>
          <w:p w14:paraId="40AD45D1" w14:textId="77777777" w:rsidR="00FB241E" w:rsidRDefault="00FB241E">
            <w:r>
              <w:t xml:space="preserve">• How to talk about presents at festivals </w:t>
            </w:r>
          </w:p>
          <w:p w14:paraId="525C38DE" w14:textId="77777777" w:rsidR="00FB241E" w:rsidRDefault="00FB241E">
            <w:r>
              <w:t xml:space="preserve">• How to count from 31-60 </w:t>
            </w:r>
          </w:p>
          <w:p w14:paraId="36FE839A" w14:textId="77777777" w:rsidR="00FB241E" w:rsidRDefault="00FB241E">
            <w:r>
              <w:t xml:space="preserve">• How to give and understand instructions </w:t>
            </w:r>
          </w:p>
          <w:p w14:paraId="5D0B7473" w14:textId="77777777" w:rsidR="00FB241E" w:rsidRDefault="00FB241E"/>
          <w:p w14:paraId="1B7F40E3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Grammar/skills: </w:t>
            </w:r>
          </w:p>
          <w:p w14:paraId="7BE90786" w14:textId="77777777" w:rsidR="00FB241E" w:rsidRDefault="00FB241E">
            <w:r>
              <w:t xml:space="preserve">• Give dates for festivals through the year </w:t>
            </w:r>
          </w:p>
          <w:p w14:paraId="35D28F53" w14:textId="77777777" w:rsidR="00FB241E" w:rsidRDefault="00FB241E">
            <w:r>
              <w:t xml:space="preserve">• Give more dates for festivals through the year </w:t>
            </w:r>
          </w:p>
          <w:p w14:paraId="69D12F81" w14:textId="77777777" w:rsidR="00FB241E" w:rsidRDefault="00FB241E">
            <w:r>
              <w:t xml:space="preserve">• Ask for various presents </w:t>
            </w:r>
          </w:p>
          <w:p w14:paraId="1918453A" w14:textId="77777777" w:rsidR="00FB241E" w:rsidRDefault="00FB241E">
            <w:r>
              <w:t xml:space="preserve">• Understand and give imperative instructions </w:t>
            </w:r>
          </w:p>
          <w:p w14:paraId="532481FC" w14:textId="77777777" w:rsidR="008D0645" w:rsidRDefault="00FB241E">
            <w:r>
              <w:t>• Recognise plural forms</w:t>
            </w:r>
          </w:p>
        </w:tc>
        <w:tc>
          <w:tcPr>
            <w:tcW w:w="5448" w:type="dxa"/>
          </w:tcPr>
          <w:p w14:paraId="3A9B7810" w14:textId="77777777" w:rsidR="00FB241E" w:rsidRDefault="00FB241E">
            <w:r>
              <w:t xml:space="preserve">Festivals: le </w:t>
            </w:r>
            <w:proofErr w:type="spellStart"/>
            <w:r>
              <w:t>Nouvel</w:t>
            </w:r>
            <w:proofErr w:type="spellEnd"/>
            <w:r>
              <w:t xml:space="preserve"> </w:t>
            </w:r>
            <w:proofErr w:type="gramStart"/>
            <w:r>
              <w:t>An</w:t>
            </w:r>
            <w:proofErr w:type="gramEnd"/>
            <w:r>
              <w:t xml:space="preserve"> (New Year), la Fête des </w:t>
            </w:r>
            <w:proofErr w:type="spellStart"/>
            <w:r>
              <w:t>Rois</w:t>
            </w:r>
            <w:proofErr w:type="spellEnd"/>
            <w:r>
              <w:t xml:space="preserve"> (The Feast of Kings/Epiphany), la Saint-Valentin (St Valentine’s day), </w:t>
            </w:r>
            <w:proofErr w:type="spellStart"/>
            <w:r>
              <w:t>Pâques</w:t>
            </w:r>
            <w:proofErr w:type="spellEnd"/>
            <w:r>
              <w:t xml:space="preserve"> (Easter), la Fête </w:t>
            </w:r>
            <w:proofErr w:type="spellStart"/>
            <w:r>
              <w:t>Nationale</w:t>
            </w:r>
            <w:proofErr w:type="spellEnd"/>
            <w:r>
              <w:t xml:space="preserve"> (Bastille Day), Noël (Christmas) Le [</w:t>
            </w:r>
            <w:proofErr w:type="spellStart"/>
            <w:r>
              <w:t>nouvel</w:t>
            </w:r>
            <w:proofErr w:type="spellEnd"/>
            <w:r>
              <w:t xml:space="preserve"> an], </w:t>
            </w:r>
            <w:proofErr w:type="spellStart"/>
            <w:r>
              <w:t>c’est</w:t>
            </w:r>
            <w:proofErr w:type="spellEnd"/>
            <w:r>
              <w:t xml:space="preserve"> le [premier </w:t>
            </w:r>
            <w:proofErr w:type="spellStart"/>
            <w:r>
              <w:t>janvier</w:t>
            </w:r>
            <w:proofErr w:type="spellEnd"/>
            <w:r>
              <w:t xml:space="preserve">] ([New Year] is on the [1st January]) </w:t>
            </w:r>
          </w:p>
          <w:p w14:paraId="7959DDA5" w14:textId="77777777" w:rsidR="00FB241E" w:rsidRDefault="00FB241E">
            <w:r>
              <w:t xml:space="preserve">Presents: un </w:t>
            </w:r>
            <w:proofErr w:type="spellStart"/>
            <w:r>
              <w:t>vélo</w:t>
            </w:r>
            <w:proofErr w:type="spellEnd"/>
            <w:r>
              <w:t xml:space="preserve"> (bike), un </w:t>
            </w:r>
            <w:proofErr w:type="spellStart"/>
            <w:r>
              <w:t>jeu</w:t>
            </w:r>
            <w:proofErr w:type="spellEnd"/>
            <w:r>
              <w:t xml:space="preserve"> (a game), un livre (a book), un </w:t>
            </w:r>
            <w:proofErr w:type="spellStart"/>
            <w:r>
              <w:t>ballon</w:t>
            </w:r>
            <w:proofErr w:type="spellEnd"/>
            <w:r>
              <w:t xml:space="preserve"> (a ball), un Père Noël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chocolat</w:t>
            </w:r>
            <w:proofErr w:type="spellEnd"/>
            <w:r>
              <w:t xml:space="preserve"> (chocolate Father Christmas), un oeuf de </w:t>
            </w:r>
            <w:proofErr w:type="spellStart"/>
            <w:r>
              <w:t>Pâques</w:t>
            </w:r>
            <w:proofErr w:type="spellEnd"/>
            <w:r>
              <w:t xml:space="preserve"> (Easter egg) </w:t>
            </w:r>
          </w:p>
          <w:p w14:paraId="0798E8FF" w14:textId="77777777" w:rsidR="00FB241E" w:rsidRDefault="00FB241E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  <w:r>
              <w:t xml:space="preserve"> [</w:t>
            </w:r>
            <w:proofErr w:type="spellStart"/>
            <w:r>
              <w:t>comme</w:t>
            </w:r>
            <w:proofErr w:type="spellEnd"/>
            <w:r>
              <w:t xml:space="preserve"> </w:t>
            </w:r>
            <w:proofErr w:type="spellStart"/>
            <w:r>
              <w:t>cadeau</w:t>
            </w:r>
            <w:proofErr w:type="spellEnd"/>
            <w:r>
              <w:t xml:space="preserve">]? (What [present] would you like?) Je </w:t>
            </w:r>
            <w:proofErr w:type="spellStart"/>
            <w:r>
              <w:t>voudrais</w:t>
            </w:r>
            <w:proofErr w:type="spellEnd"/>
            <w:r>
              <w:t xml:space="preserve"> [+ nom] (I’d like [+ noun]) Numbers 31–60 </w:t>
            </w:r>
          </w:p>
          <w:p w14:paraId="102F4167" w14:textId="77777777" w:rsidR="008D0645" w:rsidRDefault="00FB241E">
            <w:r>
              <w:lastRenderedPageBreak/>
              <w:t xml:space="preserve">Instructions: </w:t>
            </w:r>
            <w:proofErr w:type="spellStart"/>
            <w:r>
              <w:t>touchez</w:t>
            </w:r>
            <w:proofErr w:type="spellEnd"/>
            <w:r>
              <w:t xml:space="preserve"> le </w:t>
            </w:r>
            <w:proofErr w:type="spellStart"/>
            <w:r>
              <w:t>nez</w:t>
            </w:r>
            <w:proofErr w:type="spellEnd"/>
            <w:r>
              <w:t xml:space="preserve">/les </w:t>
            </w:r>
            <w:proofErr w:type="spellStart"/>
            <w:r>
              <w:t>pieds</w:t>
            </w:r>
            <w:proofErr w:type="spellEnd"/>
            <w:r>
              <w:t xml:space="preserve">! (touch your nose/feet!), </w:t>
            </w:r>
            <w:proofErr w:type="spellStart"/>
            <w:r>
              <w:t>comptez</w:t>
            </w:r>
            <w:proofErr w:type="spellEnd"/>
            <w:r>
              <w:t xml:space="preserve">! (count!), </w:t>
            </w:r>
            <w:proofErr w:type="spellStart"/>
            <w:r>
              <w:t>sautez</w:t>
            </w:r>
            <w:proofErr w:type="spellEnd"/>
            <w:r>
              <w:t xml:space="preserve">! (jump!), </w:t>
            </w:r>
            <w:proofErr w:type="spellStart"/>
            <w:r>
              <w:t>levez</w:t>
            </w:r>
            <w:proofErr w:type="spellEnd"/>
            <w:r>
              <w:t xml:space="preserve"> les bras! (raise your arms!), </w:t>
            </w:r>
            <w:proofErr w:type="spellStart"/>
            <w:r>
              <w:t>tournez</w:t>
            </w:r>
            <w:proofErr w:type="spellEnd"/>
            <w:r>
              <w:t>! (turn around!)</w:t>
            </w:r>
          </w:p>
        </w:tc>
      </w:tr>
      <w:tr w:rsidR="008D0645" w14:paraId="55722719" w14:textId="77777777" w:rsidTr="008D0645">
        <w:tc>
          <w:tcPr>
            <w:tcW w:w="2547" w:type="dxa"/>
          </w:tcPr>
          <w:p w14:paraId="37A1B057" w14:textId="77777777" w:rsidR="008D0645" w:rsidRDefault="00FB241E">
            <w:proofErr w:type="spellStart"/>
            <w:r>
              <w:lastRenderedPageBreak/>
              <w:t>Rigolo</w:t>
            </w:r>
            <w:proofErr w:type="spellEnd"/>
            <w:r>
              <w:t xml:space="preserve"> 1 Unit 10: </w:t>
            </w:r>
            <w:proofErr w:type="spellStart"/>
            <w:r>
              <w:t>Ou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>?</w:t>
            </w:r>
          </w:p>
        </w:tc>
        <w:tc>
          <w:tcPr>
            <w:tcW w:w="5953" w:type="dxa"/>
          </w:tcPr>
          <w:p w14:paraId="50F6C79B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Objectives: </w:t>
            </w:r>
          </w:p>
          <w:p w14:paraId="26546285" w14:textId="77777777" w:rsidR="00FB241E" w:rsidRDefault="00FB241E">
            <w:r>
              <w:t xml:space="preserve">• How to talk about French cities </w:t>
            </w:r>
          </w:p>
          <w:p w14:paraId="0E5460A9" w14:textId="77777777" w:rsidR="00FB241E" w:rsidRDefault="00FB241E">
            <w:r>
              <w:t xml:space="preserve">• How to give and understand basic directions </w:t>
            </w:r>
          </w:p>
          <w:p w14:paraId="560CECCA" w14:textId="77777777" w:rsidR="00FB241E" w:rsidRDefault="00FB241E">
            <w:r>
              <w:t xml:space="preserve">• How to talk about the weather </w:t>
            </w:r>
          </w:p>
          <w:p w14:paraId="48E4E077" w14:textId="77777777" w:rsidR="00FB241E" w:rsidRDefault="00FB241E">
            <w:r>
              <w:t xml:space="preserve">• How to talk about the weather and places in France </w:t>
            </w:r>
          </w:p>
          <w:p w14:paraId="0F842254" w14:textId="77777777" w:rsidR="00FB241E" w:rsidRDefault="00FB241E"/>
          <w:p w14:paraId="5B25B5F9" w14:textId="77777777" w:rsidR="00FB241E" w:rsidRPr="00FB241E" w:rsidRDefault="00FB241E">
            <w:pPr>
              <w:rPr>
                <w:b/>
              </w:rPr>
            </w:pPr>
            <w:r w:rsidRPr="00FB241E">
              <w:rPr>
                <w:b/>
              </w:rPr>
              <w:t xml:space="preserve">Grammar/skills: </w:t>
            </w:r>
          </w:p>
          <w:p w14:paraId="50C2F9E8" w14:textId="77777777" w:rsidR="00FB241E" w:rsidRDefault="00FB241E">
            <w:r>
              <w:t>• Recognise various French cities</w:t>
            </w:r>
          </w:p>
          <w:p w14:paraId="62FA1B10" w14:textId="77777777" w:rsidR="00FB241E" w:rsidRDefault="00FB241E">
            <w:r>
              <w:t xml:space="preserve">• Ask and answer where you are going, using je </w:t>
            </w:r>
            <w:proofErr w:type="spellStart"/>
            <w:r>
              <w:t>vais</w:t>
            </w:r>
            <w:proofErr w:type="spellEnd"/>
            <w:r>
              <w:t xml:space="preserve"> à... </w:t>
            </w:r>
          </w:p>
          <w:p w14:paraId="2FED103A" w14:textId="77777777" w:rsidR="00FB241E" w:rsidRDefault="00FB241E">
            <w:r>
              <w:t xml:space="preserve">• Understand and give imperative instructions for directions </w:t>
            </w:r>
          </w:p>
          <w:p w14:paraId="34944BA0" w14:textId="77777777" w:rsidR="00FB241E" w:rsidRDefault="00FB241E">
            <w:r>
              <w:t xml:space="preserve">• Form weather expressions using impersonal </w:t>
            </w:r>
            <w:proofErr w:type="spellStart"/>
            <w:r>
              <w:t>il</w:t>
            </w:r>
            <w:proofErr w:type="spellEnd"/>
            <w:r>
              <w:t xml:space="preserve">...expressions </w:t>
            </w:r>
          </w:p>
          <w:p w14:paraId="382608B3" w14:textId="77777777" w:rsidR="00FB241E" w:rsidRDefault="00FB241E">
            <w:r>
              <w:t xml:space="preserve">• Recognise various French cities </w:t>
            </w:r>
          </w:p>
          <w:p w14:paraId="2628911F" w14:textId="77777777" w:rsidR="00FB241E" w:rsidRDefault="00FB241E">
            <w:r>
              <w:t xml:space="preserve">• Form weather expressions using impersonal </w:t>
            </w:r>
            <w:proofErr w:type="spellStart"/>
            <w:r>
              <w:t>il</w:t>
            </w:r>
            <w:proofErr w:type="spellEnd"/>
            <w:r>
              <w:t xml:space="preserve">... expressions </w:t>
            </w:r>
          </w:p>
          <w:p w14:paraId="7D5420C8" w14:textId="77777777" w:rsidR="008D0645" w:rsidRDefault="00FB241E">
            <w:r>
              <w:t>• Describe the weather in a certain location in a short sentence</w:t>
            </w:r>
          </w:p>
          <w:p w14:paraId="1F7AA6A6" w14:textId="77777777" w:rsidR="00DA117C" w:rsidRDefault="00DA117C"/>
        </w:tc>
        <w:tc>
          <w:tcPr>
            <w:tcW w:w="5448" w:type="dxa"/>
          </w:tcPr>
          <w:p w14:paraId="3F57E9E0" w14:textId="77777777" w:rsidR="00DA117C" w:rsidRDefault="00DA117C">
            <w:proofErr w:type="spellStart"/>
            <w:r>
              <w:t>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? (Where are you going?) Je </w:t>
            </w:r>
            <w:proofErr w:type="spellStart"/>
            <w:r>
              <w:t>vais</w:t>
            </w:r>
            <w:proofErr w:type="spellEnd"/>
            <w:r>
              <w:t xml:space="preserve"> à (I’m going </w:t>
            </w:r>
            <w:proofErr w:type="gramStart"/>
            <w:r>
              <w:t>to)…</w:t>
            </w:r>
            <w:proofErr w:type="gramEnd"/>
            <w:r>
              <w:t xml:space="preserve"> Paris/Bordeaux/Strasbourg/ Nice/Grenoble Directions: </w:t>
            </w:r>
            <w:proofErr w:type="spellStart"/>
            <w:r>
              <w:t>tournez</w:t>
            </w:r>
            <w:proofErr w:type="spellEnd"/>
            <w:r>
              <w:t xml:space="preserve"> à droite (right), </w:t>
            </w:r>
            <w:proofErr w:type="spellStart"/>
            <w:r>
              <w:t>tournez</w:t>
            </w:r>
            <w:proofErr w:type="spellEnd"/>
            <w:r>
              <w:t xml:space="preserve"> à gauche (left), </w:t>
            </w:r>
            <w:proofErr w:type="spellStart"/>
            <w:r>
              <w:t>allez</w:t>
            </w:r>
            <w:proofErr w:type="spellEnd"/>
            <w:r>
              <w:t xml:space="preserve"> tout droit (straight on), </w:t>
            </w:r>
            <w:proofErr w:type="spellStart"/>
            <w:r>
              <w:t>arrêtez</w:t>
            </w:r>
            <w:proofErr w:type="spellEnd"/>
            <w:r>
              <w:t xml:space="preserve"> (stop) </w:t>
            </w:r>
          </w:p>
          <w:p w14:paraId="2AB3F95D" w14:textId="77777777" w:rsidR="008D0645" w:rsidRDefault="00DA117C">
            <w:r>
              <w:t xml:space="preserve">Weather: </w:t>
            </w:r>
            <w:proofErr w:type="spellStart"/>
            <w:r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fait-</w:t>
            </w:r>
            <w:proofErr w:type="spellStart"/>
            <w:r>
              <w:t>il</w:t>
            </w:r>
            <w:proofErr w:type="spellEnd"/>
            <w:r>
              <w:t xml:space="preserve">? (What’s the weather like?) </w:t>
            </w:r>
            <w:proofErr w:type="spellStart"/>
            <w:r>
              <w:t>il</w:t>
            </w:r>
            <w:proofErr w:type="spellEnd"/>
            <w:r>
              <w:t xml:space="preserve"> fait beau (it’s sunny), 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froid</w:t>
            </w:r>
            <w:proofErr w:type="spellEnd"/>
            <w:r>
              <w:t xml:space="preserve"> (it’s cold), 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chaud</w:t>
            </w:r>
            <w:proofErr w:type="spellEnd"/>
            <w:r>
              <w:t xml:space="preserve"> (it’s hot), 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pleut</w:t>
            </w:r>
            <w:proofErr w:type="spellEnd"/>
            <w:r>
              <w:t xml:space="preserve"> (it’s raining), 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neige</w:t>
            </w:r>
            <w:proofErr w:type="spellEnd"/>
            <w:r>
              <w:t xml:space="preserve"> (it’s snowing) Weather: </w:t>
            </w:r>
            <w:proofErr w:type="spellStart"/>
            <w:r>
              <w:t>Quel</w:t>
            </w:r>
            <w:proofErr w:type="spellEnd"/>
            <w:r>
              <w:t xml:space="preserve"> </w:t>
            </w:r>
            <w:proofErr w:type="gramStart"/>
            <w:r>
              <w:t>temps</w:t>
            </w:r>
            <w:proofErr w:type="gramEnd"/>
            <w:r>
              <w:t xml:space="preserve"> fait-</w:t>
            </w:r>
            <w:proofErr w:type="spellStart"/>
            <w:r>
              <w:t>il</w:t>
            </w:r>
            <w:proofErr w:type="spellEnd"/>
            <w:r>
              <w:t xml:space="preserve">? (What’s the weather like?) À Paris/Bordeaux/Strasbourg/Nice/ Grenoble, </w:t>
            </w:r>
            <w:proofErr w:type="spellStart"/>
            <w:r>
              <w:t>il</w:t>
            </w:r>
            <w:proofErr w:type="spellEnd"/>
            <w:r>
              <w:t xml:space="preserve"> fait beau/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froid</w:t>
            </w:r>
            <w:proofErr w:type="spellEnd"/>
            <w:r>
              <w:t>/</w:t>
            </w:r>
            <w:proofErr w:type="spellStart"/>
            <w:r>
              <w:t>il</w:t>
            </w:r>
            <w:proofErr w:type="spellEnd"/>
            <w:r>
              <w:t xml:space="preserve"> fait </w:t>
            </w:r>
            <w:proofErr w:type="spellStart"/>
            <w:r>
              <w:t>chaud</w:t>
            </w:r>
            <w:proofErr w:type="spellEnd"/>
            <w:r>
              <w:t>/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pleut</w:t>
            </w:r>
            <w:proofErr w:type="spellEnd"/>
            <w:r>
              <w:t>/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neige</w:t>
            </w:r>
            <w:proofErr w:type="spellEnd"/>
            <w:r>
              <w:t xml:space="preserve"> (In Paris [etc.], it’s sunny/cold/hot/ raining/snowing) À [Paris] [</w:t>
            </w:r>
            <w:proofErr w:type="spellStart"/>
            <w:r>
              <w:t>il</w:t>
            </w:r>
            <w:proofErr w:type="spellEnd"/>
            <w:r>
              <w:t xml:space="preserve"> </w:t>
            </w:r>
            <w:proofErr w:type="spellStart"/>
            <w:r>
              <w:t>pleut</w:t>
            </w:r>
            <w:proofErr w:type="spellEnd"/>
            <w:r>
              <w:t>] (It’s [raining] in [Paris])</w:t>
            </w:r>
          </w:p>
        </w:tc>
      </w:tr>
      <w:tr w:rsidR="008D0645" w14:paraId="5F03E7A1" w14:textId="77777777" w:rsidTr="008D0645">
        <w:tc>
          <w:tcPr>
            <w:tcW w:w="2547" w:type="dxa"/>
          </w:tcPr>
          <w:p w14:paraId="1752BA68" w14:textId="77777777" w:rsidR="008D0645" w:rsidRDefault="00DA117C">
            <w:proofErr w:type="spellStart"/>
            <w:r>
              <w:t>Rigolo</w:t>
            </w:r>
            <w:proofErr w:type="spellEnd"/>
            <w:r>
              <w:t xml:space="preserve"> 1 Unit 11: On Mange!</w:t>
            </w:r>
          </w:p>
        </w:tc>
        <w:tc>
          <w:tcPr>
            <w:tcW w:w="5953" w:type="dxa"/>
          </w:tcPr>
          <w:p w14:paraId="5BC5F6D4" w14:textId="77777777" w:rsidR="00DA117C" w:rsidRPr="00DA117C" w:rsidRDefault="00DA117C">
            <w:pPr>
              <w:rPr>
                <w:b/>
              </w:rPr>
            </w:pPr>
            <w:r w:rsidRPr="00DA117C">
              <w:rPr>
                <w:b/>
              </w:rPr>
              <w:t xml:space="preserve">Objectives: </w:t>
            </w:r>
          </w:p>
          <w:p w14:paraId="549B150E" w14:textId="77777777" w:rsidR="00DA117C" w:rsidRDefault="00DA117C">
            <w:r>
              <w:t xml:space="preserve">• How to ask someone for food in a supermarket </w:t>
            </w:r>
          </w:p>
          <w:p w14:paraId="5C83A575" w14:textId="77777777" w:rsidR="00DA117C" w:rsidRDefault="00DA117C">
            <w:r>
              <w:t xml:space="preserve">• How to ask how much something costs </w:t>
            </w:r>
          </w:p>
          <w:p w14:paraId="416F5E82" w14:textId="77777777" w:rsidR="00DA117C" w:rsidRDefault="00DA117C">
            <w:r>
              <w:t xml:space="preserve">• How to talk about activities at a party </w:t>
            </w:r>
          </w:p>
          <w:p w14:paraId="6889755E" w14:textId="77777777" w:rsidR="00DA117C" w:rsidRDefault="00DA117C">
            <w:r>
              <w:t xml:space="preserve">• How to give opinions about food and various activities </w:t>
            </w:r>
          </w:p>
          <w:p w14:paraId="7C6896AC" w14:textId="77777777" w:rsidR="00DA117C" w:rsidRDefault="00DA117C"/>
          <w:p w14:paraId="53694A88" w14:textId="77777777" w:rsidR="00DA117C" w:rsidRPr="00DA117C" w:rsidRDefault="00DA117C">
            <w:pPr>
              <w:rPr>
                <w:b/>
              </w:rPr>
            </w:pPr>
            <w:r w:rsidRPr="00DA117C">
              <w:rPr>
                <w:b/>
              </w:rPr>
              <w:t xml:space="preserve">Grammar/skills: </w:t>
            </w:r>
          </w:p>
          <w:p w14:paraId="095D1B9A" w14:textId="77777777" w:rsidR="00DA117C" w:rsidRDefault="00DA117C">
            <w:r>
              <w:t xml:space="preserve">• Ask what someone wants </w:t>
            </w:r>
          </w:p>
          <w:p w14:paraId="53F88E67" w14:textId="77777777" w:rsidR="00DA117C" w:rsidRDefault="00DA117C">
            <w:r>
              <w:t xml:space="preserve">• Say what you want </w:t>
            </w:r>
          </w:p>
          <w:p w14:paraId="017BECC0" w14:textId="77777777" w:rsidR="00DA117C" w:rsidRDefault="00DA117C">
            <w:r>
              <w:t xml:space="preserve">• Talk about food using partitive article </w:t>
            </w:r>
          </w:p>
          <w:p w14:paraId="0A362160" w14:textId="77777777" w:rsidR="00DA117C" w:rsidRDefault="00DA117C">
            <w:r>
              <w:t xml:space="preserve">• Ask how much something costs </w:t>
            </w:r>
          </w:p>
          <w:p w14:paraId="59AB0603" w14:textId="77777777" w:rsidR="00DA117C" w:rsidRDefault="00DA117C">
            <w:r>
              <w:t xml:space="preserve">• Talk about food using partitive article </w:t>
            </w:r>
          </w:p>
          <w:p w14:paraId="111297E4" w14:textId="77777777" w:rsidR="008D0645" w:rsidRDefault="00DA117C">
            <w:r>
              <w:t>• Use on to talk about first person plural activities</w:t>
            </w:r>
          </w:p>
          <w:p w14:paraId="1159CC1D" w14:textId="77777777" w:rsidR="00DA117C" w:rsidRDefault="00DA117C">
            <w:r>
              <w:t>• Give basic opinions about activities and food</w:t>
            </w:r>
          </w:p>
        </w:tc>
        <w:tc>
          <w:tcPr>
            <w:tcW w:w="5448" w:type="dxa"/>
          </w:tcPr>
          <w:p w14:paraId="3CF8368C" w14:textId="77777777" w:rsidR="00DA117C" w:rsidRDefault="00DA117C">
            <w:r>
              <w:t xml:space="preserve">Food items: du pain (bread), du fromage (cheese), de la </w:t>
            </w:r>
            <w:proofErr w:type="spellStart"/>
            <w:r>
              <w:t>limonade</w:t>
            </w:r>
            <w:proofErr w:type="spellEnd"/>
            <w:r>
              <w:t xml:space="preserve"> (lemonade), de la crème (cream), des fraises (strawberries), des </w:t>
            </w:r>
            <w:proofErr w:type="spellStart"/>
            <w:r>
              <w:t>tomates</w:t>
            </w:r>
            <w:proofErr w:type="spellEnd"/>
            <w:r>
              <w:t xml:space="preserve"> (tomatoes) </w:t>
            </w:r>
          </w:p>
          <w:p w14:paraId="195173AD" w14:textId="77777777" w:rsidR="00DA117C" w:rsidRDefault="00DA117C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  <w:r>
              <w:t xml:space="preserve">? (What do you want?) Je </w:t>
            </w:r>
            <w:proofErr w:type="spellStart"/>
            <w:r>
              <w:t>voudrais</w:t>
            </w:r>
            <w:proofErr w:type="spellEnd"/>
            <w:r>
              <w:t xml:space="preserve"> [du pain] (I’d like [some bread]) </w:t>
            </w:r>
          </w:p>
          <w:p w14:paraId="64CF6D04" w14:textId="77777777" w:rsidR="00DA117C" w:rsidRDefault="00DA117C">
            <w:r>
              <w:t xml:space="preserve">Using money: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combien</w:t>
            </w:r>
            <w:proofErr w:type="spellEnd"/>
            <w:r>
              <w:t xml:space="preserve">? (How much is it?) </w:t>
            </w:r>
            <w:proofErr w:type="spellStart"/>
            <w:r>
              <w:t>C’est</w:t>
            </w:r>
            <w:proofErr w:type="spellEnd"/>
            <w:r>
              <w:t xml:space="preserve"> [cinq] euros (It’s [five] euros) </w:t>
            </w:r>
          </w:p>
          <w:p w14:paraId="04962300" w14:textId="77777777" w:rsidR="00DA117C" w:rsidRDefault="00DA117C">
            <w:r>
              <w:t>Party activities:</w:t>
            </w:r>
            <w:r>
              <w:t xml:space="preserve"> </w:t>
            </w:r>
            <w:r>
              <w:t xml:space="preserve">on </w:t>
            </w:r>
            <w:proofErr w:type="spellStart"/>
            <w:r>
              <w:t>boit</w:t>
            </w:r>
            <w:proofErr w:type="spellEnd"/>
            <w:r>
              <w:t xml:space="preserve"> (we are drinking), on mange (we are eating), on </w:t>
            </w:r>
            <w:proofErr w:type="spellStart"/>
            <w:r>
              <w:t>danse</w:t>
            </w:r>
            <w:proofErr w:type="spellEnd"/>
            <w:r>
              <w:t xml:space="preserve"> (we are dancing), on </w:t>
            </w:r>
            <w:proofErr w:type="spellStart"/>
            <w:r>
              <w:t>chante</w:t>
            </w:r>
            <w:proofErr w:type="spellEnd"/>
            <w:r>
              <w:t xml:space="preserve"> (we are singing), on </w:t>
            </w:r>
            <w:proofErr w:type="spellStart"/>
            <w:r>
              <w:t>s’amuse</w:t>
            </w:r>
            <w:proofErr w:type="spellEnd"/>
            <w:r>
              <w:t xml:space="preserve"> (we are having fun) 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qu’on</w:t>
            </w:r>
            <w:proofErr w:type="spellEnd"/>
            <w:r>
              <w:t xml:space="preserve"> fait pour la fête? (What are we doing for the party?) On [</w:t>
            </w:r>
            <w:proofErr w:type="spellStart"/>
            <w:r>
              <w:t>danse</w:t>
            </w:r>
            <w:proofErr w:type="spellEnd"/>
            <w:r>
              <w:t xml:space="preserve">] (We are [dancing]) </w:t>
            </w:r>
          </w:p>
          <w:p w14:paraId="0EC963BC" w14:textId="77777777" w:rsidR="008D0645" w:rsidRDefault="00DA117C">
            <w:r>
              <w:t xml:space="preserve">Opinions: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chouette</w:t>
            </w:r>
            <w:proofErr w:type="spellEnd"/>
            <w:r>
              <w:t xml:space="preserve"> (it’s great),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nul</w:t>
            </w:r>
            <w:proofErr w:type="spellEnd"/>
            <w:r>
              <w:t xml:space="preserve"> (it’s rubbish), </w:t>
            </w:r>
            <w:proofErr w:type="spellStart"/>
            <w:r>
              <w:t>c’est</w:t>
            </w:r>
            <w:proofErr w:type="spellEnd"/>
            <w:r>
              <w:t xml:space="preserve"> bizarre (it’s weird) La [fête], </w:t>
            </w:r>
            <w:proofErr w:type="spellStart"/>
            <w:r>
              <w:t>c’est</w:t>
            </w:r>
            <w:proofErr w:type="spellEnd"/>
            <w:r>
              <w:t xml:space="preserve"> [bizarre] (The [party] is [weird])</w:t>
            </w:r>
          </w:p>
        </w:tc>
      </w:tr>
      <w:tr w:rsidR="008D0645" w14:paraId="1D104AE6" w14:textId="77777777" w:rsidTr="008D0645">
        <w:tc>
          <w:tcPr>
            <w:tcW w:w="2547" w:type="dxa"/>
          </w:tcPr>
          <w:p w14:paraId="33D9FE81" w14:textId="77777777" w:rsidR="008D0645" w:rsidRDefault="00DA117C">
            <w:proofErr w:type="spellStart"/>
            <w:r>
              <w:lastRenderedPageBreak/>
              <w:t>Rigolo</w:t>
            </w:r>
            <w:proofErr w:type="spellEnd"/>
            <w:r>
              <w:t xml:space="preserve"> 1 Unit 12: Le cirque</w:t>
            </w:r>
          </w:p>
        </w:tc>
        <w:tc>
          <w:tcPr>
            <w:tcW w:w="5953" w:type="dxa"/>
          </w:tcPr>
          <w:p w14:paraId="4D056DBC" w14:textId="77777777" w:rsidR="00DA117C" w:rsidRPr="00DA117C" w:rsidRDefault="00DA117C">
            <w:pPr>
              <w:rPr>
                <w:b/>
              </w:rPr>
            </w:pPr>
            <w:r w:rsidRPr="00DA117C">
              <w:rPr>
                <w:b/>
              </w:rPr>
              <w:t xml:space="preserve">Objectives: </w:t>
            </w:r>
          </w:p>
          <w:p w14:paraId="644F9B16" w14:textId="77777777" w:rsidR="00DA117C" w:rsidRDefault="00DA117C">
            <w:r>
              <w:t xml:space="preserve">• How to discuss and identify French speaking countries </w:t>
            </w:r>
          </w:p>
          <w:p w14:paraId="5CFD9A5E" w14:textId="77777777" w:rsidR="00DA117C" w:rsidRDefault="00DA117C">
            <w:r>
              <w:t xml:space="preserve">• How to discuss the languages which we speak and don’t speak • How to identify an item of clothing </w:t>
            </w:r>
          </w:p>
          <w:p w14:paraId="08180043" w14:textId="77777777" w:rsidR="00DA117C" w:rsidRDefault="00DA117C">
            <w:r>
              <w:t xml:space="preserve">• How to describe the item of clothing </w:t>
            </w:r>
          </w:p>
          <w:p w14:paraId="1BCEC456" w14:textId="77777777" w:rsidR="00DA117C" w:rsidRDefault="00DA117C"/>
          <w:p w14:paraId="664EE158" w14:textId="77777777" w:rsidR="00DA117C" w:rsidRPr="00DA117C" w:rsidRDefault="00DA117C">
            <w:pPr>
              <w:rPr>
                <w:b/>
              </w:rPr>
            </w:pPr>
            <w:r w:rsidRPr="00DA117C">
              <w:rPr>
                <w:b/>
              </w:rPr>
              <w:t xml:space="preserve">Grammar/skills: </w:t>
            </w:r>
          </w:p>
          <w:p w14:paraId="7B27DF75" w14:textId="77777777" w:rsidR="00DA117C" w:rsidRDefault="00DA117C">
            <w:r>
              <w:t xml:space="preserve">• Give the names of various French-speaking countries </w:t>
            </w:r>
          </w:p>
          <w:p w14:paraId="43B47A53" w14:textId="77777777" w:rsidR="00DA117C" w:rsidRDefault="00DA117C">
            <w:r>
              <w:t xml:space="preserve">• Use positive and negative phrases to talk about speaking languages </w:t>
            </w:r>
          </w:p>
          <w:p w14:paraId="7DC58E80" w14:textId="77777777" w:rsidR="00DA117C" w:rsidRDefault="00DA117C">
            <w:r>
              <w:t xml:space="preserve">• Describe various items of clothing </w:t>
            </w:r>
          </w:p>
          <w:p w14:paraId="1EF8C83A" w14:textId="77777777" w:rsidR="008D0645" w:rsidRDefault="00DA117C">
            <w:r>
              <w:t>• Describe various items of clothing, using colour adjectives</w:t>
            </w:r>
          </w:p>
        </w:tc>
        <w:tc>
          <w:tcPr>
            <w:tcW w:w="5448" w:type="dxa"/>
          </w:tcPr>
          <w:p w14:paraId="49261922" w14:textId="77777777" w:rsidR="00DA117C" w:rsidRDefault="00DA117C">
            <w:r>
              <w:t xml:space="preserve">Francophone countries: la France (France), la Suisse (Switzerland), le Canada (Canada), la Martinique (Martinique), le </w:t>
            </w:r>
            <w:proofErr w:type="spellStart"/>
            <w:r>
              <w:t>Maroc</w:t>
            </w:r>
            <w:proofErr w:type="spellEnd"/>
            <w:r>
              <w:t xml:space="preserve"> (Morocco), le </w:t>
            </w:r>
            <w:proofErr w:type="spellStart"/>
            <w:r>
              <w:t>Sénégal</w:t>
            </w:r>
            <w:proofErr w:type="spellEnd"/>
            <w:r>
              <w:t xml:space="preserve"> (Senegal) </w:t>
            </w:r>
            <w:proofErr w:type="spellStart"/>
            <w:r>
              <w:t>C’est</w:t>
            </w:r>
            <w:proofErr w:type="spellEnd"/>
            <w:r>
              <w:t xml:space="preserve"> [le </w:t>
            </w:r>
            <w:proofErr w:type="spellStart"/>
            <w:r>
              <w:t>Maroc</w:t>
            </w:r>
            <w:proofErr w:type="spellEnd"/>
            <w:r>
              <w:t xml:space="preserve">] (It’s [Morocco]) </w:t>
            </w:r>
          </w:p>
          <w:p w14:paraId="559F12CE" w14:textId="77777777" w:rsidR="00DA117C" w:rsidRDefault="00DA117C">
            <w:r>
              <w:t xml:space="preserve">Talking about languages: Je </w:t>
            </w:r>
            <w:proofErr w:type="spellStart"/>
            <w:r>
              <w:t>parle</w:t>
            </w:r>
            <w:proofErr w:type="spellEnd"/>
            <w:r>
              <w:t xml:space="preserve"> </w:t>
            </w:r>
            <w:proofErr w:type="spellStart"/>
            <w:r>
              <w:t>anglais</w:t>
            </w:r>
            <w:proofErr w:type="spellEnd"/>
            <w:r>
              <w:t>/</w:t>
            </w:r>
            <w:proofErr w:type="spellStart"/>
            <w:r>
              <w:t>français</w:t>
            </w:r>
            <w:proofErr w:type="spellEnd"/>
            <w:r>
              <w:t xml:space="preserve"> (I speak English/French), Je ne </w:t>
            </w:r>
            <w:proofErr w:type="spellStart"/>
            <w:r>
              <w:t>parle</w:t>
            </w:r>
            <w:proofErr w:type="spellEnd"/>
            <w:r>
              <w:t xml:space="preserve"> pas </w:t>
            </w:r>
            <w:proofErr w:type="spellStart"/>
            <w:r>
              <w:t>anglais</w:t>
            </w:r>
            <w:proofErr w:type="spellEnd"/>
            <w:r>
              <w:t>/</w:t>
            </w:r>
            <w:proofErr w:type="spellStart"/>
            <w:r>
              <w:t>français</w:t>
            </w:r>
            <w:proofErr w:type="spellEnd"/>
            <w:r>
              <w:t xml:space="preserve"> (I don’t speak English/French) </w:t>
            </w:r>
          </w:p>
          <w:p w14:paraId="52A1406D" w14:textId="77777777" w:rsidR="00DA117C" w:rsidRDefault="00DA117C">
            <w:r>
              <w:t xml:space="preserve">Clothes: un </w:t>
            </w:r>
            <w:proofErr w:type="spellStart"/>
            <w:r>
              <w:t>pantalon</w:t>
            </w:r>
            <w:proofErr w:type="spellEnd"/>
            <w:r>
              <w:t xml:space="preserve"> (trousers),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veste</w:t>
            </w:r>
            <w:proofErr w:type="spellEnd"/>
            <w:r>
              <w:t xml:space="preserve"> (jacket), </w:t>
            </w:r>
            <w:proofErr w:type="spellStart"/>
            <w:r>
              <w:t>une</w:t>
            </w:r>
            <w:proofErr w:type="spellEnd"/>
            <w:r>
              <w:t xml:space="preserve"> chemise (shirt), un </w:t>
            </w:r>
            <w:proofErr w:type="spellStart"/>
            <w:r>
              <w:t>tshirt</w:t>
            </w:r>
            <w:proofErr w:type="spellEnd"/>
            <w:r>
              <w:t xml:space="preserve"> (t-shirt), un chapeau (hat),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jupe</w:t>
            </w:r>
            <w:proofErr w:type="spellEnd"/>
            <w:r>
              <w:t xml:space="preserve"> (skirt) </w:t>
            </w:r>
          </w:p>
          <w:p w14:paraId="0F317C67" w14:textId="77777777" w:rsidR="00DA117C" w:rsidRDefault="00DA117C">
            <w:r>
              <w:t xml:space="preserve">Describing colour of clothes: colours met so far, plus blanc(he) (white) and noir(e) (black) </w:t>
            </w:r>
          </w:p>
          <w:p w14:paraId="787E36FC" w14:textId="77777777" w:rsidR="008D0645" w:rsidRDefault="00DA117C">
            <w:r>
              <w:t xml:space="preserve">Noun + adjective: </w:t>
            </w:r>
            <w:proofErr w:type="spellStart"/>
            <w:r>
              <w:t>une</w:t>
            </w:r>
            <w:proofErr w:type="spellEnd"/>
            <w:r>
              <w:t xml:space="preserve"> chemise blanche, un </w:t>
            </w:r>
            <w:proofErr w:type="spellStart"/>
            <w:r>
              <w:t>pantalon</w:t>
            </w:r>
            <w:proofErr w:type="spellEnd"/>
            <w:r>
              <w:t xml:space="preserve"> noir, etc.</w:t>
            </w:r>
          </w:p>
        </w:tc>
      </w:tr>
    </w:tbl>
    <w:p w14:paraId="15161C05" w14:textId="77777777" w:rsidR="008D0645" w:rsidRDefault="008D0645"/>
    <w:p w14:paraId="0C3DA3B7" w14:textId="77777777" w:rsidR="008D0645" w:rsidRDefault="008D06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953"/>
        <w:gridCol w:w="5448"/>
      </w:tblGrid>
      <w:tr w:rsidR="008D0645" w14:paraId="2B006550" w14:textId="77777777" w:rsidTr="00FB7734">
        <w:tc>
          <w:tcPr>
            <w:tcW w:w="13948" w:type="dxa"/>
            <w:gridSpan w:val="3"/>
            <w:shd w:val="clear" w:color="auto" w:fill="00B0F0"/>
          </w:tcPr>
          <w:p w14:paraId="33BE6A4A" w14:textId="77777777" w:rsidR="008D0645" w:rsidRDefault="008D0645" w:rsidP="00FB7734">
            <w:pPr>
              <w:jc w:val="center"/>
            </w:pPr>
            <w:r w:rsidRPr="00101728">
              <w:rPr>
                <w:b/>
                <w:sz w:val="40"/>
                <w:szCs w:val="40"/>
              </w:rPr>
              <w:t xml:space="preserve">Year </w:t>
            </w:r>
            <w:r>
              <w:rPr>
                <w:b/>
                <w:sz w:val="40"/>
                <w:szCs w:val="40"/>
              </w:rPr>
              <w:t>5</w:t>
            </w:r>
          </w:p>
        </w:tc>
      </w:tr>
      <w:tr w:rsidR="008D0645" w14:paraId="5303CFAF" w14:textId="77777777" w:rsidTr="00FB7734">
        <w:tc>
          <w:tcPr>
            <w:tcW w:w="2547" w:type="dxa"/>
            <w:shd w:val="clear" w:color="auto" w:fill="D9E2F3" w:themeFill="accent1" w:themeFillTint="33"/>
          </w:tcPr>
          <w:p w14:paraId="493B6C07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Unit being taught</w:t>
            </w:r>
          </w:p>
        </w:tc>
        <w:tc>
          <w:tcPr>
            <w:tcW w:w="5953" w:type="dxa"/>
            <w:shd w:val="clear" w:color="auto" w:fill="D9E2F3" w:themeFill="accent1" w:themeFillTint="33"/>
          </w:tcPr>
          <w:p w14:paraId="07AC2AB4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Children will learn</w:t>
            </w:r>
          </w:p>
        </w:tc>
        <w:tc>
          <w:tcPr>
            <w:tcW w:w="5448" w:type="dxa"/>
            <w:shd w:val="clear" w:color="auto" w:fill="D9E2F3" w:themeFill="accent1" w:themeFillTint="33"/>
          </w:tcPr>
          <w:p w14:paraId="72EEECEA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Key vocabulary</w:t>
            </w:r>
          </w:p>
        </w:tc>
      </w:tr>
      <w:tr w:rsidR="008D0645" w14:paraId="6212B94E" w14:textId="77777777" w:rsidTr="00FB7734">
        <w:tc>
          <w:tcPr>
            <w:tcW w:w="2547" w:type="dxa"/>
          </w:tcPr>
          <w:p w14:paraId="54433E05" w14:textId="77777777" w:rsidR="008D0645" w:rsidRDefault="00DA117C" w:rsidP="00FB7734">
            <w:proofErr w:type="spellStart"/>
            <w:r>
              <w:t>Rigolo</w:t>
            </w:r>
            <w:proofErr w:type="spellEnd"/>
            <w:r>
              <w:t xml:space="preserve"> 2 Unit 1: Salut, Gustave!</w:t>
            </w:r>
          </w:p>
        </w:tc>
        <w:tc>
          <w:tcPr>
            <w:tcW w:w="5953" w:type="dxa"/>
          </w:tcPr>
          <w:p w14:paraId="32AF30AA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Objective: </w:t>
            </w:r>
          </w:p>
          <w:p w14:paraId="05EAC45A" w14:textId="77777777" w:rsidR="00DA117C" w:rsidRDefault="00DA117C" w:rsidP="00FB7734">
            <w:r>
              <w:t xml:space="preserve">• How to greet people </w:t>
            </w:r>
          </w:p>
          <w:p w14:paraId="1A7B54F7" w14:textId="77777777" w:rsidR="00DA117C" w:rsidRDefault="00DA117C" w:rsidP="00FB7734">
            <w:r>
              <w:t xml:space="preserve">• How to share personal information </w:t>
            </w:r>
          </w:p>
          <w:p w14:paraId="087737EA" w14:textId="77777777" w:rsidR="00DA117C" w:rsidRDefault="00DA117C" w:rsidP="00FB7734">
            <w:r>
              <w:t xml:space="preserve">• How to talk about family – brothers and sisters </w:t>
            </w:r>
          </w:p>
          <w:p w14:paraId="60A8B79D" w14:textId="77777777" w:rsidR="00DA117C" w:rsidRDefault="00DA117C" w:rsidP="00FB7734">
            <w:r>
              <w:t xml:space="preserve">• How to say what people have/do not have using the 3rd person </w:t>
            </w:r>
          </w:p>
          <w:p w14:paraId="4398F74C" w14:textId="77777777" w:rsidR="00DA117C" w:rsidRDefault="00DA117C" w:rsidP="00FB7734">
            <w:r>
              <w:t xml:space="preserve">• How to say what people are like using 3rd person including negative </w:t>
            </w:r>
          </w:p>
          <w:p w14:paraId="5E5402B6" w14:textId="77777777" w:rsidR="00DA117C" w:rsidRDefault="00DA117C" w:rsidP="00FB7734"/>
          <w:p w14:paraId="57F8F3BB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Grammar/skills </w:t>
            </w:r>
          </w:p>
          <w:p w14:paraId="04AB3131" w14:textId="77777777" w:rsidR="00DA117C" w:rsidRDefault="00DA117C" w:rsidP="00FB7734">
            <w:r>
              <w:lastRenderedPageBreak/>
              <w:t xml:space="preserve">• Ask and answer questions </w:t>
            </w:r>
          </w:p>
          <w:p w14:paraId="368AD9A0" w14:textId="77777777" w:rsidR="00DA117C" w:rsidRDefault="00DA117C" w:rsidP="00FB7734">
            <w:r>
              <w:t xml:space="preserve">• Recognise and use plural forms </w:t>
            </w:r>
          </w:p>
          <w:p w14:paraId="07CBAB24" w14:textId="77777777" w:rsidR="00DA117C" w:rsidRDefault="00DA117C" w:rsidP="00FB7734">
            <w:r>
              <w:t xml:space="preserve">• Use a negative </w:t>
            </w:r>
          </w:p>
          <w:p w14:paraId="2B7139A7" w14:textId="77777777" w:rsidR="00DA117C" w:rsidRDefault="00DA117C" w:rsidP="00FB7734">
            <w:r>
              <w:t xml:space="preserve">• Use 3rd person in positive and negative statements </w:t>
            </w:r>
          </w:p>
          <w:p w14:paraId="31BD90A3" w14:textId="77777777" w:rsidR="00DA117C" w:rsidRDefault="00DA117C" w:rsidP="00FB7734">
            <w:r>
              <w:t xml:space="preserve">• Manipulate language by changing an element in a sentence </w:t>
            </w:r>
          </w:p>
          <w:p w14:paraId="5062964E" w14:textId="77777777" w:rsidR="00DA117C" w:rsidRDefault="00DA117C" w:rsidP="00FB7734">
            <w:r>
              <w:t xml:space="preserve">• Understand and use agreements of adjectives </w:t>
            </w:r>
          </w:p>
          <w:p w14:paraId="712D070C" w14:textId="77777777" w:rsidR="008D0645" w:rsidRDefault="00DA117C" w:rsidP="00FB7734">
            <w:r>
              <w:t>• Recognise patterns in simple sentences</w:t>
            </w:r>
          </w:p>
        </w:tc>
        <w:tc>
          <w:tcPr>
            <w:tcW w:w="5448" w:type="dxa"/>
          </w:tcPr>
          <w:p w14:paraId="677459F5" w14:textId="77777777" w:rsidR="00DA117C" w:rsidRDefault="00DA117C" w:rsidP="00FB7734">
            <w:r>
              <w:lastRenderedPageBreak/>
              <w:t xml:space="preserve">Greetings and personal information: Bonjour/Salut! Comment </w:t>
            </w:r>
            <w:proofErr w:type="spellStart"/>
            <w:r>
              <w:t>t’appelles-tu</w:t>
            </w:r>
            <w:proofErr w:type="spellEnd"/>
            <w:r>
              <w:t xml:space="preserve">? Je </w:t>
            </w:r>
            <w:proofErr w:type="spellStart"/>
            <w:r>
              <w:t>m’appelle</w:t>
            </w:r>
            <w:proofErr w:type="spellEnd"/>
            <w:r>
              <w:t xml:space="preserve">…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va</w:t>
            </w:r>
            <w:proofErr w:type="spellEnd"/>
            <w:r>
              <w:t xml:space="preserve"> ?</w:t>
            </w:r>
            <w:proofErr w:type="gramEnd"/>
            <w:r>
              <w:t xml:space="preserve"> </w:t>
            </w:r>
            <w:proofErr w:type="spellStart"/>
            <w:r>
              <w:t>Oui</w:t>
            </w:r>
            <w:proofErr w:type="spellEnd"/>
            <w:r>
              <w:t xml:space="preserve">,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bien/Non, </w:t>
            </w:r>
            <w:proofErr w:type="spellStart"/>
            <w:r>
              <w:t>ça</w:t>
            </w:r>
            <w:proofErr w:type="spellEnd"/>
            <w:r>
              <w:t xml:space="preserve"> ne </w:t>
            </w:r>
            <w:proofErr w:type="spellStart"/>
            <w:r>
              <w:t>va</w:t>
            </w:r>
            <w:proofErr w:type="spellEnd"/>
            <w:r>
              <w:t xml:space="preserve"> pas/Comme ci </w:t>
            </w:r>
            <w:proofErr w:type="spellStart"/>
            <w:r>
              <w:t>comme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 xml:space="preserve"> Tu es </w:t>
            </w:r>
            <w:proofErr w:type="spellStart"/>
            <w:r>
              <w:t>français</w:t>
            </w:r>
            <w:proofErr w:type="spellEnd"/>
            <w:r>
              <w:t>(e)/</w:t>
            </w:r>
            <w:proofErr w:type="spellStart"/>
            <w:proofErr w:type="gramStart"/>
            <w:r>
              <w:t>britannique</w:t>
            </w:r>
            <w:proofErr w:type="spellEnd"/>
            <w:r>
              <w:t xml:space="preserve"> ?</w:t>
            </w:r>
            <w:proofErr w:type="gramEnd"/>
            <w:r>
              <w:t xml:space="preserve"> </w:t>
            </w:r>
            <w:proofErr w:type="spellStart"/>
            <w:r>
              <w:t>Oui</w:t>
            </w:r>
            <w:proofErr w:type="spellEnd"/>
            <w:r>
              <w:t xml:space="preserve">/Non je </w:t>
            </w:r>
            <w:proofErr w:type="spellStart"/>
            <w:r>
              <w:t>suis</w:t>
            </w:r>
            <w:proofErr w:type="spellEnd"/>
            <w:r>
              <w:t xml:space="preserve">… </w:t>
            </w:r>
            <w:proofErr w:type="spellStart"/>
            <w:r>
              <w:t>Quel</w:t>
            </w:r>
            <w:proofErr w:type="spellEnd"/>
            <w:r>
              <w:t xml:space="preserve"> </w:t>
            </w:r>
            <w:proofErr w:type="spellStart"/>
            <w:r>
              <w:t>âge</w:t>
            </w:r>
            <w:proofErr w:type="spellEnd"/>
            <w:r>
              <w:t xml:space="preserve"> as-</w:t>
            </w:r>
            <w:proofErr w:type="spellStart"/>
            <w:proofErr w:type="gramStart"/>
            <w:r>
              <w:t>tu</w:t>
            </w:r>
            <w:proofErr w:type="spellEnd"/>
            <w:r>
              <w:t xml:space="preserve"> ?</w:t>
            </w:r>
            <w:proofErr w:type="gramEnd"/>
            <w:r>
              <w:t xml:space="preserve"> </w:t>
            </w:r>
            <w:proofErr w:type="spellStart"/>
            <w:r>
              <w:t>J’ai</w:t>
            </w:r>
            <w:proofErr w:type="spellEnd"/>
            <w:r>
              <w:t xml:space="preserve">… </w:t>
            </w:r>
            <w:proofErr w:type="spellStart"/>
            <w:r>
              <w:t>ans</w:t>
            </w:r>
            <w:proofErr w:type="spellEnd"/>
            <w:r>
              <w:t xml:space="preserve"> Tu as des frères </w:t>
            </w:r>
            <w:proofErr w:type="spellStart"/>
            <w:r>
              <w:t>ou</w:t>
            </w:r>
            <w:proofErr w:type="spellEnd"/>
            <w:r>
              <w:t xml:space="preserve"> des </w:t>
            </w:r>
            <w:proofErr w:type="spellStart"/>
            <w:r>
              <w:t>soeurs</w:t>
            </w:r>
            <w:proofErr w:type="spellEnd"/>
            <w:r>
              <w:t xml:space="preserve">? </w:t>
            </w:r>
            <w:proofErr w:type="spellStart"/>
            <w:r>
              <w:t>J’ai</w:t>
            </w:r>
            <w:proofErr w:type="spellEnd"/>
            <w:r>
              <w:t xml:space="preserve"> </w:t>
            </w:r>
            <w:proofErr w:type="gramStart"/>
            <w:r>
              <w:t>un( e</w:t>
            </w:r>
            <w:proofErr w:type="gramEnd"/>
            <w:r>
              <w:t>) /deux/trois frères/</w:t>
            </w:r>
            <w:proofErr w:type="spellStart"/>
            <w:r>
              <w:t>soeurs</w:t>
            </w:r>
            <w:proofErr w:type="spellEnd"/>
            <w:r>
              <w:t xml:space="preserve"> Je </w:t>
            </w:r>
            <w:proofErr w:type="spellStart"/>
            <w:r>
              <w:t>n’ai</w:t>
            </w:r>
            <w:proofErr w:type="spellEnd"/>
            <w:r>
              <w:t xml:space="preserve"> pas de frères </w:t>
            </w:r>
            <w:proofErr w:type="spellStart"/>
            <w:r>
              <w:t>ou</w:t>
            </w:r>
            <w:proofErr w:type="spellEnd"/>
            <w:r>
              <w:t xml:space="preserve"> de </w:t>
            </w:r>
            <w:proofErr w:type="spellStart"/>
            <w:r>
              <w:t>soeurs</w:t>
            </w:r>
            <w:proofErr w:type="spellEnd"/>
            <w:r>
              <w:t xml:space="preserve"> Il a/Elle a... Il/Elle </w:t>
            </w:r>
            <w:proofErr w:type="spellStart"/>
            <w:r>
              <w:t>n’a</w:t>
            </w:r>
            <w:proofErr w:type="spellEnd"/>
            <w:r>
              <w:t xml:space="preserve"> pas de… + </w:t>
            </w:r>
          </w:p>
          <w:p w14:paraId="75ABFCEB" w14:textId="77777777" w:rsidR="008D0645" w:rsidRDefault="00DA117C" w:rsidP="00FB7734">
            <w:r>
              <w:t xml:space="preserve">Revised nouns: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soeur</w:t>
            </w:r>
            <w:proofErr w:type="spellEnd"/>
            <w:r>
              <w:t>, un frère, un</w:t>
            </w:r>
            <w:r>
              <w:t xml:space="preserve"> </w:t>
            </w:r>
            <w:proofErr w:type="spellStart"/>
            <w:r>
              <w:t>vélo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guitar Il/Elle </w:t>
            </w:r>
            <w:proofErr w:type="spellStart"/>
            <w:r>
              <w:t>est</w:t>
            </w:r>
            <w:proofErr w:type="spellEnd"/>
            <w:r>
              <w:t xml:space="preserve">…, Il/Elle </w:t>
            </w:r>
            <w:proofErr w:type="spellStart"/>
            <w:r>
              <w:t>n’est</w:t>
            </w:r>
            <w:proofErr w:type="spellEnd"/>
            <w:r>
              <w:t xml:space="preserve"> pas… </w:t>
            </w:r>
            <w:proofErr w:type="spellStart"/>
            <w:r>
              <w:t>drôle</w:t>
            </w:r>
            <w:proofErr w:type="spellEnd"/>
            <w:r>
              <w:t>, sportif(</w:t>
            </w:r>
            <w:proofErr w:type="spellStart"/>
            <w:r>
              <w:t>ve</w:t>
            </w:r>
            <w:proofErr w:type="spellEnd"/>
            <w:r>
              <w:t xml:space="preserve">), </w:t>
            </w:r>
            <w:proofErr w:type="spellStart"/>
            <w:r>
              <w:t>sympa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timide</w:t>
            </w:r>
            <w:proofErr w:type="spellEnd"/>
            <w:r>
              <w:t xml:space="preserve"> ,</w:t>
            </w:r>
            <w:proofErr w:type="gramEnd"/>
            <w:r>
              <w:t xml:space="preserve"> beau/ belle, </w:t>
            </w:r>
            <w:proofErr w:type="spellStart"/>
            <w:r>
              <w:t>sévère</w:t>
            </w:r>
            <w:proofErr w:type="spellEnd"/>
            <w:r>
              <w:t xml:space="preserve">, grand( e), petit(e), </w:t>
            </w:r>
            <w:r>
              <w:lastRenderedPageBreak/>
              <w:t xml:space="preserve">intelligent(e), </w:t>
            </w:r>
            <w:proofErr w:type="spellStart"/>
            <w:r>
              <w:t>français</w:t>
            </w:r>
            <w:proofErr w:type="spellEnd"/>
            <w:r>
              <w:t xml:space="preserve">(e), </w:t>
            </w:r>
            <w:proofErr w:type="spellStart"/>
            <w:r>
              <w:t>britannique</w:t>
            </w:r>
            <w:proofErr w:type="spellEnd"/>
            <w:r>
              <w:t xml:space="preserve"> (all revised apart from beau/belle)</w:t>
            </w:r>
          </w:p>
        </w:tc>
      </w:tr>
      <w:tr w:rsidR="008D0645" w14:paraId="06F460B4" w14:textId="77777777" w:rsidTr="00FB7734">
        <w:tc>
          <w:tcPr>
            <w:tcW w:w="2547" w:type="dxa"/>
          </w:tcPr>
          <w:p w14:paraId="035BE1F2" w14:textId="77777777" w:rsidR="008D0645" w:rsidRDefault="00DA117C" w:rsidP="00FB7734">
            <w:proofErr w:type="spellStart"/>
            <w:r>
              <w:lastRenderedPageBreak/>
              <w:t>Rigolo</w:t>
            </w:r>
            <w:proofErr w:type="spellEnd"/>
            <w:r>
              <w:t xml:space="preserve"> 2 Unit 2: A </w:t>
            </w:r>
            <w:proofErr w:type="spellStart"/>
            <w:r>
              <w:t>lecole</w:t>
            </w:r>
            <w:proofErr w:type="spellEnd"/>
          </w:p>
        </w:tc>
        <w:tc>
          <w:tcPr>
            <w:tcW w:w="5953" w:type="dxa"/>
          </w:tcPr>
          <w:p w14:paraId="76F7B702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Objective: </w:t>
            </w:r>
          </w:p>
          <w:p w14:paraId="1834CD7A" w14:textId="77777777" w:rsidR="00DA117C" w:rsidRDefault="00DA117C" w:rsidP="00FB7734">
            <w:r>
              <w:t xml:space="preserve">• How to name school subjects </w:t>
            </w:r>
          </w:p>
          <w:p w14:paraId="3CBB7DA3" w14:textId="77777777" w:rsidR="00DA117C" w:rsidRDefault="00DA117C" w:rsidP="00FB7734">
            <w:r>
              <w:t xml:space="preserve">• How to talk about likes and dislikes </w:t>
            </w:r>
          </w:p>
          <w:p w14:paraId="7FCFB884" w14:textId="77777777" w:rsidR="00DA117C" w:rsidRDefault="00DA117C" w:rsidP="00FB7734">
            <w:r>
              <w:t xml:space="preserve">• How to ask and say the time </w:t>
            </w:r>
          </w:p>
          <w:p w14:paraId="5EE6AC24" w14:textId="77777777" w:rsidR="00DA117C" w:rsidRDefault="00DA117C" w:rsidP="00FB7734">
            <w:r>
              <w:t xml:space="preserve">• How to talk about timings of the day </w:t>
            </w:r>
          </w:p>
          <w:p w14:paraId="5266DB96" w14:textId="77777777" w:rsidR="00DA117C" w:rsidRDefault="00DA117C" w:rsidP="00FB7734"/>
          <w:p w14:paraId="4F02E2A8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Grammar/skills: </w:t>
            </w:r>
          </w:p>
          <w:p w14:paraId="3CBE26B7" w14:textId="77777777" w:rsidR="00DA117C" w:rsidRDefault="00DA117C" w:rsidP="00FB7734">
            <w:r>
              <w:t xml:space="preserve">• Understand and use the definite article correctly: le/la/l’/les </w:t>
            </w:r>
          </w:p>
          <w:p w14:paraId="65E01298" w14:textId="77777777" w:rsidR="00DA117C" w:rsidRDefault="00DA117C" w:rsidP="00FB7734">
            <w:r>
              <w:t xml:space="preserve">• Express opinions </w:t>
            </w:r>
          </w:p>
          <w:p w14:paraId="6036426F" w14:textId="77777777" w:rsidR="00DA117C" w:rsidRDefault="00DA117C" w:rsidP="00FB7734">
            <w:r>
              <w:t xml:space="preserve">• Use correct intonation when asking a question </w:t>
            </w:r>
          </w:p>
          <w:p w14:paraId="1C9F87C6" w14:textId="77777777" w:rsidR="00DA117C" w:rsidRDefault="00DA117C" w:rsidP="00FB7734">
            <w:r>
              <w:t xml:space="preserve">• Understand that there is not always a direct equivalent to each English word in French </w:t>
            </w:r>
          </w:p>
          <w:p w14:paraId="2F287C8A" w14:textId="77777777" w:rsidR="00DA117C" w:rsidRDefault="00DA117C" w:rsidP="00FB7734">
            <w:r>
              <w:t xml:space="preserve">• Use a song to help memorise language </w:t>
            </w:r>
          </w:p>
          <w:p w14:paraId="3F3E8A28" w14:textId="77777777" w:rsidR="008D0645" w:rsidRDefault="00DA117C" w:rsidP="00FB7734">
            <w:r>
              <w:t>• Form longer sentence</w:t>
            </w:r>
          </w:p>
        </w:tc>
        <w:tc>
          <w:tcPr>
            <w:tcW w:w="5448" w:type="dxa"/>
          </w:tcPr>
          <w:p w14:paraId="5D46FA12" w14:textId="77777777" w:rsidR="008D0645" w:rsidRDefault="00DA117C" w:rsidP="00FB7734">
            <w:proofErr w:type="spellStart"/>
            <w:r>
              <w:t>C’est</w:t>
            </w:r>
            <w:proofErr w:type="spellEnd"/>
            <w:r>
              <w:t xml:space="preserve">… </w:t>
            </w:r>
            <w:proofErr w:type="spellStart"/>
            <w:r>
              <w:t>l’anglais</w:t>
            </w:r>
            <w:proofErr w:type="spellEnd"/>
            <w:r>
              <w:t xml:space="preserve">, le </w:t>
            </w:r>
            <w:proofErr w:type="spellStart"/>
            <w:r>
              <w:t>français</w:t>
            </w:r>
            <w:proofErr w:type="spellEnd"/>
            <w:r>
              <w:t xml:space="preserve">, le sport, </w:t>
            </w:r>
            <w:proofErr w:type="spellStart"/>
            <w:r>
              <w:t>l’histoire-géo</w:t>
            </w:r>
            <w:proofErr w:type="spellEnd"/>
            <w:r>
              <w:t xml:space="preserve">, les sciences, les maths, la musique </w:t>
            </w:r>
            <w:proofErr w:type="spellStart"/>
            <w:r>
              <w:t>J’aime</w:t>
            </w:r>
            <w:proofErr w:type="spellEnd"/>
            <w:r>
              <w:t xml:space="preserve"> /Je </w:t>
            </w:r>
            <w:proofErr w:type="spellStart"/>
            <w:r>
              <w:t>n’aime</w:t>
            </w:r>
            <w:proofErr w:type="spellEnd"/>
            <w:r>
              <w:t xml:space="preserve"> pas + subjects </w:t>
            </w:r>
            <w:proofErr w:type="spellStart"/>
            <w:r>
              <w:t>C’est</w:t>
            </w:r>
            <w:proofErr w:type="spellEnd"/>
            <w:r>
              <w:t xml:space="preserve"> bien/cool/</w:t>
            </w:r>
            <w:proofErr w:type="spellStart"/>
            <w:r>
              <w:t>nul</w:t>
            </w:r>
            <w:proofErr w:type="spellEnd"/>
            <w:r>
              <w:t xml:space="preserve"> Quelle </w:t>
            </w:r>
            <w:proofErr w:type="spellStart"/>
            <w:r>
              <w:t>heure</w:t>
            </w:r>
            <w:proofErr w:type="spellEnd"/>
            <w:r>
              <w:t xml:space="preserve"> </w:t>
            </w:r>
            <w:proofErr w:type="spellStart"/>
            <w:r>
              <w:t>est-il</w:t>
            </w:r>
            <w:proofErr w:type="spellEnd"/>
            <w:r>
              <w:t xml:space="preserve">? Il </w:t>
            </w:r>
            <w:proofErr w:type="spellStart"/>
            <w:r>
              <w:t>est</w:t>
            </w:r>
            <w:proofErr w:type="spellEnd"/>
            <w:r>
              <w:t xml:space="preserve">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 et quart. Il </w:t>
            </w:r>
            <w:proofErr w:type="spellStart"/>
            <w:r>
              <w:t>est</w:t>
            </w:r>
            <w:proofErr w:type="spellEnd"/>
            <w:r>
              <w:t xml:space="preserve"> trois </w:t>
            </w:r>
            <w:proofErr w:type="spellStart"/>
            <w:r>
              <w:t>heures</w:t>
            </w:r>
            <w:proofErr w:type="spellEnd"/>
            <w:r>
              <w:t xml:space="preserve"> </w:t>
            </w:r>
            <w:proofErr w:type="spellStart"/>
            <w:r>
              <w:t>moins</w:t>
            </w:r>
            <w:proofErr w:type="spellEnd"/>
            <w:r>
              <w:t xml:space="preserve"> le quart. Il </w:t>
            </w:r>
            <w:proofErr w:type="spellStart"/>
            <w:r>
              <w:t>est</w:t>
            </w:r>
            <w:proofErr w:type="spellEnd"/>
            <w:r>
              <w:t xml:space="preserve"> trois </w:t>
            </w:r>
            <w:proofErr w:type="spellStart"/>
            <w:r>
              <w:t>heures</w:t>
            </w:r>
            <w:proofErr w:type="spellEnd"/>
            <w:r>
              <w:t xml:space="preserve"> et </w:t>
            </w:r>
            <w:proofErr w:type="spellStart"/>
            <w:r>
              <w:t>demie</w:t>
            </w:r>
            <w:proofErr w:type="spellEnd"/>
            <w:r>
              <w:t xml:space="preserve">. Il </w:t>
            </w:r>
            <w:proofErr w:type="spellStart"/>
            <w:r>
              <w:t>est</w:t>
            </w:r>
            <w:proofErr w:type="spellEnd"/>
            <w:r>
              <w:t xml:space="preserve"> midi/</w:t>
            </w:r>
            <w:proofErr w:type="spellStart"/>
            <w:r>
              <w:t>minuit</w:t>
            </w:r>
            <w:proofErr w:type="spellEnd"/>
            <w:r>
              <w:t xml:space="preserve"> La </w:t>
            </w:r>
            <w:proofErr w:type="spellStart"/>
            <w:r>
              <w:t>recré</w:t>
            </w:r>
            <w:proofErr w:type="spellEnd"/>
            <w:r>
              <w:t xml:space="preserve">, le déjeuner, </w:t>
            </w:r>
            <w:proofErr w:type="spellStart"/>
            <w:r>
              <w:t>l’école</w:t>
            </w:r>
            <w:proofErr w:type="spellEnd"/>
            <w:r>
              <w:t xml:space="preserve"> commence à… </w:t>
            </w:r>
            <w:proofErr w:type="spellStart"/>
            <w:r>
              <w:t>heure</w:t>
            </w:r>
            <w:proofErr w:type="spellEnd"/>
            <w:r>
              <w:t>(s) et fi nit à…</w:t>
            </w:r>
          </w:p>
        </w:tc>
      </w:tr>
      <w:tr w:rsidR="008D0645" w14:paraId="5F159529" w14:textId="77777777" w:rsidTr="00FB7734">
        <w:tc>
          <w:tcPr>
            <w:tcW w:w="2547" w:type="dxa"/>
          </w:tcPr>
          <w:p w14:paraId="682E9CE6" w14:textId="77777777" w:rsidR="008D0645" w:rsidRDefault="00DA117C" w:rsidP="00FB7734">
            <w:proofErr w:type="spellStart"/>
            <w:r>
              <w:t>Rigolo</w:t>
            </w:r>
            <w:proofErr w:type="spellEnd"/>
            <w:r>
              <w:t xml:space="preserve"> 2 Unit 3: La </w:t>
            </w:r>
            <w:proofErr w:type="spellStart"/>
            <w:r>
              <w:t>nourriture</w:t>
            </w:r>
            <w:proofErr w:type="spellEnd"/>
          </w:p>
        </w:tc>
        <w:tc>
          <w:tcPr>
            <w:tcW w:w="5953" w:type="dxa"/>
          </w:tcPr>
          <w:p w14:paraId="5F4616A5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Objectives: </w:t>
            </w:r>
          </w:p>
          <w:p w14:paraId="1EDF91C8" w14:textId="77777777" w:rsidR="00DA117C" w:rsidRDefault="00DA117C" w:rsidP="00FB7734">
            <w:r>
              <w:t xml:space="preserve">• How to ask politely for food </w:t>
            </w:r>
          </w:p>
          <w:p w14:paraId="01E87755" w14:textId="77777777" w:rsidR="00DA117C" w:rsidRDefault="00DA117C" w:rsidP="00FB7734">
            <w:r>
              <w:t xml:space="preserve">• How to describe how to make a sandwich </w:t>
            </w:r>
          </w:p>
          <w:p w14:paraId="4E36AAE8" w14:textId="77777777" w:rsidR="00DA117C" w:rsidRDefault="00DA117C" w:rsidP="00FB7734">
            <w:r>
              <w:t xml:space="preserve">• How to express opinions about food </w:t>
            </w:r>
          </w:p>
          <w:p w14:paraId="22475483" w14:textId="77777777" w:rsidR="00DA117C" w:rsidRDefault="00DA117C" w:rsidP="00FB7734">
            <w:r>
              <w:t xml:space="preserve">• How to talk about healthy and unhealthy food </w:t>
            </w:r>
          </w:p>
          <w:p w14:paraId="2581E1FC" w14:textId="77777777" w:rsidR="00DA117C" w:rsidRDefault="00DA117C" w:rsidP="00FB7734"/>
          <w:p w14:paraId="02C74376" w14:textId="77777777" w:rsidR="00DA117C" w:rsidRPr="00DA117C" w:rsidRDefault="00DA117C" w:rsidP="00FB7734">
            <w:pPr>
              <w:rPr>
                <w:b/>
              </w:rPr>
            </w:pPr>
            <w:r w:rsidRPr="00DA117C">
              <w:rPr>
                <w:b/>
              </w:rPr>
              <w:t xml:space="preserve">Grammar/skills: </w:t>
            </w:r>
          </w:p>
          <w:p w14:paraId="3173C136" w14:textId="77777777" w:rsidR="00DA117C" w:rsidRDefault="00DA117C" w:rsidP="00FB7734">
            <w:r>
              <w:t xml:space="preserve">• Understand and use au/a/la/l’ when referring to flavours of food </w:t>
            </w:r>
          </w:p>
          <w:p w14:paraId="40C80910" w14:textId="77777777" w:rsidR="00DA117C" w:rsidRDefault="00DA117C" w:rsidP="00FB7734">
            <w:r>
              <w:t xml:space="preserve">• Learn gender when learning new words </w:t>
            </w:r>
          </w:p>
          <w:p w14:paraId="5510907D" w14:textId="77777777" w:rsidR="00DA117C" w:rsidRDefault="00DA117C" w:rsidP="00FB7734">
            <w:r>
              <w:t xml:space="preserve">• Give instructions in the </w:t>
            </w:r>
            <w:proofErr w:type="spellStart"/>
            <w:r>
              <w:t>vous</w:t>
            </w:r>
            <w:proofErr w:type="spellEnd"/>
            <w:r>
              <w:t xml:space="preserve"> form </w:t>
            </w:r>
          </w:p>
          <w:p w14:paraId="7783F7E7" w14:textId="77777777" w:rsidR="00DA117C" w:rsidRDefault="00DA117C" w:rsidP="00FB7734">
            <w:r>
              <w:t xml:space="preserve">• Prepare a short presentation </w:t>
            </w:r>
          </w:p>
          <w:p w14:paraId="1CCA59B9" w14:textId="77777777" w:rsidR="00DA117C" w:rsidRDefault="00DA117C" w:rsidP="00FB7734">
            <w:r>
              <w:lastRenderedPageBreak/>
              <w:t xml:space="preserve">• Understand and use the negatives </w:t>
            </w:r>
          </w:p>
          <w:p w14:paraId="19E0CAFA" w14:textId="77777777" w:rsidR="00DA117C" w:rsidRDefault="00DA117C" w:rsidP="00FB7734">
            <w:r>
              <w:t xml:space="preserve">• Use the plural form of some food vocabulary </w:t>
            </w:r>
          </w:p>
          <w:p w14:paraId="5FD79835" w14:textId="77777777" w:rsidR="008D0645" w:rsidRDefault="00DA117C" w:rsidP="00FB7734">
            <w:r>
              <w:t>• Integrate new vocabulary into previously learned language</w:t>
            </w:r>
          </w:p>
        </w:tc>
        <w:tc>
          <w:tcPr>
            <w:tcW w:w="5448" w:type="dxa"/>
          </w:tcPr>
          <w:p w14:paraId="6CF71CB7" w14:textId="77777777" w:rsidR="008D0645" w:rsidRDefault="00DA117C" w:rsidP="00FB7734">
            <w:r>
              <w:lastRenderedPageBreak/>
              <w:t xml:space="preserve">Je </w:t>
            </w:r>
            <w:proofErr w:type="spellStart"/>
            <w:r>
              <w:t>voudrais</w:t>
            </w:r>
            <w:proofErr w:type="spellEnd"/>
            <w:r>
              <w:t xml:space="preserve">…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 un sandwich au </w:t>
            </w:r>
            <w:proofErr w:type="spellStart"/>
            <w:r>
              <w:t>poulet</w:t>
            </w:r>
            <w:proofErr w:type="spellEnd"/>
            <w:r>
              <w:t xml:space="preserve">, un sandwich au thon, un sandwich au fromage, un sandwich à la </w:t>
            </w:r>
            <w:proofErr w:type="spellStart"/>
            <w:r>
              <w:t>tomate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glace au </w:t>
            </w:r>
            <w:proofErr w:type="spellStart"/>
            <w:r>
              <w:t>chocolat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glace à </w:t>
            </w:r>
            <w:proofErr w:type="spellStart"/>
            <w:r>
              <w:t>l’orange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glace à la fraise, </w:t>
            </w:r>
            <w:proofErr w:type="spellStart"/>
            <w:r>
              <w:t>une</w:t>
            </w:r>
            <w:proofErr w:type="spellEnd"/>
            <w:r>
              <w:t xml:space="preserve"> glace à la vanilla les </w:t>
            </w:r>
            <w:proofErr w:type="spellStart"/>
            <w:r>
              <w:t>tomates</w:t>
            </w:r>
            <w:proofErr w:type="spellEnd"/>
            <w:r>
              <w:t xml:space="preserve">, le thon, le fromage, </w:t>
            </w:r>
            <w:proofErr w:type="spellStart"/>
            <w:r>
              <w:t>une</w:t>
            </w:r>
            <w:proofErr w:type="spellEnd"/>
            <w:r>
              <w:t xml:space="preserve"> baguette, le beurre </w:t>
            </w:r>
            <w:proofErr w:type="spellStart"/>
            <w:r>
              <w:t>Mangez</w:t>
            </w:r>
            <w:proofErr w:type="spellEnd"/>
            <w:r>
              <w:t xml:space="preserve">, </w:t>
            </w:r>
            <w:proofErr w:type="spellStart"/>
            <w:r>
              <w:t>Coupez</w:t>
            </w:r>
            <w:proofErr w:type="spellEnd"/>
            <w:r>
              <w:t xml:space="preserve">, </w:t>
            </w:r>
            <w:proofErr w:type="spellStart"/>
            <w:r>
              <w:t>Prenez</w:t>
            </w:r>
            <w:proofErr w:type="spellEnd"/>
            <w:r>
              <w:t xml:space="preserve">, </w:t>
            </w:r>
            <w:proofErr w:type="spellStart"/>
            <w:r>
              <w:t>Mettez</w:t>
            </w:r>
            <w:proofErr w:type="spellEnd"/>
            <w:r>
              <w:t xml:space="preserve"> </w:t>
            </w:r>
            <w:proofErr w:type="spellStart"/>
            <w:r>
              <w:t>J’aime</w:t>
            </w:r>
            <w:proofErr w:type="spellEnd"/>
            <w:r>
              <w:t xml:space="preserve"> /Je </w:t>
            </w:r>
            <w:proofErr w:type="spellStart"/>
            <w:r>
              <w:t>n’aime</w:t>
            </w:r>
            <w:proofErr w:type="spellEnd"/>
            <w:r>
              <w:t xml:space="preserve"> pas … les gâteaux, les frites, les bonbons, les pommes, les carottes, les haricots [Les carottes], </w:t>
            </w:r>
            <w:proofErr w:type="spellStart"/>
            <w:r>
              <w:t>C’est</w:t>
            </w:r>
            <w:proofErr w:type="spellEnd"/>
            <w:r>
              <w:t xml:space="preserve"> bon pour la santé Ce </w:t>
            </w:r>
            <w:proofErr w:type="spellStart"/>
            <w:r>
              <w:t>n’est</w:t>
            </w:r>
            <w:proofErr w:type="spellEnd"/>
            <w:r>
              <w:t xml:space="preserve"> pas bon pour la santé</w:t>
            </w:r>
          </w:p>
        </w:tc>
      </w:tr>
      <w:tr w:rsidR="008D0645" w14:paraId="3C5C7D41" w14:textId="77777777" w:rsidTr="00FB7734">
        <w:tc>
          <w:tcPr>
            <w:tcW w:w="2547" w:type="dxa"/>
          </w:tcPr>
          <w:p w14:paraId="5A082953" w14:textId="77777777" w:rsidR="008D0645" w:rsidRDefault="00DA117C" w:rsidP="00FB7734">
            <w:proofErr w:type="spellStart"/>
            <w:r>
              <w:t>Rigolo</w:t>
            </w:r>
            <w:proofErr w:type="spellEnd"/>
            <w:r>
              <w:t xml:space="preserve"> 2 Unit 4: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ville</w:t>
            </w:r>
            <w:proofErr w:type="spellEnd"/>
          </w:p>
        </w:tc>
        <w:tc>
          <w:tcPr>
            <w:tcW w:w="5953" w:type="dxa"/>
          </w:tcPr>
          <w:p w14:paraId="0626306B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021C357E" w14:textId="77777777" w:rsidR="00C60D75" w:rsidRDefault="00C60D75" w:rsidP="00FB7734">
            <w:r>
              <w:t xml:space="preserve">• How to name places in the town </w:t>
            </w:r>
          </w:p>
          <w:p w14:paraId="0F3CD43B" w14:textId="77777777" w:rsidR="00C60D75" w:rsidRDefault="00C60D75" w:rsidP="00FB7734">
            <w:r>
              <w:t xml:space="preserve">• How to ask the way and give directions </w:t>
            </w:r>
          </w:p>
          <w:p w14:paraId="2BA68A6B" w14:textId="77777777" w:rsidR="00C60D75" w:rsidRDefault="00C60D75" w:rsidP="00FB7734">
            <w:r>
              <w:t xml:space="preserve">• How to say where you are going </w:t>
            </w:r>
          </w:p>
          <w:p w14:paraId="2F18F115" w14:textId="77777777" w:rsidR="00C60D75" w:rsidRDefault="00C60D75" w:rsidP="00FB7734">
            <w:r>
              <w:t xml:space="preserve">• How to give the time and say where you are going </w:t>
            </w:r>
          </w:p>
          <w:p w14:paraId="6AE56DAC" w14:textId="77777777" w:rsidR="00C60D75" w:rsidRDefault="00C60D75" w:rsidP="00FB7734"/>
          <w:p w14:paraId="7EAD3E6A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Grammar/skills: </w:t>
            </w:r>
          </w:p>
          <w:p w14:paraId="57406E1B" w14:textId="77777777" w:rsidR="00C60D75" w:rsidRDefault="00C60D75" w:rsidP="00FB7734">
            <w:r>
              <w:t xml:space="preserve">• Use le/la/l’ correctly with places </w:t>
            </w:r>
          </w:p>
          <w:p w14:paraId="5DCCD68D" w14:textId="77777777" w:rsidR="008D0645" w:rsidRDefault="00C60D75" w:rsidP="00FB7734">
            <w:r>
              <w:t xml:space="preserve">• Use sequence </w:t>
            </w:r>
            <w:proofErr w:type="spellStart"/>
            <w:r>
              <w:t>d’abord</w:t>
            </w:r>
            <w:proofErr w:type="spellEnd"/>
            <w:r>
              <w:t xml:space="preserve">, </w:t>
            </w:r>
            <w:proofErr w:type="spellStart"/>
            <w:r>
              <w:t>ensuite</w:t>
            </w:r>
            <w:proofErr w:type="spellEnd"/>
            <w:r>
              <w:t xml:space="preserve">, </w:t>
            </w:r>
            <w:proofErr w:type="spellStart"/>
            <w:r>
              <w:t>enfin</w:t>
            </w:r>
            <w:proofErr w:type="spellEnd"/>
            <w:r>
              <w:t xml:space="preserve"> to say longer sentences • Give instructions using the </w:t>
            </w:r>
            <w:proofErr w:type="spellStart"/>
            <w:r>
              <w:t>vous</w:t>
            </w:r>
            <w:proofErr w:type="spellEnd"/>
            <w:r>
              <w:t xml:space="preserve"> form</w:t>
            </w:r>
          </w:p>
          <w:p w14:paraId="164FC9C6" w14:textId="77777777" w:rsidR="00C60D75" w:rsidRDefault="00C60D75" w:rsidP="00FB7734">
            <w:r>
              <w:t xml:space="preserve">• Use prepositions au/a la/la/l’ </w:t>
            </w:r>
          </w:p>
          <w:p w14:paraId="0DFC6FA6" w14:textId="77777777" w:rsidR="00C60D75" w:rsidRDefault="00C60D75" w:rsidP="00FB7734">
            <w:r>
              <w:t xml:space="preserve">• recognise language patterns and deduce rules </w:t>
            </w:r>
          </w:p>
          <w:p w14:paraId="2853E80E" w14:textId="77777777" w:rsidR="00C60D75" w:rsidRDefault="00C60D75" w:rsidP="00FB7734">
            <w:r>
              <w:t>• Incorporate known language into new structures</w:t>
            </w:r>
          </w:p>
        </w:tc>
        <w:tc>
          <w:tcPr>
            <w:tcW w:w="5448" w:type="dxa"/>
          </w:tcPr>
          <w:p w14:paraId="35FA3621" w14:textId="77777777" w:rsidR="00C60D75" w:rsidRDefault="00C60D75" w:rsidP="00FB7734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c’est</w:t>
            </w:r>
            <w:proofErr w:type="spellEnd"/>
            <w:r>
              <w:t xml:space="preserve">? </w:t>
            </w:r>
            <w:proofErr w:type="spellStart"/>
            <w:r>
              <w:t>C’est</w:t>
            </w:r>
            <w:proofErr w:type="spellEnd"/>
            <w:r>
              <w:t xml:space="preserve">… la boulangerie, le centre sportif, le château, </w:t>
            </w:r>
            <w:proofErr w:type="spellStart"/>
            <w:r>
              <w:t>l’école</w:t>
            </w:r>
            <w:proofErr w:type="spellEnd"/>
            <w:r>
              <w:t xml:space="preserve">, le </w:t>
            </w:r>
            <w:proofErr w:type="spellStart"/>
            <w:r>
              <w:t>jardin</w:t>
            </w:r>
            <w:proofErr w:type="spellEnd"/>
            <w:r>
              <w:t xml:space="preserve"> public, le </w:t>
            </w:r>
            <w:proofErr w:type="spellStart"/>
            <w:r>
              <w:t>marché</w:t>
            </w:r>
            <w:proofErr w:type="spellEnd"/>
            <w:r>
              <w:t xml:space="preserve">, la piscine, le </w:t>
            </w:r>
            <w:proofErr w:type="spellStart"/>
            <w:r>
              <w:t>supermarché</w:t>
            </w:r>
            <w:proofErr w:type="spellEnd"/>
            <w:r>
              <w:t xml:space="preserve"> [La piscine]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? </w:t>
            </w:r>
            <w:proofErr w:type="spellStart"/>
            <w:r>
              <w:t>Tournez</w:t>
            </w:r>
            <w:proofErr w:type="spellEnd"/>
            <w:r>
              <w:t xml:space="preserve"> à droite/à gauche. </w:t>
            </w:r>
          </w:p>
          <w:p w14:paraId="5AFB700C" w14:textId="77777777" w:rsidR="00C60D75" w:rsidRDefault="00C60D75" w:rsidP="00FB7734">
            <w:proofErr w:type="spellStart"/>
            <w:r>
              <w:t>Allez</w:t>
            </w:r>
            <w:proofErr w:type="spellEnd"/>
            <w:r>
              <w:t xml:space="preserve"> tout droit. </w:t>
            </w:r>
            <w:proofErr w:type="spellStart"/>
            <w:r>
              <w:t>D’abord</w:t>
            </w:r>
            <w:proofErr w:type="spellEnd"/>
            <w:r>
              <w:t xml:space="preserve">… </w:t>
            </w:r>
            <w:proofErr w:type="spellStart"/>
            <w:r>
              <w:t>ensuite</w:t>
            </w:r>
            <w:proofErr w:type="spellEnd"/>
            <w:r>
              <w:t xml:space="preserve">… </w:t>
            </w:r>
            <w:proofErr w:type="spellStart"/>
            <w:r>
              <w:t>enfi</w:t>
            </w:r>
            <w:proofErr w:type="spellEnd"/>
            <w:r>
              <w:t xml:space="preserve"> n… +</w:t>
            </w:r>
          </w:p>
          <w:p w14:paraId="7B0650F3" w14:textId="77777777" w:rsidR="008D0645" w:rsidRDefault="00C60D75" w:rsidP="00C60D75">
            <w:r>
              <w:t xml:space="preserve">Directions </w:t>
            </w:r>
            <w:proofErr w:type="spellStart"/>
            <w:r>
              <w:t>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? Je </w:t>
            </w:r>
            <w:proofErr w:type="spellStart"/>
            <w:r>
              <w:t>vais</w:t>
            </w:r>
            <w:proofErr w:type="spellEnd"/>
            <w:r>
              <w:t xml:space="preserve"> au château/centre sportif/</w:t>
            </w:r>
            <w:proofErr w:type="spellStart"/>
            <w:r>
              <w:t>jardin</w:t>
            </w:r>
            <w:proofErr w:type="spellEnd"/>
            <w:r>
              <w:t xml:space="preserve"> public/</w:t>
            </w:r>
            <w:proofErr w:type="spellStart"/>
            <w:r>
              <w:t>marché</w:t>
            </w:r>
            <w:proofErr w:type="spellEnd"/>
            <w:r>
              <w:t xml:space="preserve">/ </w:t>
            </w:r>
            <w:proofErr w:type="spellStart"/>
            <w:r>
              <w:t>supermarché</w:t>
            </w:r>
            <w:proofErr w:type="spellEnd"/>
            <w:r>
              <w:t xml:space="preserve"> Je </w:t>
            </w:r>
            <w:proofErr w:type="spellStart"/>
            <w:r>
              <w:t>vais</w:t>
            </w:r>
            <w:proofErr w:type="spellEnd"/>
            <w:r>
              <w:t xml:space="preserve"> à la boulangerie/piscine Je </w:t>
            </w:r>
            <w:proofErr w:type="spellStart"/>
            <w:r>
              <w:t>vais</w:t>
            </w:r>
            <w:proofErr w:type="spellEnd"/>
            <w:r>
              <w:t xml:space="preserve"> à </w:t>
            </w:r>
            <w:proofErr w:type="spellStart"/>
            <w:r>
              <w:t>l’école</w:t>
            </w:r>
            <w:proofErr w:type="spellEnd"/>
            <w:r>
              <w:t xml:space="preserve"> Il </w:t>
            </w:r>
            <w:proofErr w:type="spellStart"/>
            <w:r>
              <w:t>est</w:t>
            </w:r>
            <w:proofErr w:type="spellEnd"/>
            <w:r>
              <w:t xml:space="preserve"> [deux] </w:t>
            </w:r>
            <w:proofErr w:type="spellStart"/>
            <w:r>
              <w:t>heures</w:t>
            </w:r>
            <w:proofErr w:type="spellEnd"/>
            <w:r>
              <w:t xml:space="preserve">. Je </w:t>
            </w:r>
            <w:proofErr w:type="spellStart"/>
            <w:r>
              <w:t>vais</w:t>
            </w:r>
            <w:proofErr w:type="spellEnd"/>
            <w:r>
              <w:t xml:space="preserve"> au/à la/à l’ + places</w:t>
            </w:r>
          </w:p>
        </w:tc>
      </w:tr>
      <w:tr w:rsidR="008D0645" w14:paraId="2442D3EB" w14:textId="77777777" w:rsidTr="00FB7734">
        <w:tc>
          <w:tcPr>
            <w:tcW w:w="2547" w:type="dxa"/>
          </w:tcPr>
          <w:p w14:paraId="433DED92" w14:textId="77777777" w:rsidR="008D0645" w:rsidRDefault="00C60D75" w:rsidP="00FB7734">
            <w:proofErr w:type="spellStart"/>
            <w:r>
              <w:t>Rigolo</w:t>
            </w:r>
            <w:proofErr w:type="spellEnd"/>
            <w:r>
              <w:t xml:space="preserve"> 2 Unit 5: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vacances</w:t>
            </w:r>
            <w:proofErr w:type="spellEnd"/>
          </w:p>
        </w:tc>
        <w:tc>
          <w:tcPr>
            <w:tcW w:w="5953" w:type="dxa"/>
          </w:tcPr>
          <w:p w14:paraId="39CFD467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75144F80" w14:textId="77777777" w:rsidR="00C60D75" w:rsidRDefault="00C60D75" w:rsidP="00FB7734">
            <w:r>
              <w:t xml:space="preserve">• How to ask and say where you’re going on holiday </w:t>
            </w:r>
          </w:p>
          <w:p w14:paraId="273AEAC5" w14:textId="77777777" w:rsidR="00C60D75" w:rsidRDefault="00C60D75" w:rsidP="00FB7734">
            <w:r>
              <w:t xml:space="preserve">• How to express opinions about holidays </w:t>
            </w:r>
          </w:p>
          <w:p w14:paraId="1A4D586B" w14:textId="77777777" w:rsidR="00C60D75" w:rsidRDefault="00C60D75" w:rsidP="00FB7734">
            <w:r>
              <w:t xml:space="preserve">• How to talk about what you’re going to do on holiday </w:t>
            </w:r>
          </w:p>
          <w:p w14:paraId="2445B3F9" w14:textId="77777777" w:rsidR="00C60D75" w:rsidRDefault="00C60D75" w:rsidP="00FB7734">
            <w:r>
              <w:t xml:space="preserve">• How to talk about holiday plans (consolidation of above) </w:t>
            </w:r>
          </w:p>
          <w:p w14:paraId="21162CA7" w14:textId="77777777" w:rsidR="00C60D75" w:rsidRDefault="00C60D75" w:rsidP="00FB7734"/>
          <w:p w14:paraId="6ABBCA4C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Grammar/skills: </w:t>
            </w:r>
          </w:p>
          <w:p w14:paraId="414CB853" w14:textId="77777777" w:rsidR="00C60D75" w:rsidRDefault="00C60D75" w:rsidP="00FB7734">
            <w:r>
              <w:t xml:space="preserve">• Use le/la/l’ correctly with places </w:t>
            </w:r>
          </w:p>
          <w:p w14:paraId="37482584" w14:textId="77777777" w:rsidR="00C60D75" w:rsidRDefault="00C60D75" w:rsidP="00FB7734">
            <w:r>
              <w:t xml:space="preserve">• Recognise patters and apply knowledge of rules </w:t>
            </w:r>
          </w:p>
          <w:p w14:paraId="65D3F8DD" w14:textId="77777777" w:rsidR="00C60D75" w:rsidRDefault="00C60D75" w:rsidP="00FB7734">
            <w:r>
              <w:t xml:space="preserve">• Express opinions </w:t>
            </w:r>
          </w:p>
          <w:p w14:paraId="0FFF342B" w14:textId="77777777" w:rsidR="00C60D75" w:rsidRDefault="00C60D75" w:rsidP="00FB7734">
            <w:r>
              <w:t xml:space="preserve">• Use je </w:t>
            </w:r>
            <w:proofErr w:type="spellStart"/>
            <w:r>
              <w:t>vais</w:t>
            </w:r>
            <w:proofErr w:type="spellEnd"/>
            <w:r>
              <w:t xml:space="preserve"> + infinite to talk about future plans </w:t>
            </w:r>
          </w:p>
          <w:p w14:paraId="4C810F17" w14:textId="77777777" w:rsidR="00C60D75" w:rsidRDefault="00C60D75" w:rsidP="00FB7734">
            <w:r>
              <w:t xml:space="preserve">• Apply grammatical knowledge to make sentences </w:t>
            </w:r>
          </w:p>
          <w:p w14:paraId="0E2CCB69" w14:textId="77777777" w:rsidR="008D0645" w:rsidRDefault="00C60D75" w:rsidP="00FB7734">
            <w:r>
              <w:t>• Make longer sentences</w:t>
            </w:r>
          </w:p>
        </w:tc>
        <w:tc>
          <w:tcPr>
            <w:tcW w:w="5448" w:type="dxa"/>
          </w:tcPr>
          <w:p w14:paraId="67843DC1" w14:textId="77777777" w:rsidR="00C60D75" w:rsidRDefault="00C60D75" w:rsidP="00FB7734">
            <w:proofErr w:type="spellStart"/>
            <w:r>
              <w:t>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vacances</w:t>
            </w:r>
            <w:proofErr w:type="spellEnd"/>
            <w:r>
              <w:t xml:space="preserve">? </w:t>
            </w:r>
          </w:p>
          <w:p w14:paraId="5742014F" w14:textId="77777777" w:rsidR="00C60D75" w:rsidRDefault="00C60D75" w:rsidP="00FB7734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à la </w:t>
            </w:r>
            <w:proofErr w:type="spellStart"/>
            <w:r>
              <w:t>campagne</w:t>
            </w:r>
            <w:proofErr w:type="spellEnd"/>
            <w:r>
              <w:t xml:space="preserve">. </w:t>
            </w:r>
          </w:p>
          <w:p w14:paraId="1A3918A1" w14:textId="77777777" w:rsidR="00C60D75" w:rsidRDefault="00C60D75" w:rsidP="00FB7734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à la </w:t>
            </w:r>
            <w:proofErr w:type="spellStart"/>
            <w:r>
              <w:t>montagne</w:t>
            </w:r>
            <w:proofErr w:type="spellEnd"/>
            <w:r>
              <w:t xml:space="preserve">. </w:t>
            </w:r>
          </w:p>
          <w:p w14:paraId="1B72A5AB" w14:textId="77777777" w:rsidR="00C60D75" w:rsidRDefault="00C60D75" w:rsidP="00FB7734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au </w:t>
            </w:r>
            <w:proofErr w:type="spellStart"/>
            <w:r>
              <w:t>bord</w:t>
            </w:r>
            <w:proofErr w:type="spellEnd"/>
            <w:r>
              <w:t xml:space="preserve"> de la mer.</w:t>
            </w:r>
          </w:p>
          <w:p w14:paraId="184A480C" w14:textId="77777777" w:rsidR="00C60D75" w:rsidRDefault="00C60D75" w:rsidP="00FB7734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au camping. </w:t>
            </w:r>
          </w:p>
          <w:p w14:paraId="74BAAD4D" w14:textId="77777777" w:rsidR="00C60D75" w:rsidRDefault="00C60D75" w:rsidP="00FB7734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au parc </w:t>
            </w:r>
            <w:proofErr w:type="spellStart"/>
            <w:r>
              <w:t>d’attractions</w:t>
            </w:r>
            <w:proofErr w:type="spellEnd"/>
            <w:r>
              <w:t xml:space="preserve">. </w:t>
            </w:r>
          </w:p>
          <w:p w14:paraId="389764F9" w14:textId="77777777" w:rsidR="00C60D75" w:rsidRDefault="00C60D75" w:rsidP="00C60D75">
            <w:proofErr w:type="spellStart"/>
            <w:r>
              <w:t>J’aime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 xml:space="preserve">. Je </w:t>
            </w:r>
            <w:proofErr w:type="spellStart"/>
            <w:r>
              <w:t>n’aime</w:t>
            </w:r>
            <w:proofErr w:type="spellEnd"/>
            <w:r>
              <w:t xml:space="preserve"> pas </w:t>
            </w:r>
            <w:proofErr w:type="spellStart"/>
            <w:r>
              <w:t>ça</w:t>
            </w:r>
            <w:proofErr w:type="spellEnd"/>
            <w:r>
              <w:t xml:space="preserve"> </w:t>
            </w:r>
          </w:p>
          <w:p w14:paraId="230983FE" w14:textId="77777777" w:rsidR="00C60D75" w:rsidRDefault="00C60D75" w:rsidP="00C60D75">
            <w:proofErr w:type="spellStart"/>
            <w:r>
              <w:t>J’adore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 xml:space="preserve">. Je </w:t>
            </w:r>
            <w:proofErr w:type="spellStart"/>
            <w:r>
              <w:t>déteste</w:t>
            </w:r>
            <w:proofErr w:type="spellEnd"/>
            <w:r>
              <w:t xml:space="preserve"> </w:t>
            </w:r>
            <w:proofErr w:type="spellStart"/>
            <w:r>
              <w:t>ça</w:t>
            </w:r>
            <w:proofErr w:type="spellEnd"/>
            <w:r>
              <w:t xml:space="preserve">. </w:t>
            </w:r>
          </w:p>
          <w:p w14:paraId="3F197174" w14:textId="77777777" w:rsidR="00C60D75" w:rsidRDefault="00C60D75" w:rsidP="00C60D75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vas faire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vacances</w:t>
            </w:r>
            <w:proofErr w:type="spellEnd"/>
            <w:r>
              <w:t xml:space="preserve">? </w:t>
            </w:r>
          </w:p>
          <w:p w14:paraId="4E22423C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faire du bateau. </w:t>
            </w:r>
          </w:p>
          <w:p w14:paraId="1353E27F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faire du ski. </w:t>
            </w:r>
          </w:p>
          <w:p w14:paraId="1424EECB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nager</w:t>
            </w:r>
            <w:proofErr w:type="spellEnd"/>
            <w:r>
              <w:t xml:space="preserve">. </w:t>
            </w:r>
          </w:p>
          <w:p w14:paraId="67E98E40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faire du sport. </w:t>
            </w:r>
          </w:p>
          <w:p w14:paraId="06032969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faire du </w:t>
            </w:r>
            <w:proofErr w:type="spellStart"/>
            <w:r>
              <w:t>vélo</w:t>
            </w:r>
            <w:proofErr w:type="spellEnd"/>
            <w:r>
              <w:t xml:space="preserve">. </w:t>
            </w:r>
          </w:p>
          <w:p w14:paraId="425853CC" w14:textId="77777777" w:rsidR="00C60D7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voir</w:t>
            </w:r>
            <w:proofErr w:type="spellEnd"/>
            <w:r>
              <w:t xml:space="preserve"> </w:t>
            </w:r>
            <w:proofErr w:type="spellStart"/>
            <w:r>
              <w:t>mes</w:t>
            </w:r>
            <w:proofErr w:type="spellEnd"/>
            <w:r>
              <w:t xml:space="preserve"> grands-parents.</w:t>
            </w:r>
          </w:p>
          <w:p w14:paraId="51938ADB" w14:textId="77777777" w:rsidR="008D0645" w:rsidRDefault="00C60D75" w:rsidP="00C60D75">
            <w:r>
              <w:t xml:space="preserve">Je </w:t>
            </w:r>
            <w:proofErr w:type="spellStart"/>
            <w:r>
              <w:t>vais</w:t>
            </w:r>
            <w:proofErr w:type="spellEnd"/>
            <w:r>
              <w:t xml:space="preserve"> faire les </w:t>
            </w:r>
            <w:proofErr w:type="spellStart"/>
            <w:r>
              <w:t>manèges</w:t>
            </w:r>
            <w:proofErr w:type="spellEnd"/>
            <w:r>
              <w:t>.</w:t>
            </w:r>
          </w:p>
        </w:tc>
      </w:tr>
      <w:tr w:rsidR="008D0645" w14:paraId="4C36F3B1" w14:textId="77777777" w:rsidTr="00FB7734">
        <w:tc>
          <w:tcPr>
            <w:tcW w:w="2547" w:type="dxa"/>
          </w:tcPr>
          <w:p w14:paraId="32C8A87A" w14:textId="77777777" w:rsidR="008D0645" w:rsidRDefault="00C60D75" w:rsidP="00FB7734">
            <w:proofErr w:type="spellStart"/>
            <w:r>
              <w:lastRenderedPageBreak/>
              <w:t>Rigolo</w:t>
            </w:r>
            <w:proofErr w:type="spellEnd"/>
            <w:r>
              <w:t xml:space="preserve"> 2 Unit 6: Chez </w:t>
            </w:r>
            <w:proofErr w:type="spellStart"/>
            <w:r>
              <w:t>moi</w:t>
            </w:r>
            <w:proofErr w:type="spellEnd"/>
          </w:p>
        </w:tc>
        <w:tc>
          <w:tcPr>
            <w:tcW w:w="5953" w:type="dxa"/>
          </w:tcPr>
          <w:p w14:paraId="56F41C72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6DF4303B" w14:textId="77777777" w:rsidR="00C60D75" w:rsidRDefault="00C60D75" w:rsidP="00FB7734">
            <w:r>
              <w:t xml:space="preserve">• How to name the rooms in the house </w:t>
            </w:r>
          </w:p>
          <w:p w14:paraId="4BEB3A13" w14:textId="77777777" w:rsidR="00C60D75" w:rsidRDefault="00C60D75" w:rsidP="00FB7734">
            <w:r>
              <w:t xml:space="preserve">• How to describe the rooms in the house </w:t>
            </w:r>
          </w:p>
          <w:p w14:paraId="1A1FC172" w14:textId="77777777" w:rsidR="00C60D75" w:rsidRDefault="00C60D75" w:rsidP="00FB7734">
            <w:r>
              <w:t xml:space="preserve">• How to say what people do at home </w:t>
            </w:r>
          </w:p>
          <w:p w14:paraId="4F4D0463" w14:textId="77777777" w:rsidR="00C60D75" w:rsidRDefault="00C60D75" w:rsidP="00FB7734">
            <w:r>
              <w:t xml:space="preserve">• How to say what people do and where </w:t>
            </w:r>
          </w:p>
          <w:p w14:paraId="58AE18DD" w14:textId="77777777" w:rsidR="00C60D75" w:rsidRDefault="00C60D75" w:rsidP="00FB7734"/>
          <w:p w14:paraId="29FCBA64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Grammar/skills: </w:t>
            </w:r>
          </w:p>
          <w:p w14:paraId="5F875B94" w14:textId="77777777" w:rsidR="00C60D75" w:rsidRDefault="00C60D75" w:rsidP="00FB7734">
            <w:r>
              <w:t xml:space="preserve">• Use </w:t>
            </w:r>
            <w:proofErr w:type="spellStart"/>
            <w:r>
              <w:t>il</w:t>
            </w:r>
            <w:proofErr w:type="spellEnd"/>
            <w:r>
              <w:t xml:space="preserve"> y a + infinite article </w:t>
            </w:r>
          </w:p>
          <w:p w14:paraId="66D12105" w14:textId="77777777" w:rsidR="00C60D75" w:rsidRDefault="00C60D75" w:rsidP="00FB7734">
            <w:r>
              <w:t xml:space="preserve">• Use </w:t>
            </w:r>
            <w:proofErr w:type="spellStart"/>
            <w:r>
              <w:t>c’est</w:t>
            </w:r>
            <w:proofErr w:type="spellEnd"/>
            <w:r>
              <w:t xml:space="preserve"> + adjective </w:t>
            </w:r>
          </w:p>
          <w:p w14:paraId="7FEC9800" w14:textId="77777777" w:rsidR="00C60D75" w:rsidRDefault="00C60D75" w:rsidP="00FB7734">
            <w:r>
              <w:t xml:space="preserve">• Join sentences with et </w:t>
            </w:r>
          </w:p>
          <w:p w14:paraId="32903A60" w14:textId="77777777" w:rsidR="00C60D75" w:rsidRDefault="00C60D75" w:rsidP="00FB7734">
            <w:r>
              <w:t xml:space="preserve">• Use 3rd person verbs </w:t>
            </w:r>
          </w:p>
          <w:p w14:paraId="621C50CF" w14:textId="77777777" w:rsidR="00C60D75" w:rsidRDefault="00C60D75" w:rsidP="00FB7734">
            <w:r>
              <w:t xml:space="preserve">• Manipulate language by changing an element in a sentence </w:t>
            </w:r>
          </w:p>
          <w:p w14:paraId="73551087" w14:textId="77777777" w:rsidR="00C60D75" w:rsidRDefault="00C60D75" w:rsidP="00FB7734">
            <w:r>
              <w:t xml:space="preserve">• Use and understand both the indefinite and definite article </w:t>
            </w:r>
          </w:p>
          <w:p w14:paraId="21680A80" w14:textId="77777777" w:rsidR="008D0645" w:rsidRDefault="00C60D75" w:rsidP="00FB7734">
            <w:r>
              <w:t>• Make longer sentences</w:t>
            </w:r>
          </w:p>
        </w:tc>
        <w:tc>
          <w:tcPr>
            <w:tcW w:w="5448" w:type="dxa"/>
          </w:tcPr>
          <w:p w14:paraId="2F6782EE" w14:textId="77777777" w:rsidR="00C60D75" w:rsidRDefault="00C60D75" w:rsidP="00FB7734">
            <w:r>
              <w:t xml:space="preserve">Chez </w:t>
            </w:r>
            <w:proofErr w:type="spellStart"/>
            <w:r>
              <w:t>moi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 xml:space="preserve"> y a </w:t>
            </w:r>
            <w:proofErr w:type="spellStart"/>
            <w:r>
              <w:t>une</w:t>
            </w:r>
            <w:proofErr w:type="spellEnd"/>
            <w:r>
              <w:t xml:space="preserve"> salle de </w:t>
            </w:r>
            <w:proofErr w:type="spellStart"/>
            <w:r>
              <w:t>bains</w:t>
            </w:r>
            <w:proofErr w:type="spellEnd"/>
            <w:r>
              <w:t xml:space="preserve">/ </w:t>
            </w:r>
            <w:proofErr w:type="spellStart"/>
            <w:r>
              <w:t>une</w:t>
            </w:r>
            <w:proofErr w:type="spellEnd"/>
            <w:r>
              <w:t xml:space="preserve"> cuisine/</w:t>
            </w:r>
            <w:proofErr w:type="spellStart"/>
            <w:r>
              <w:t>une</w:t>
            </w:r>
            <w:proofErr w:type="spellEnd"/>
            <w:r>
              <w:t xml:space="preserve"> salle à manger/des WC/un salon/un </w:t>
            </w:r>
            <w:proofErr w:type="spellStart"/>
            <w:r>
              <w:t>balcon</w:t>
            </w:r>
            <w:proofErr w:type="spellEnd"/>
            <w:r>
              <w:t xml:space="preserve">/un </w:t>
            </w:r>
            <w:proofErr w:type="spellStart"/>
            <w:r>
              <w:t>jardin</w:t>
            </w:r>
            <w:proofErr w:type="spellEnd"/>
            <w:r>
              <w:t xml:space="preserve">/deux </w:t>
            </w:r>
            <w:proofErr w:type="spellStart"/>
            <w:r>
              <w:t>Chambres</w:t>
            </w:r>
            <w:proofErr w:type="spellEnd"/>
            <w:r>
              <w:t xml:space="preserve"> </w:t>
            </w:r>
            <w:proofErr w:type="spellStart"/>
            <w:r>
              <w:t>C’est</w:t>
            </w:r>
            <w:proofErr w:type="spellEnd"/>
            <w:r>
              <w:t xml:space="preserve"> … grand/petit/vert/blanc/bleu/ jaune/rose/rouge </w:t>
            </w:r>
            <w:proofErr w:type="spellStart"/>
            <w:r>
              <w:t>C’est</w:t>
            </w:r>
            <w:proofErr w:type="spellEnd"/>
            <w:r>
              <w:t xml:space="preserve"> grand et rouge </w:t>
            </w:r>
          </w:p>
          <w:p w14:paraId="3116A14E" w14:textId="77777777" w:rsidR="008D0645" w:rsidRDefault="00C60D75" w:rsidP="00FB7734"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 fait? Il/Elle mange [un sandwich]/</w:t>
            </w:r>
            <w:proofErr w:type="spellStart"/>
            <w:r>
              <w:t>regarde</w:t>
            </w:r>
            <w:proofErr w:type="spellEnd"/>
            <w:r>
              <w:t xml:space="preserve"> la </w:t>
            </w:r>
            <w:proofErr w:type="spellStart"/>
            <w:r>
              <w:t>télé</w:t>
            </w:r>
            <w:proofErr w:type="spellEnd"/>
            <w:r>
              <w:t>/</w:t>
            </w:r>
            <w:proofErr w:type="spellStart"/>
            <w:r>
              <w:t>écoute</w:t>
            </w:r>
            <w:proofErr w:type="spellEnd"/>
            <w:r>
              <w:t xml:space="preserve"> de la musique/lit [un livre] /</w:t>
            </w:r>
            <w:proofErr w:type="spellStart"/>
            <w:r>
              <w:t>joue</w:t>
            </w:r>
            <w:proofErr w:type="spellEnd"/>
            <w:r>
              <w:t xml:space="preserve"> avec </w:t>
            </w:r>
            <w:proofErr w:type="spellStart"/>
            <w:r>
              <w:t>l’ordinateur</w:t>
            </w:r>
            <w:proofErr w:type="spellEnd"/>
            <w:r>
              <w:t>/</w:t>
            </w:r>
            <w:proofErr w:type="spellStart"/>
            <w:r>
              <w:t>joue</w:t>
            </w:r>
            <w:proofErr w:type="spellEnd"/>
            <w:r>
              <w:t xml:space="preserve"> au tennis Activities in the home + dans le salon/ les WC, etc</w:t>
            </w:r>
          </w:p>
        </w:tc>
      </w:tr>
    </w:tbl>
    <w:p w14:paraId="732FBCA4" w14:textId="77777777" w:rsidR="008D0645" w:rsidRDefault="008D0645"/>
    <w:p w14:paraId="0964DCA3" w14:textId="77777777" w:rsidR="008D0645" w:rsidRDefault="008D06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953"/>
        <w:gridCol w:w="5448"/>
      </w:tblGrid>
      <w:tr w:rsidR="008D0645" w14:paraId="75EC695D" w14:textId="77777777" w:rsidTr="00FB7734">
        <w:tc>
          <w:tcPr>
            <w:tcW w:w="13948" w:type="dxa"/>
            <w:gridSpan w:val="3"/>
            <w:shd w:val="clear" w:color="auto" w:fill="00B0F0"/>
          </w:tcPr>
          <w:p w14:paraId="7D7112D5" w14:textId="77777777" w:rsidR="008D0645" w:rsidRDefault="008D0645" w:rsidP="00FB7734">
            <w:pPr>
              <w:jc w:val="center"/>
            </w:pPr>
            <w:r w:rsidRPr="00101728">
              <w:rPr>
                <w:b/>
                <w:sz w:val="40"/>
                <w:szCs w:val="40"/>
              </w:rPr>
              <w:t xml:space="preserve">Year </w:t>
            </w:r>
            <w:r>
              <w:rPr>
                <w:b/>
                <w:sz w:val="40"/>
                <w:szCs w:val="40"/>
              </w:rPr>
              <w:t>6</w:t>
            </w:r>
          </w:p>
        </w:tc>
      </w:tr>
      <w:tr w:rsidR="008D0645" w14:paraId="34AC893D" w14:textId="77777777" w:rsidTr="00FB7734">
        <w:tc>
          <w:tcPr>
            <w:tcW w:w="2547" w:type="dxa"/>
            <w:shd w:val="clear" w:color="auto" w:fill="D9E2F3" w:themeFill="accent1" w:themeFillTint="33"/>
          </w:tcPr>
          <w:p w14:paraId="09931BE2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Unit being taught</w:t>
            </w:r>
          </w:p>
        </w:tc>
        <w:tc>
          <w:tcPr>
            <w:tcW w:w="5953" w:type="dxa"/>
            <w:shd w:val="clear" w:color="auto" w:fill="D9E2F3" w:themeFill="accent1" w:themeFillTint="33"/>
          </w:tcPr>
          <w:p w14:paraId="6BA173C2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Children will learn</w:t>
            </w:r>
          </w:p>
        </w:tc>
        <w:tc>
          <w:tcPr>
            <w:tcW w:w="5448" w:type="dxa"/>
            <w:shd w:val="clear" w:color="auto" w:fill="D9E2F3" w:themeFill="accent1" w:themeFillTint="33"/>
          </w:tcPr>
          <w:p w14:paraId="2BE2BE55" w14:textId="77777777" w:rsidR="008D0645" w:rsidRPr="00101728" w:rsidRDefault="008D0645" w:rsidP="00FB7734">
            <w:pPr>
              <w:jc w:val="center"/>
              <w:rPr>
                <w:b/>
                <w:sz w:val="40"/>
                <w:szCs w:val="40"/>
              </w:rPr>
            </w:pPr>
            <w:r w:rsidRPr="00101728">
              <w:rPr>
                <w:b/>
                <w:sz w:val="40"/>
                <w:szCs w:val="40"/>
              </w:rPr>
              <w:t>Key vocabulary</w:t>
            </w:r>
          </w:p>
        </w:tc>
      </w:tr>
      <w:tr w:rsidR="008D0645" w14:paraId="3895E515" w14:textId="77777777" w:rsidTr="00FB7734">
        <w:tc>
          <w:tcPr>
            <w:tcW w:w="2547" w:type="dxa"/>
          </w:tcPr>
          <w:p w14:paraId="5A19B224" w14:textId="77777777" w:rsidR="008D0645" w:rsidRDefault="00C60D75" w:rsidP="00FB7734">
            <w:proofErr w:type="spellStart"/>
            <w:r>
              <w:t>Rigolo</w:t>
            </w:r>
            <w:proofErr w:type="spellEnd"/>
            <w:r>
              <w:t xml:space="preserve"> 2 Unit 7: Le week-end</w:t>
            </w:r>
          </w:p>
        </w:tc>
        <w:tc>
          <w:tcPr>
            <w:tcW w:w="5953" w:type="dxa"/>
          </w:tcPr>
          <w:p w14:paraId="26D3E5C6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2A22967A" w14:textId="77777777" w:rsidR="00C60D75" w:rsidRDefault="00C60D75" w:rsidP="00FB7734">
            <w:r>
              <w:t xml:space="preserve">• How to ask and talk about regular activities </w:t>
            </w:r>
          </w:p>
          <w:p w14:paraId="0BF38CFB" w14:textId="77777777" w:rsidR="00C60D75" w:rsidRDefault="00C60D75" w:rsidP="00FB7734">
            <w:r>
              <w:t xml:space="preserve">• How to say what you don’t do (linked to activities) </w:t>
            </w:r>
          </w:p>
          <w:p w14:paraId="197437AD" w14:textId="77777777" w:rsidR="00C60D75" w:rsidRDefault="00C60D75" w:rsidP="00FB7734">
            <w:r>
              <w:t xml:space="preserve">• How to ask and say what other people do </w:t>
            </w:r>
          </w:p>
          <w:p w14:paraId="1A88AE0F" w14:textId="77777777" w:rsidR="00C60D75" w:rsidRDefault="00C60D75" w:rsidP="00FB7734">
            <w:r>
              <w:t xml:space="preserve">• How to talk about what you like and dislike doing </w:t>
            </w:r>
          </w:p>
          <w:p w14:paraId="088A307F" w14:textId="77777777" w:rsidR="00C60D75" w:rsidRDefault="00C60D75" w:rsidP="00FB7734"/>
          <w:p w14:paraId="387330B5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Grammar/skills </w:t>
            </w:r>
          </w:p>
          <w:p w14:paraId="36206EEA" w14:textId="77777777" w:rsidR="00C60D75" w:rsidRDefault="00C60D75" w:rsidP="00FB7734">
            <w:r>
              <w:t xml:space="preserve">• Use several verbs in 1st person </w:t>
            </w:r>
          </w:p>
          <w:p w14:paraId="154BD4B6" w14:textId="77777777" w:rsidR="00C60D75" w:rsidRDefault="00C60D75" w:rsidP="00FB7734">
            <w:r>
              <w:t xml:space="preserve">• Recognise patterns in French </w:t>
            </w:r>
          </w:p>
          <w:p w14:paraId="192C0B75" w14:textId="77777777" w:rsidR="00C60D75" w:rsidRDefault="00C60D75" w:rsidP="00FB7734">
            <w:r>
              <w:t xml:space="preserve">• Build longer sentences </w:t>
            </w:r>
          </w:p>
          <w:p w14:paraId="49C049F7" w14:textId="77777777" w:rsidR="008D0645" w:rsidRDefault="00C60D75" w:rsidP="00FB7734">
            <w:r>
              <w:lastRenderedPageBreak/>
              <w:t>• Adapt sentences to say different things</w:t>
            </w:r>
          </w:p>
        </w:tc>
        <w:tc>
          <w:tcPr>
            <w:tcW w:w="5448" w:type="dxa"/>
          </w:tcPr>
          <w:p w14:paraId="70E266FD" w14:textId="77777777" w:rsidR="008D0645" w:rsidRDefault="00C60D75" w:rsidP="00FB7734">
            <w:proofErr w:type="spellStart"/>
            <w:r>
              <w:lastRenderedPageBreak/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fais</w:t>
            </w:r>
            <w:proofErr w:type="spellEnd"/>
            <w:r>
              <w:t xml:space="preserve"> [le </w:t>
            </w:r>
            <w:proofErr w:type="spellStart"/>
            <w:r>
              <w:t>mercredi</w:t>
            </w:r>
            <w:proofErr w:type="spellEnd"/>
            <w:r>
              <w:t xml:space="preserve">/le </w:t>
            </w:r>
            <w:proofErr w:type="spellStart"/>
            <w:r>
              <w:t>samedi</w:t>
            </w:r>
            <w:proofErr w:type="spellEnd"/>
            <w:r>
              <w:t xml:space="preserve">]? Le </w:t>
            </w:r>
            <w:proofErr w:type="spellStart"/>
            <w:r>
              <w:t>lundi</w:t>
            </w:r>
            <w:proofErr w:type="spellEnd"/>
            <w:r>
              <w:t xml:space="preserve">… </w:t>
            </w:r>
            <w:proofErr w:type="spellStart"/>
            <w:r>
              <w:t>j’écoute</w:t>
            </w:r>
            <w:proofErr w:type="spellEnd"/>
            <w:r>
              <w:t xml:space="preserve"> de la musique, je </w:t>
            </w:r>
            <w:proofErr w:type="spellStart"/>
            <w:r>
              <w:t>joue</w:t>
            </w:r>
            <w:proofErr w:type="spellEnd"/>
            <w:r>
              <w:t xml:space="preserve"> (au basket), je mange [du gâteau], je </w:t>
            </w:r>
            <w:proofErr w:type="spellStart"/>
            <w:r>
              <w:t>regarde</w:t>
            </w:r>
            <w:proofErr w:type="spellEnd"/>
            <w:r>
              <w:t xml:space="preserve"> [la </w:t>
            </w:r>
            <w:proofErr w:type="spellStart"/>
            <w:r>
              <w:t>télé</w:t>
            </w:r>
            <w:proofErr w:type="spellEnd"/>
            <w:r>
              <w:t xml:space="preserve">], je </w:t>
            </w:r>
            <w:proofErr w:type="spellStart"/>
            <w:r>
              <w:t>bois</w:t>
            </w:r>
            <w:proofErr w:type="spellEnd"/>
            <w:r>
              <w:t xml:space="preserve"> [du </w:t>
            </w:r>
            <w:proofErr w:type="spellStart"/>
            <w:r>
              <w:t>chocolat</w:t>
            </w:r>
            <w:proofErr w:type="spellEnd"/>
            <w:r>
              <w:t xml:space="preserve"> </w:t>
            </w:r>
            <w:proofErr w:type="spellStart"/>
            <w:r>
              <w:t>chaud</w:t>
            </w:r>
            <w:proofErr w:type="spellEnd"/>
            <w:r>
              <w:t xml:space="preserve">], je </w:t>
            </w:r>
            <w:proofErr w:type="spellStart"/>
            <w:r>
              <w:t>fais</w:t>
            </w:r>
            <w:proofErr w:type="spellEnd"/>
            <w:r>
              <w:t xml:space="preserve"> du </w:t>
            </w:r>
            <w:proofErr w:type="spellStart"/>
            <w:r>
              <w:t>vélo</w:t>
            </w:r>
            <w:proofErr w:type="spellEnd"/>
            <w:r>
              <w:t xml:space="preserve">, je </w:t>
            </w:r>
            <w:proofErr w:type="spellStart"/>
            <w:r>
              <w:t>fais</w:t>
            </w:r>
            <w:proofErr w:type="spellEnd"/>
            <w:r>
              <w:t xml:space="preserve"> du roller Tu </w:t>
            </w:r>
            <w:proofErr w:type="spellStart"/>
            <w:r>
              <w:t>fais</w:t>
            </w:r>
            <w:proofErr w:type="spellEnd"/>
            <w:proofErr w:type="gramStart"/>
            <w:r>
              <w:t>... ?</w:t>
            </w:r>
            <w:proofErr w:type="gramEnd"/>
            <w:r>
              <w:t xml:space="preserve"> </w:t>
            </w:r>
            <w:proofErr w:type="spellStart"/>
            <w:r>
              <w:t>joues</w:t>
            </w:r>
            <w:proofErr w:type="spellEnd"/>
            <w:r>
              <w:t xml:space="preserve">... ? </w:t>
            </w:r>
            <w:proofErr w:type="spellStart"/>
            <w:r>
              <w:t>regardes</w:t>
            </w:r>
            <w:proofErr w:type="spellEnd"/>
            <w:r>
              <w:t xml:space="preserve">... ? Je </w:t>
            </w:r>
            <w:proofErr w:type="spellStart"/>
            <w:r>
              <w:t>n’écoute</w:t>
            </w:r>
            <w:proofErr w:type="spellEnd"/>
            <w:r>
              <w:t xml:space="preserve"> pas… Je ne </w:t>
            </w:r>
            <w:proofErr w:type="spellStart"/>
            <w:r>
              <w:t>regarde</w:t>
            </w:r>
            <w:proofErr w:type="spellEnd"/>
            <w:r>
              <w:t xml:space="preserve"> pas… Je ne </w:t>
            </w:r>
            <w:proofErr w:type="spellStart"/>
            <w:r>
              <w:t>joue</w:t>
            </w:r>
            <w:proofErr w:type="spellEnd"/>
            <w:r>
              <w:t xml:space="preserve"> pas… Je ne </w:t>
            </w:r>
            <w:proofErr w:type="spellStart"/>
            <w:r>
              <w:t>bois</w:t>
            </w:r>
            <w:proofErr w:type="spellEnd"/>
            <w:r>
              <w:t xml:space="preserve"> pas de… Je ne mange pas de… Je ne </w:t>
            </w:r>
            <w:proofErr w:type="spellStart"/>
            <w:r>
              <w:t>fais</w:t>
            </w:r>
            <w:proofErr w:type="spellEnd"/>
            <w:r>
              <w:t xml:space="preserve"> pas de… (+ activities from Lesson 1 + negatives) 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 fait le week-end? … le </w:t>
            </w:r>
            <w:proofErr w:type="spellStart"/>
            <w:r>
              <w:t>lundi</w:t>
            </w:r>
            <w:proofErr w:type="spellEnd"/>
            <w:r>
              <w:t xml:space="preserve"> </w:t>
            </w:r>
            <w:proofErr w:type="spellStart"/>
            <w:r>
              <w:t>matin</w:t>
            </w:r>
            <w:proofErr w:type="spellEnd"/>
            <w:r>
              <w:t>/après-midi/</w:t>
            </w:r>
            <w:proofErr w:type="spellStart"/>
            <w:r>
              <w:t>soir</w:t>
            </w:r>
            <w:proofErr w:type="spellEnd"/>
            <w:r>
              <w:t>?</w:t>
            </w:r>
            <w:r>
              <w:t xml:space="preserve"> </w:t>
            </w:r>
            <w:r>
              <w:t xml:space="preserve">Le </w:t>
            </w:r>
            <w:proofErr w:type="spellStart"/>
            <w:r>
              <w:t>lundi</w:t>
            </w:r>
            <w:proofErr w:type="spellEnd"/>
            <w:r>
              <w:t xml:space="preserve"> </w:t>
            </w:r>
            <w:proofErr w:type="spellStart"/>
            <w:r>
              <w:t>matin</w:t>
            </w:r>
            <w:proofErr w:type="spellEnd"/>
            <w:r>
              <w:t xml:space="preserve">, </w:t>
            </w:r>
            <w:proofErr w:type="spellStart"/>
            <w:r>
              <w:t>il</w:t>
            </w:r>
            <w:proofErr w:type="spellEnd"/>
            <w:r>
              <w:t>/</w:t>
            </w:r>
            <w:proofErr w:type="spellStart"/>
            <w:r>
              <w:t>elle</w:t>
            </w:r>
            <w:proofErr w:type="spellEnd"/>
            <w:r>
              <w:t xml:space="preserve">… fait [du sport/du </w:t>
            </w:r>
            <w:proofErr w:type="spellStart"/>
            <w:r>
              <w:t>vélo</w:t>
            </w:r>
            <w:proofErr w:type="spellEnd"/>
            <w:r>
              <w:t xml:space="preserve">], </w:t>
            </w:r>
            <w:proofErr w:type="spellStart"/>
            <w:r>
              <w:t>écoute</w:t>
            </w:r>
            <w:proofErr w:type="spellEnd"/>
            <w:r>
              <w:t xml:space="preserve"> [la radio/des CD], mange [un </w:t>
            </w:r>
            <w:r>
              <w:lastRenderedPageBreak/>
              <w:t xml:space="preserve">sandwich], </w:t>
            </w:r>
            <w:proofErr w:type="spellStart"/>
            <w:r>
              <w:t>boit</w:t>
            </w:r>
            <w:proofErr w:type="spellEnd"/>
            <w:r>
              <w:t xml:space="preserve"> [du jus </w:t>
            </w:r>
            <w:proofErr w:type="spellStart"/>
            <w:r>
              <w:t>d’orange</w:t>
            </w:r>
            <w:proofErr w:type="spellEnd"/>
            <w:r>
              <w:t xml:space="preserve">], </w:t>
            </w:r>
            <w:proofErr w:type="spellStart"/>
            <w:proofErr w:type="gramStart"/>
            <w:r>
              <w:t>regarde</w:t>
            </w:r>
            <w:proofErr w:type="spellEnd"/>
            <w:r>
              <w:t>(</w:t>
            </w:r>
            <w:proofErr w:type="gramEnd"/>
            <w:r>
              <w:t xml:space="preserve">la </w:t>
            </w:r>
            <w:proofErr w:type="spellStart"/>
            <w:r>
              <w:t>télé</w:t>
            </w:r>
            <w:proofErr w:type="spellEnd"/>
            <w:r>
              <w:t xml:space="preserve">), </w:t>
            </w:r>
            <w:proofErr w:type="spellStart"/>
            <w:r>
              <w:t>joue</w:t>
            </w:r>
            <w:proofErr w:type="spellEnd"/>
            <w:r>
              <w:t xml:space="preserve"> [au tennis/au foot] Est–</w:t>
            </w:r>
            <w:proofErr w:type="spellStart"/>
            <w:r>
              <w:t>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aimes</w:t>
            </w:r>
            <w:proofErr w:type="spellEnd"/>
            <w:r>
              <w:t xml:space="preserve"> faire/</w:t>
            </w:r>
            <w:proofErr w:type="spellStart"/>
            <w:r>
              <w:t>écouter</w:t>
            </w:r>
            <w:proofErr w:type="spellEnd"/>
            <w:r>
              <w:t xml:space="preserve">/ </w:t>
            </w:r>
            <w:proofErr w:type="spellStart"/>
            <w:r>
              <w:t>jouer</w:t>
            </w:r>
            <w:proofErr w:type="spellEnd"/>
            <w:r>
              <w:t>/</w:t>
            </w:r>
            <w:proofErr w:type="spellStart"/>
            <w:r>
              <w:t>regarder</w:t>
            </w:r>
            <w:proofErr w:type="spellEnd"/>
            <w:r>
              <w:t xml:space="preserve">… ? </w:t>
            </w:r>
            <w:proofErr w:type="spellStart"/>
            <w:r>
              <w:t>J’aime</w:t>
            </w:r>
            <w:proofErr w:type="spellEnd"/>
            <w:r>
              <w:t xml:space="preserve">, Je </w:t>
            </w:r>
            <w:proofErr w:type="spellStart"/>
            <w:r>
              <w:t>n’aime</w:t>
            </w:r>
            <w:proofErr w:type="spellEnd"/>
            <w:r>
              <w:t xml:space="preserve"> pas, </w:t>
            </w:r>
            <w:proofErr w:type="spellStart"/>
            <w:r>
              <w:t>J’adore</w:t>
            </w:r>
            <w:proofErr w:type="spellEnd"/>
            <w:r>
              <w:t xml:space="preserve">, Je </w:t>
            </w:r>
            <w:proofErr w:type="spellStart"/>
            <w:r>
              <w:t>déteste</w:t>
            </w:r>
            <w:proofErr w:type="spellEnd"/>
            <w:r>
              <w:t xml:space="preserve">... faire du </w:t>
            </w:r>
            <w:proofErr w:type="spellStart"/>
            <w:r>
              <w:t>vélo</w:t>
            </w:r>
            <w:proofErr w:type="spellEnd"/>
            <w:r>
              <w:t xml:space="preserve">, </w:t>
            </w:r>
            <w:proofErr w:type="spellStart"/>
            <w:r>
              <w:t>écouter</w:t>
            </w:r>
            <w:proofErr w:type="spellEnd"/>
            <w:r>
              <w:t xml:space="preserve"> des CD/la radio, </w:t>
            </w:r>
            <w:proofErr w:type="spellStart"/>
            <w:r>
              <w:t>regarder</w:t>
            </w:r>
            <w:proofErr w:type="spellEnd"/>
            <w:r>
              <w:t xml:space="preserve"> la </w:t>
            </w:r>
            <w:proofErr w:type="spellStart"/>
            <w:r>
              <w:t>télé</w:t>
            </w:r>
            <w:proofErr w:type="spellEnd"/>
            <w:r>
              <w:t xml:space="preserve">, </w:t>
            </w:r>
            <w:proofErr w:type="spellStart"/>
            <w:r>
              <w:t>jouer</w:t>
            </w:r>
            <w:proofErr w:type="spellEnd"/>
            <w:r>
              <w:t xml:space="preserve"> au football/tennis, faire du sport</w:t>
            </w:r>
          </w:p>
        </w:tc>
      </w:tr>
      <w:tr w:rsidR="008D0645" w14:paraId="691638BB" w14:textId="77777777" w:rsidTr="00FB7734">
        <w:tc>
          <w:tcPr>
            <w:tcW w:w="2547" w:type="dxa"/>
          </w:tcPr>
          <w:p w14:paraId="69822321" w14:textId="77777777" w:rsidR="008D0645" w:rsidRDefault="00C60D75" w:rsidP="00FB7734">
            <w:proofErr w:type="spellStart"/>
            <w:r>
              <w:lastRenderedPageBreak/>
              <w:t>Rigolo</w:t>
            </w:r>
            <w:proofErr w:type="spellEnd"/>
            <w:r>
              <w:t xml:space="preserve"> 2 Unit 8: Les </w:t>
            </w:r>
            <w:proofErr w:type="spellStart"/>
            <w:r>
              <w:t>vetements</w:t>
            </w:r>
            <w:proofErr w:type="spellEnd"/>
          </w:p>
        </w:tc>
        <w:tc>
          <w:tcPr>
            <w:tcW w:w="5953" w:type="dxa"/>
          </w:tcPr>
          <w:p w14:paraId="408A9449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1F67928F" w14:textId="77777777" w:rsidR="00C60D75" w:rsidRDefault="00C60D75" w:rsidP="00FB7734">
            <w:r>
              <w:t xml:space="preserve">• How to ask and say what clothes you would like </w:t>
            </w:r>
          </w:p>
          <w:p w14:paraId="636E29DA" w14:textId="77777777" w:rsidR="00C60D75" w:rsidRDefault="00C60D75" w:rsidP="00FB7734">
            <w:r>
              <w:t xml:space="preserve">• How to give opinions about clothes </w:t>
            </w:r>
          </w:p>
          <w:p w14:paraId="144868FD" w14:textId="77777777" w:rsidR="00C60D75" w:rsidRDefault="00C60D75" w:rsidP="00FB7734">
            <w:r>
              <w:t xml:space="preserve">• How to say what clothes you wear </w:t>
            </w:r>
          </w:p>
          <w:p w14:paraId="38F06EC1" w14:textId="77777777" w:rsidR="00C60D75" w:rsidRDefault="00C60D75" w:rsidP="00FB7734">
            <w:r>
              <w:t xml:space="preserve">• How to ask and talk about prices (including numbers 60-80) </w:t>
            </w:r>
          </w:p>
          <w:p w14:paraId="7AD5A878" w14:textId="77777777" w:rsidR="00C60D75" w:rsidRDefault="00C60D75" w:rsidP="00FB7734"/>
          <w:p w14:paraId="71ACF2EF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Grammar/skills: </w:t>
            </w:r>
          </w:p>
          <w:p w14:paraId="12F0B808" w14:textId="77777777" w:rsidR="00C60D75" w:rsidRDefault="00C60D75" w:rsidP="00FB7734">
            <w:r>
              <w:t xml:space="preserve">• Use des with plural words </w:t>
            </w:r>
          </w:p>
          <w:p w14:paraId="37D0D277" w14:textId="77777777" w:rsidR="00C60D75" w:rsidRDefault="00C60D75" w:rsidP="00FB7734">
            <w:r>
              <w:t xml:space="preserve">• Give opinions using </w:t>
            </w:r>
            <w:proofErr w:type="spellStart"/>
            <w:r>
              <w:t>c’est</w:t>
            </w:r>
            <w:proofErr w:type="spellEnd"/>
            <w:r>
              <w:t>…</w:t>
            </w:r>
          </w:p>
          <w:p w14:paraId="6126E49D" w14:textId="77777777" w:rsidR="00C60D75" w:rsidRDefault="00C60D75" w:rsidP="00FB7734">
            <w:r>
              <w:t xml:space="preserve">• Using et and </w:t>
            </w:r>
            <w:proofErr w:type="spellStart"/>
            <w:r>
              <w:t>mais</w:t>
            </w:r>
            <w:proofErr w:type="spellEnd"/>
            <w:r>
              <w:t xml:space="preserve"> to make longer sentences </w:t>
            </w:r>
          </w:p>
          <w:p w14:paraId="2C1D3C85" w14:textId="77777777" w:rsidR="00C60D75" w:rsidRDefault="00C60D75" w:rsidP="00FB7734">
            <w:r>
              <w:t xml:space="preserve">• Agreement of adjectives </w:t>
            </w:r>
          </w:p>
          <w:p w14:paraId="78A779DA" w14:textId="77777777" w:rsidR="008D0645" w:rsidRDefault="00C60D75" w:rsidP="00FB7734">
            <w:r>
              <w:t>• Techniques for memorising new language</w:t>
            </w:r>
          </w:p>
        </w:tc>
        <w:tc>
          <w:tcPr>
            <w:tcW w:w="5448" w:type="dxa"/>
          </w:tcPr>
          <w:p w14:paraId="4BFAA199" w14:textId="77777777" w:rsidR="008D0645" w:rsidRDefault="00C60D75" w:rsidP="00FB7734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  <w:r>
              <w:t xml:space="preserve">? Tu </w:t>
            </w:r>
            <w:proofErr w:type="spellStart"/>
            <w:r>
              <w:t>veux</w:t>
            </w:r>
            <w:proofErr w:type="spellEnd"/>
            <w:proofErr w:type="gramStart"/>
            <w:r>
              <w:t>… ?</w:t>
            </w:r>
            <w:proofErr w:type="gramEnd"/>
            <w:r>
              <w:t xml:space="preserve"> Je </w:t>
            </w:r>
            <w:proofErr w:type="spellStart"/>
            <w:r>
              <w:t>voudrais</w:t>
            </w:r>
            <w:proofErr w:type="spellEnd"/>
            <w:r>
              <w:t xml:space="preserve"> un t-shirt, un </w:t>
            </w:r>
            <w:proofErr w:type="spellStart"/>
            <w:r>
              <w:t>pantalon</w:t>
            </w:r>
            <w:proofErr w:type="spellEnd"/>
            <w:r>
              <w:t xml:space="preserve">, un chapeau,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veste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jupe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chemise, des chaussures, des lunettes de soleil + et </w:t>
            </w:r>
            <w:proofErr w:type="spellStart"/>
            <w:r>
              <w:t>C’est</w:t>
            </w:r>
            <w:proofErr w:type="spellEnd"/>
            <w:r>
              <w:t xml:space="preserve"> comment?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moche</w:t>
            </w:r>
            <w:proofErr w:type="spellEnd"/>
            <w:r>
              <w:t xml:space="preserve">, beau, trop grand, trop petit, trop </w:t>
            </w:r>
            <w:proofErr w:type="spellStart"/>
            <w:r>
              <w:t>cher</w:t>
            </w:r>
            <w:proofErr w:type="spellEnd"/>
            <w:r>
              <w:t>… et/</w:t>
            </w:r>
            <w:proofErr w:type="spellStart"/>
            <w:r>
              <w:t>mais</w:t>
            </w:r>
            <w:proofErr w:type="spellEnd"/>
            <w:r>
              <w:t xml:space="preserve">… Je </w:t>
            </w:r>
            <w:proofErr w:type="spellStart"/>
            <w:r>
              <w:t>porte</w:t>
            </w:r>
            <w:proofErr w:type="spellEnd"/>
            <w:r>
              <w:t xml:space="preserve">… un </w:t>
            </w:r>
            <w:proofErr w:type="spellStart"/>
            <w:r>
              <w:t>pantalon</w:t>
            </w:r>
            <w:proofErr w:type="spellEnd"/>
            <w:r>
              <w:t xml:space="preserve">, un chapeau, un t-shirt,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veste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chemise,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jupe</w:t>
            </w:r>
            <w:proofErr w:type="spellEnd"/>
            <w:r>
              <w:t xml:space="preserve">, des chaussures, des lunettes de soleil… rose, orange, marron, rouge(s), jaune(s), vert(e)(s), bleu(e)(s), noir(e)(s), blanc(s), blanche(s)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combien</w:t>
            </w:r>
            <w:proofErr w:type="spellEnd"/>
            <w:r>
              <w:t xml:space="preserve">? </w:t>
            </w:r>
            <w:proofErr w:type="spellStart"/>
            <w:r>
              <w:t>Ça</w:t>
            </w:r>
            <w:proofErr w:type="spellEnd"/>
            <w:r>
              <w:t xml:space="preserve"> </w:t>
            </w:r>
            <w:proofErr w:type="spellStart"/>
            <w:r>
              <w:t>coûte</w:t>
            </w:r>
            <w:proofErr w:type="spellEnd"/>
            <w:r>
              <w:t xml:space="preserve"> [</w:t>
            </w:r>
            <w:proofErr w:type="spellStart"/>
            <w:r>
              <w:t>soixantedouze</w:t>
            </w:r>
            <w:proofErr w:type="spellEnd"/>
            <w:r>
              <w:t>] euros Numbers 60 to 80</w:t>
            </w:r>
          </w:p>
        </w:tc>
      </w:tr>
      <w:tr w:rsidR="008D0645" w14:paraId="2BD01019" w14:textId="77777777" w:rsidTr="00FB7734">
        <w:tc>
          <w:tcPr>
            <w:tcW w:w="2547" w:type="dxa"/>
          </w:tcPr>
          <w:p w14:paraId="148B4916" w14:textId="77777777" w:rsidR="008D0645" w:rsidRDefault="00C60D75" w:rsidP="00FB7734">
            <w:proofErr w:type="spellStart"/>
            <w:r>
              <w:t>Rigolo</w:t>
            </w:r>
            <w:proofErr w:type="spellEnd"/>
            <w:r>
              <w:t xml:space="preserve"> 2 Unit 9: Ma </w:t>
            </w:r>
            <w:proofErr w:type="spellStart"/>
            <w:r>
              <w:t>journee</w:t>
            </w:r>
            <w:proofErr w:type="spellEnd"/>
          </w:p>
        </w:tc>
        <w:tc>
          <w:tcPr>
            <w:tcW w:w="5953" w:type="dxa"/>
          </w:tcPr>
          <w:p w14:paraId="3E7F7ABA" w14:textId="77777777" w:rsidR="00C60D75" w:rsidRPr="00C60D75" w:rsidRDefault="00C60D75" w:rsidP="00FB7734">
            <w:pPr>
              <w:rPr>
                <w:b/>
              </w:rPr>
            </w:pPr>
            <w:r w:rsidRPr="00C60D75">
              <w:rPr>
                <w:b/>
              </w:rPr>
              <w:t xml:space="preserve">Objectives: </w:t>
            </w:r>
          </w:p>
          <w:p w14:paraId="3B941214" w14:textId="77777777" w:rsidR="00C60D75" w:rsidRDefault="00C60D75" w:rsidP="00FB7734">
            <w:r>
              <w:t xml:space="preserve">• How to ask and talk about daily routines </w:t>
            </w:r>
          </w:p>
          <w:p w14:paraId="3A86614F" w14:textId="77777777" w:rsidR="00C60D75" w:rsidRDefault="00C60D75" w:rsidP="00FB7734">
            <w:r>
              <w:t xml:space="preserve">• How to talk about time of daily routines </w:t>
            </w:r>
          </w:p>
          <w:p w14:paraId="504FD795" w14:textId="77777777" w:rsidR="00C60D75" w:rsidRDefault="00C60D75" w:rsidP="00C60D75">
            <w:r>
              <w:t>•</w:t>
            </w:r>
            <w:r>
              <w:t xml:space="preserve"> </w:t>
            </w:r>
            <w:r>
              <w:t xml:space="preserve">How to ask and talk about breakfast </w:t>
            </w:r>
          </w:p>
          <w:p w14:paraId="220E5EB3" w14:textId="77777777" w:rsidR="00C60D75" w:rsidRDefault="00C60D75" w:rsidP="00C60D75">
            <w:r>
              <w:t xml:space="preserve">• How to talk about the details of a typical day </w:t>
            </w:r>
          </w:p>
          <w:p w14:paraId="1C53BE43" w14:textId="77777777" w:rsidR="00C60D75" w:rsidRDefault="00C60D75" w:rsidP="00C60D75"/>
          <w:p w14:paraId="53B6E3E2" w14:textId="77777777" w:rsidR="00C60D75" w:rsidRPr="00C60D75" w:rsidRDefault="00C60D75" w:rsidP="00C60D75">
            <w:pPr>
              <w:rPr>
                <w:b/>
              </w:rPr>
            </w:pPr>
            <w:r w:rsidRPr="00C60D75">
              <w:rPr>
                <w:b/>
              </w:rPr>
              <w:t xml:space="preserve">Grammar/skills: </w:t>
            </w:r>
          </w:p>
          <w:p w14:paraId="2A51433F" w14:textId="77777777" w:rsidR="00C60D75" w:rsidRDefault="00C60D75" w:rsidP="00C60D75">
            <w:r>
              <w:t xml:space="preserve">• Use 1st person and present tense including some reflexives </w:t>
            </w:r>
          </w:p>
          <w:p w14:paraId="0A8DA22E" w14:textId="77777777" w:rsidR="00C60D75" w:rsidRDefault="00C60D75" w:rsidP="00C60D75">
            <w:r>
              <w:t xml:space="preserve">• Make longer sentences with time </w:t>
            </w:r>
          </w:p>
          <w:p w14:paraId="76936D77" w14:textId="77777777" w:rsidR="00C60D75" w:rsidRDefault="00C60D75" w:rsidP="00C60D75">
            <w:r>
              <w:t xml:space="preserve">• Formulate questions </w:t>
            </w:r>
          </w:p>
          <w:p w14:paraId="10DB5543" w14:textId="77777777" w:rsidR="00C60D75" w:rsidRDefault="00C60D75" w:rsidP="00C60D75">
            <w:r>
              <w:t xml:space="preserve">• Use et to join sentences together </w:t>
            </w:r>
          </w:p>
          <w:p w14:paraId="49629586" w14:textId="77777777" w:rsidR="00C60D75" w:rsidRDefault="00C60D75" w:rsidP="00C60D75">
            <w:r>
              <w:t xml:space="preserve">• Cope with longer reading text </w:t>
            </w:r>
          </w:p>
          <w:p w14:paraId="660F19A2" w14:textId="77777777" w:rsidR="008D0645" w:rsidRDefault="00C60D75" w:rsidP="00C60D75">
            <w:r>
              <w:t>• Use adverbs and time expressions to make longer paragraphs</w:t>
            </w:r>
          </w:p>
          <w:p w14:paraId="6C574187" w14:textId="77777777" w:rsidR="00046F31" w:rsidRDefault="00046F31" w:rsidP="00C60D75">
            <w:r>
              <w:t>• Reflect and share ideas about language learning</w:t>
            </w:r>
          </w:p>
        </w:tc>
        <w:tc>
          <w:tcPr>
            <w:tcW w:w="5448" w:type="dxa"/>
          </w:tcPr>
          <w:p w14:paraId="6A79C489" w14:textId="77777777" w:rsidR="008D0645" w:rsidRDefault="00046F31" w:rsidP="00FB7734">
            <w:r>
              <w:t xml:space="preserve">Je me </w:t>
            </w:r>
            <w:proofErr w:type="spellStart"/>
            <w:r>
              <w:t>lève</w:t>
            </w:r>
            <w:proofErr w:type="spellEnd"/>
            <w:r>
              <w:t xml:space="preserve">, Je </w:t>
            </w:r>
            <w:proofErr w:type="spellStart"/>
            <w:r>
              <w:t>prends</w:t>
            </w:r>
            <w:proofErr w:type="spellEnd"/>
            <w:r>
              <w:t xml:space="preserve"> mon petit déjeuner, Je </w:t>
            </w:r>
            <w:proofErr w:type="spellStart"/>
            <w:r>
              <w:t>vais</w:t>
            </w:r>
            <w:proofErr w:type="spellEnd"/>
            <w:r>
              <w:t xml:space="preserve"> à </w:t>
            </w:r>
            <w:proofErr w:type="spellStart"/>
            <w:r>
              <w:t>l’école</w:t>
            </w:r>
            <w:proofErr w:type="spellEnd"/>
            <w:r>
              <w:t xml:space="preserve">, Je </w:t>
            </w:r>
            <w:proofErr w:type="spellStart"/>
            <w:r>
              <w:t>prends</w:t>
            </w:r>
            <w:proofErr w:type="spellEnd"/>
            <w:r>
              <w:t xml:space="preserve"> mon déjeuner, Je </w:t>
            </w:r>
            <w:proofErr w:type="spellStart"/>
            <w:r>
              <w:t>quitte</w:t>
            </w:r>
            <w:proofErr w:type="spellEnd"/>
            <w:r>
              <w:t xml:space="preserve"> </w:t>
            </w:r>
            <w:proofErr w:type="spellStart"/>
            <w:r>
              <w:t>l’école</w:t>
            </w:r>
            <w:proofErr w:type="spellEnd"/>
            <w:r>
              <w:t xml:space="preserve">, Je </w:t>
            </w:r>
            <w:proofErr w:type="spellStart"/>
            <w:r>
              <w:t>prends</w:t>
            </w:r>
            <w:proofErr w:type="spellEnd"/>
            <w:r>
              <w:t xml:space="preserve"> mon </w:t>
            </w:r>
            <w:proofErr w:type="spellStart"/>
            <w:r>
              <w:t>dîner</w:t>
            </w:r>
            <w:proofErr w:type="spellEnd"/>
            <w:r>
              <w:t xml:space="preserve">, Je me </w:t>
            </w:r>
            <w:proofErr w:type="spellStart"/>
            <w:r>
              <w:t>couche</w:t>
            </w:r>
            <w:proofErr w:type="spellEnd"/>
            <w:r>
              <w:t xml:space="preserve"> Daily routine phrases (Lesson 1) + à…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heure</w:t>
            </w:r>
            <w:proofErr w:type="spellEnd"/>
            <w:r>
              <w:t xml:space="preserve">, deux </w:t>
            </w:r>
            <w:proofErr w:type="spellStart"/>
            <w:r>
              <w:t>heures</w:t>
            </w:r>
            <w:proofErr w:type="spellEnd"/>
            <w:r>
              <w:t xml:space="preserve"> (</w:t>
            </w:r>
            <w:proofErr w:type="spellStart"/>
            <w:r>
              <w:t>moins</w:t>
            </w:r>
            <w:proofErr w:type="spellEnd"/>
            <w:r>
              <w:t xml:space="preserve">) cinq, dix, </w:t>
            </w:r>
            <w:proofErr w:type="spellStart"/>
            <w:r>
              <w:t>vingt</w:t>
            </w:r>
            <w:proofErr w:type="spellEnd"/>
            <w:r>
              <w:t xml:space="preserve">, </w:t>
            </w:r>
            <w:proofErr w:type="spellStart"/>
            <w:r>
              <w:t>vingt</w:t>
            </w:r>
            <w:proofErr w:type="spellEnd"/>
            <w:r>
              <w:t xml:space="preserve">-cinq </w:t>
            </w:r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prends</w:t>
            </w:r>
            <w:proofErr w:type="spellEnd"/>
            <w:r>
              <w:t xml:space="preserve"> au petit déjeuner? Je </w:t>
            </w:r>
            <w:proofErr w:type="spellStart"/>
            <w:r>
              <w:t>prends</w:t>
            </w:r>
            <w:proofErr w:type="spellEnd"/>
            <w:r>
              <w:t xml:space="preserve">… un </w:t>
            </w:r>
            <w:proofErr w:type="spellStart"/>
            <w:r>
              <w:t>chocolat</w:t>
            </w:r>
            <w:proofErr w:type="spellEnd"/>
            <w:r>
              <w:t xml:space="preserve"> </w:t>
            </w:r>
            <w:proofErr w:type="spellStart"/>
            <w:r>
              <w:t>chaud</w:t>
            </w:r>
            <w:proofErr w:type="spellEnd"/>
            <w:r>
              <w:t xml:space="preserve">, un café, un jus de </w:t>
            </w:r>
            <w:proofErr w:type="spellStart"/>
            <w:r>
              <w:t>pomme</w:t>
            </w:r>
            <w:proofErr w:type="spellEnd"/>
            <w:r>
              <w:t xml:space="preserve">, un croissant, un pain au </w:t>
            </w:r>
            <w:proofErr w:type="spellStart"/>
            <w:r>
              <w:t>chocolat</w:t>
            </w:r>
            <w:proofErr w:type="spellEnd"/>
            <w:r>
              <w:t xml:space="preserve">, des </w:t>
            </w:r>
            <w:proofErr w:type="spellStart"/>
            <w:r>
              <w:t>céréales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tartine</w:t>
            </w:r>
          </w:p>
          <w:p w14:paraId="5C75BC92" w14:textId="77777777" w:rsidR="00046F31" w:rsidRDefault="00046F31" w:rsidP="00FB7734">
            <w:proofErr w:type="spellStart"/>
            <w:r>
              <w:t>normalement</w:t>
            </w:r>
            <w:proofErr w:type="spellEnd"/>
            <w:r>
              <w:t xml:space="preserve">, </w:t>
            </w:r>
            <w:proofErr w:type="spellStart"/>
            <w:r>
              <w:t>d’abord</w:t>
            </w:r>
            <w:proofErr w:type="spellEnd"/>
            <w:r>
              <w:t xml:space="preserve">, </w:t>
            </w:r>
            <w:proofErr w:type="spellStart"/>
            <w:r>
              <w:t>ensuite</w:t>
            </w:r>
            <w:proofErr w:type="spellEnd"/>
            <w:r>
              <w:t xml:space="preserve">, </w:t>
            </w:r>
            <w:proofErr w:type="spellStart"/>
            <w:r>
              <w:t>enfi</w:t>
            </w:r>
            <w:proofErr w:type="spellEnd"/>
            <w:r>
              <w:t xml:space="preserve"> n, après </w:t>
            </w:r>
            <w:proofErr w:type="spellStart"/>
            <w:r>
              <w:t>l’école</w:t>
            </w:r>
            <w:proofErr w:type="spellEnd"/>
            <w:r>
              <w:t xml:space="preserve"> + language from Lesson 3</w:t>
            </w:r>
          </w:p>
        </w:tc>
      </w:tr>
      <w:tr w:rsidR="00046F31" w14:paraId="074719EE" w14:textId="77777777" w:rsidTr="00FB7734">
        <w:tc>
          <w:tcPr>
            <w:tcW w:w="2547" w:type="dxa"/>
          </w:tcPr>
          <w:p w14:paraId="68064780" w14:textId="77777777" w:rsidR="00046F31" w:rsidRDefault="00046F31" w:rsidP="00046F31">
            <w:proofErr w:type="spellStart"/>
            <w:r>
              <w:t>Rigolo</w:t>
            </w:r>
            <w:proofErr w:type="spellEnd"/>
            <w:r>
              <w:t xml:space="preserve"> 2 Unit 10: Les transports</w:t>
            </w:r>
          </w:p>
        </w:tc>
        <w:tc>
          <w:tcPr>
            <w:tcW w:w="5953" w:type="dxa"/>
          </w:tcPr>
          <w:p w14:paraId="53F1F116" w14:textId="77777777" w:rsidR="00046F31" w:rsidRPr="00046F31" w:rsidRDefault="00046F31" w:rsidP="00046F31">
            <w:pPr>
              <w:rPr>
                <w:b/>
              </w:rPr>
            </w:pPr>
            <w:r w:rsidRPr="00046F31">
              <w:rPr>
                <w:b/>
              </w:rPr>
              <w:t xml:space="preserve">Objectives: </w:t>
            </w:r>
          </w:p>
          <w:p w14:paraId="03BAAEF0" w14:textId="77777777" w:rsidR="00046F31" w:rsidRDefault="00046F31" w:rsidP="00046F31">
            <w:r>
              <w:t xml:space="preserve">• How to talk about forms of transport </w:t>
            </w:r>
          </w:p>
          <w:p w14:paraId="2BD5EDC7" w14:textId="77777777" w:rsidR="00046F31" w:rsidRDefault="00046F31" w:rsidP="00046F31">
            <w:r>
              <w:lastRenderedPageBreak/>
              <w:t xml:space="preserve">• How to ask and talk about where you’re going and how you get there </w:t>
            </w:r>
          </w:p>
          <w:p w14:paraId="490FB4CC" w14:textId="77777777" w:rsidR="00046F31" w:rsidRDefault="00046F31" w:rsidP="00046F31">
            <w:r>
              <w:t xml:space="preserve">• How to talk about plans for a trip </w:t>
            </w:r>
          </w:p>
          <w:p w14:paraId="7A97D737" w14:textId="77777777" w:rsidR="00046F31" w:rsidRDefault="00046F31" w:rsidP="00046F31">
            <w:r>
              <w:t xml:space="preserve">• How to buy tickets for travel at a station </w:t>
            </w:r>
          </w:p>
          <w:p w14:paraId="2E284268" w14:textId="77777777" w:rsidR="00046F31" w:rsidRDefault="00046F31" w:rsidP="00046F31"/>
          <w:p w14:paraId="59885923" w14:textId="77777777" w:rsidR="00046F31" w:rsidRPr="00046F31" w:rsidRDefault="00046F31" w:rsidP="00046F31">
            <w:pPr>
              <w:rPr>
                <w:b/>
              </w:rPr>
            </w:pPr>
            <w:r w:rsidRPr="00046F31">
              <w:rPr>
                <w:b/>
              </w:rPr>
              <w:t xml:space="preserve">Grammar/skills: </w:t>
            </w:r>
          </w:p>
          <w:p w14:paraId="5ED066E2" w14:textId="77777777" w:rsidR="00046F31" w:rsidRDefault="00046F31" w:rsidP="00046F31">
            <w:r>
              <w:t xml:space="preserve">• Use prepositions </w:t>
            </w:r>
            <w:proofErr w:type="spellStart"/>
            <w:r>
              <w:t>en</w:t>
            </w:r>
            <w:proofErr w:type="spellEnd"/>
            <w:r>
              <w:t xml:space="preserve"> and a with transports </w:t>
            </w:r>
          </w:p>
          <w:p w14:paraId="7C07DDC4" w14:textId="77777777" w:rsidR="00046F31" w:rsidRDefault="00046F31" w:rsidP="00046F31">
            <w:r>
              <w:t xml:space="preserve">• Listen for clues to meanings </w:t>
            </w:r>
          </w:p>
          <w:p w14:paraId="54D39719" w14:textId="77777777" w:rsidR="00046F31" w:rsidRDefault="00046F31" w:rsidP="00046F31">
            <w:r>
              <w:t xml:space="preserve">• Use prepositions au/a la/ a l’ with places </w:t>
            </w:r>
          </w:p>
          <w:p w14:paraId="54586D54" w14:textId="77777777" w:rsidR="00046F31" w:rsidRDefault="00046F31" w:rsidP="00046F31">
            <w:r>
              <w:t xml:space="preserve">• Using knowledge of word, text and structure to build text </w:t>
            </w:r>
          </w:p>
          <w:p w14:paraId="5F6701C9" w14:textId="77777777" w:rsidR="00046F31" w:rsidRDefault="00046F31" w:rsidP="00046F31">
            <w:r>
              <w:t xml:space="preserve">• Use on </w:t>
            </w:r>
            <w:proofErr w:type="spellStart"/>
            <w:r>
              <w:t>va</w:t>
            </w:r>
            <w:proofErr w:type="spellEnd"/>
            <w:r>
              <w:t xml:space="preserve"> + infinitives to talk about future plans </w:t>
            </w:r>
          </w:p>
          <w:p w14:paraId="0DBC66CC" w14:textId="77777777" w:rsidR="00046F31" w:rsidRDefault="00046F31" w:rsidP="00046F31">
            <w:r>
              <w:t xml:space="preserve">• Use time indicators </w:t>
            </w:r>
          </w:p>
          <w:p w14:paraId="0FC04D5F" w14:textId="77777777" w:rsidR="00046F31" w:rsidRDefault="00046F31" w:rsidP="00046F31">
            <w:r>
              <w:t xml:space="preserve">• Use context and previous knowledge to help reading skills </w:t>
            </w:r>
          </w:p>
          <w:p w14:paraId="5F64DDE5" w14:textId="77777777" w:rsidR="00046F31" w:rsidRDefault="00046F31" w:rsidP="00046F31">
            <w:r>
              <w:t>• Ask politely for things</w:t>
            </w:r>
          </w:p>
        </w:tc>
        <w:tc>
          <w:tcPr>
            <w:tcW w:w="5448" w:type="dxa"/>
          </w:tcPr>
          <w:p w14:paraId="3BA196B9" w14:textId="77777777" w:rsidR="00046F31" w:rsidRDefault="00046F31" w:rsidP="00046F31">
            <w:proofErr w:type="spellStart"/>
            <w:r>
              <w:lastRenderedPageBreak/>
              <w:t>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? Je </w:t>
            </w:r>
            <w:proofErr w:type="spellStart"/>
            <w:r>
              <w:t>vais</w:t>
            </w:r>
            <w:proofErr w:type="spellEnd"/>
            <w:r>
              <w:t xml:space="preserve"> à </w:t>
            </w:r>
            <w:proofErr w:type="spellStart"/>
            <w:r>
              <w:t>l’école</w:t>
            </w:r>
            <w:proofErr w:type="spellEnd"/>
            <w:r>
              <w:t xml:space="preserve">…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voiture</w:t>
            </w:r>
            <w:proofErr w:type="spellEnd"/>
            <w:r>
              <w:t xml:space="preserve">, </w:t>
            </w:r>
            <w:proofErr w:type="spellStart"/>
            <w:r>
              <w:t>enbus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train,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métro</w:t>
            </w:r>
            <w:proofErr w:type="spellEnd"/>
            <w:r>
              <w:t xml:space="preserve">, à pied, à </w:t>
            </w:r>
            <w:proofErr w:type="spellStart"/>
            <w:r>
              <w:t>vélo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avion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bateauOù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? </w:t>
            </w:r>
            <w:r>
              <w:lastRenderedPageBreak/>
              <w:t>Comment vas-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gramStart"/>
            <w:r>
              <w:t>… ?</w:t>
            </w:r>
            <w:proofErr w:type="gramEnd"/>
            <w:r>
              <w:t xml:space="preserve"> Je </w:t>
            </w:r>
            <w:proofErr w:type="spellStart"/>
            <w:r>
              <w:t>vais</w:t>
            </w:r>
            <w:proofErr w:type="spellEnd"/>
            <w:r>
              <w:t xml:space="preserve">… à la boulangerie, au </w:t>
            </w:r>
            <w:proofErr w:type="spellStart"/>
            <w:r>
              <w:t>marché</w:t>
            </w:r>
            <w:proofErr w:type="spellEnd"/>
            <w:r>
              <w:t xml:space="preserve">, à la piscine, au centre sportif, au château, au </w:t>
            </w:r>
            <w:proofErr w:type="spellStart"/>
            <w:r>
              <w:t>jardin</w:t>
            </w:r>
            <w:proofErr w:type="spellEnd"/>
            <w:r>
              <w:t xml:space="preserve"> public, au </w:t>
            </w:r>
            <w:proofErr w:type="spellStart"/>
            <w:r>
              <w:t>supermarché</w:t>
            </w:r>
            <w:proofErr w:type="spellEnd"/>
            <w:r>
              <w:t xml:space="preserve">, à </w:t>
            </w:r>
            <w:proofErr w:type="spellStart"/>
            <w:r>
              <w:t>l’école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voiture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bus, </w:t>
            </w:r>
            <w:proofErr w:type="spellStart"/>
            <w:r>
              <w:t>en</w:t>
            </w:r>
            <w:proofErr w:type="spellEnd"/>
            <w:r>
              <w:t xml:space="preserve"> train,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métro</w:t>
            </w:r>
            <w:proofErr w:type="spellEnd"/>
            <w:r>
              <w:t xml:space="preserve">, à pied, à </w:t>
            </w:r>
            <w:proofErr w:type="spellStart"/>
            <w:r>
              <w:t>vélo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avion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bateau </w:t>
            </w:r>
          </w:p>
          <w:p w14:paraId="41200CB3" w14:textId="77777777" w:rsidR="00046F31" w:rsidRDefault="00046F31" w:rsidP="00046F31">
            <w:r>
              <w:t xml:space="preserve">Time/order indicators: Samedi, à 10 </w:t>
            </w:r>
            <w:proofErr w:type="spellStart"/>
            <w:r>
              <w:t>heures</w:t>
            </w:r>
            <w:proofErr w:type="spellEnd"/>
            <w:r>
              <w:t xml:space="preserve">… </w:t>
            </w:r>
            <w:proofErr w:type="spellStart"/>
            <w:r>
              <w:t>D’abord</w:t>
            </w:r>
            <w:proofErr w:type="spellEnd"/>
            <w:r>
              <w:t xml:space="preserve">, </w:t>
            </w:r>
            <w:proofErr w:type="spellStart"/>
            <w:r>
              <w:t>ensuite</w:t>
            </w:r>
            <w:proofErr w:type="spellEnd"/>
            <w:r>
              <w:t xml:space="preserve">, </w:t>
            </w:r>
            <w:proofErr w:type="spellStart"/>
            <w:r>
              <w:t>enfi</w:t>
            </w:r>
            <w:proofErr w:type="spellEnd"/>
            <w:r>
              <w:t xml:space="preserve"> n… On </w:t>
            </w:r>
            <w:proofErr w:type="spellStart"/>
            <w:r>
              <w:t>va</w:t>
            </w:r>
            <w:proofErr w:type="spellEnd"/>
            <w:r>
              <w:t xml:space="preserve"> + </w:t>
            </w:r>
            <w:proofErr w:type="spellStart"/>
            <w:r>
              <w:t>infi</w:t>
            </w:r>
            <w:proofErr w:type="spellEnd"/>
            <w:r>
              <w:t xml:space="preserve"> </w:t>
            </w:r>
            <w:proofErr w:type="spellStart"/>
            <w:r>
              <w:t>nitive</w:t>
            </w:r>
            <w:proofErr w:type="spellEnd"/>
            <w:r>
              <w:t xml:space="preserve"> (future plans): </w:t>
            </w:r>
            <w:proofErr w:type="spellStart"/>
            <w:r>
              <w:t>Qu’est-ce</w:t>
            </w:r>
            <w:proofErr w:type="spellEnd"/>
            <w:r>
              <w:t xml:space="preserve"> </w:t>
            </w:r>
            <w:proofErr w:type="spellStart"/>
            <w:r>
              <w:t>qu’on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faire? On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aller</w:t>
            </w:r>
            <w:proofErr w:type="spellEnd"/>
            <w:r>
              <w:t xml:space="preserve"> au parc </w:t>
            </w:r>
            <w:proofErr w:type="spellStart"/>
            <w:r>
              <w:t>d’attractions</w:t>
            </w:r>
            <w:proofErr w:type="spellEnd"/>
            <w:r>
              <w:t xml:space="preserve">, on </w:t>
            </w:r>
            <w:proofErr w:type="spellStart"/>
            <w:r>
              <w:t>va</w:t>
            </w:r>
            <w:proofErr w:type="spellEnd"/>
            <w:r>
              <w:t xml:space="preserve"> prendre le train, on </w:t>
            </w:r>
            <w:proofErr w:type="spellStart"/>
            <w:r>
              <w:t>va</w:t>
            </w:r>
            <w:proofErr w:type="spellEnd"/>
            <w:r>
              <w:t xml:space="preserve"> prendre </w:t>
            </w:r>
            <w:proofErr w:type="spellStart"/>
            <w:r>
              <w:t>l’avion</w:t>
            </w:r>
            <w:proofErr w:type="spellEnd"/>
            <w:r>
              <w:t xml:space="preserve">, on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acheter</w:t>
            </w:r>
            <w:proofErr w:type="spellEnd"/>
            <w:r>
              <w:t xml:space="preserve"> des souvenirs (au </w:t>
            </w:r>
            <w:proofErr w:type="spellStart"/>
            <w:r>
              <w:t>magasin</w:t>
            </w:r>
            <w:proofErr w:type="spellEnd"/>
            <w:r>
              <w:t xml:space="preserve">), on </w:t>
            </w:r>
            <w:proofErr w:type="spellStart"/>
            <w:r>
              <w:t>va</w:t>
            </w:r>
            <w:proofErr w:type="spellEnd"/>
            <w:r>
              <w:t xml:space="preserve"> faire des </w:t>
            </w:r>
            <w:proofErr w:type="spellStart"/>
            <w:r>
              <w:t>manèges</w:t>
            </w:r>
            <w:proofErr w:type="spellEnd"/>
            <w:r>
              <w:t xml:space="preserve">, on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regarder</w:t>
            </w:r>
            <w:proofErr w:type="spellEnd"/>
            <w:r>
              <w:t xml:space="preserve"> un fi </w:t>
            </w:r>
            <w:proofErr w:type="spellStart"/>
            <w:r>
              <w:t>lm</w:t>
            </w:r>
            <w:proofErr w:type="spellEnd"/>
            <w:r>
              <w:t xml:space="preserve"> [au </w:t>
            </w:r>
            <w:proofErr w:type="spellStart"/>
            <w:r>
              <w:t>cinéma</w:t>
            </w:r>
            <w:proofErr w:type="spellEnd"/>
            <w:r>
              <w:t xml:space="preserve">] </w:t>
            </w:r>
          </w:p>
          <w:p w14:paraId="05941289" w14:textId="77777777" w:rsidR="00046F31" w:rsidRDefault="00046F31" w:rsidP="00046F31">
            <w:r>
              <w:t xml:space="preserve">Bonjour [Mademoiselle]. </w:t>
            </w:r>
          </w:p>
          <w:p w14:paraId="1C97CDA4" w14:textId="77777777" w:rsidR="00046F31" w:rsidRDefault="00046F31" w:rsidP="00046F31">
            <w:r>
              <w:t>Bonjour [Monsieur].</w:t>
            </w:r>
          </w:p>
          <w:p w14:paraId="06B8C514" w14:textId="77777777" w:rsidR="00046F31" w:rsidRDefault="00046F31" w:rsidP="00046F31">
            <w:r>
              <w:t xml:space="preserve">Je </w:t>
            </w:r>
            <w:proofErr w:type="spellStart"/>
            <w:r>
              <w:t>voudrais</w:t>
            </w:r>
            <w:proofErr w:type="spellEnd"/>
            <w:r>
              <w:t xml:space="preserve"> des billets pour [Paris]. </w:t>
            </w:r>
            <w:proofErr w:type="spellStart"/>
            <w:r>
              <w:t>Combien</w:t>
            </w:r>
            <w:proofErr w:type="spellEnd"/>
            <w:r>
              <w:t xml:space="preserve"> de billets? [Quatre] billets: [un] </w:t>
            </w:r>
            <w:proofErr w:type="spellStart"/>
            <w:r>
              <w:t>adulte</w:t>
            </w:r>
            <w:proofErr w:type="spellEnd"/>
            <w:r>
              <w:t xml:space="preserve"> et [trois] enfants. </w:t>
            </w:r>
          </w:p>
          <w:p w14:paraId="796D4217" w14:textId="77777777" w:rsidR="00046F31" w:rsidRDefault="00046F31" w:rsidP="00046F31">
            <w:r>
              <w:t xml:space="preserve">Aller-retour </w:t>
            </w:r>
            <w:proofErr w:type="spellStart"/>
            <w:r>
              <w:t>ou</w:t>
            </w:r>
            <w:proofErr w:type="spellEnd"/>
            <w:r>
              <w:t xml:space="preserve"> </w:t>
            </w:r>
            <w:proofErr w:type="spellStart"/>
            <w:r>
              <w:t>aller</w:t>
            </w:r>
            <w:proofErr w:type="spellEnd"/>
            <w:r>
              <w:t xml:space="preserve"> simple? [Aller-retour]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.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combien</w:t>
            </w:r>
            <w:proofErr w:type="spellEnd"/>
            <w:r>
              <w:t xml:space="preserve">? </w:t>
            </w:r>
            <w:proofErr w:type="spellStart"/>
            <w:r>
              <w:t>C’est</w:t>
            </w:r>
            <w:proofErr w:type="spellEnd"/>
            <w:r>
              <w:t xml:space="preserve"> [</w:t>
            </w:r>
            <w:proofErr w:type="spellStart"/>
            <w:r>
              <w:t>trente</w:t>
            </w:r>
            <w:proofErr w:type="spellEnd"/>
            <w:r>
              <w:t xml:space="preserve">-cinq] euros. Le train part à quelle </w:t>
            </w:r>
            <w:proofErr w:type="spellStart"/>
            <w:r>
              <w:t>heure</w:t>
            </w:r>
            <w:proofErr w:type="spellEnd"/>
            <w:r>
              <w:t xml:space="preserve">? Le train part à [dix </w:t>
            </w:r>
            <w:proofErr w:type="spellStart"/>
            <w:r>
              <w:t>heures</w:t>
            </w:r>
            <w:proofErr w:type="spellEnd"/>
            <w:r>
              <w:t xml:space="preserve"> et </w:t>
            </w:r>
            <w:proofErr w:type="spellStart"/>
            <w:r>
              <w:t>demie</w:t>
            </w:r>
            <w:proofErr w:type="spellEnd"/>
            <w:r>
              <w:t xml:space="preserve">]. </w:t>
            </w:r>
          </w:p>
          <w:p w14:paraId="6F8D648A" w14:textId="77777777" w:rsidR="00046F31" w:rsidRDefault="00046F31" w:rsidP="00046F31">
            <w:r>
              <w:t xml:space="preserve">Merci [Monsieur]. </w:t>
            </w:r>
          </w:p>
          <w:p w14:paraId="1E56E976" w14:textId="77777777" w:rsidR="00046F31" w:rsidRDefault="00046F31" w:rsidP="00046F31">
            <w:r>
              <w:t>Au revoir. Au revoir. Bon voyage!</w:t>
            </w:r>
          </w:p>
        </w:tc>
      </w:tr>
      <w:tr w:rsidR="00046F31" w14:paraId="6FD80228" w14:textId="77777777" w:rsidTr="00FB7734">
        <w:tc>
          <w:tcPr>
            <w:tcW w:w="2547" w:type="dxa"/>
          </w:tcPr>
          <w:p w14:paraId="4DBA6C91" w14:textId="77777777" w:rsidR="00046F31" w:rsidRDefault="00046F31" w:rsidP="00046F31">
            <w:proofErr w:type="spellStart"/>
            <w:r>
              <w:lastRenderedPageBreak/>
              <w:t>Rigolo</w:t>
            </w:r>
            <w:proofErr w:type="spellEnd"/>
            <w:r>
              <w:t xml:space="preserve"> 2 Unit 11: Le sport</w:t>
            </w:r>
          </w:p>
        </w:tc>
        <w:tc>
          <w:tcPr>
            <w:tcW w:w="5953" w:type="dxa"/>
          </w:tcPr>
          <w:p w14:paraId="03E3DDDB" w14:textId="77777777" w:rsidR="00046F31" w:rsidRPr="00AE6C91" w:rsidRDefault="00046F31" w:rsidP="00046F31">
            <w:pPr>
              <w:rPr>
                <w:b/>
              </w:rPr>
            </w:pPr>
            <w:r w:rsidRPr="00AE6C91">
              <w:rPr>
                <w:b/>
              </w:rPr>
              <w:t xml:space="preserve">Objectives: </w:t>
            </w:r>
          </w:p>
          <w:p w14:paraId="57C2D29B" w14:textId="77777777" w:rsidR="00046F31" w:rsidRDefault="00046F31" w:rsidP="00046F31">
            <w:r>
              <w:t xml:space="preserve">• How to talk about which sports you like </w:t>
            </w:r>
          </w:p>
          <w:p w14:paraId="6816590D" w14:textId="77777777" w:rsidR="00046F31" w:rsidRDefault="00046F31" w:rsidP="00046F31">
            <w:r>
              <w:t>• How to say what you think of different sports</w:t>
            </w:r>
          </w:p>
          <w:p w14:paraId="3C633245" w14:textId="77777777" w:rsidR="00046F31" w:rsidRDefault="00046F31" w:rsidP="00046F31">
            <w:r>
              <w:t xml:space="preserve">• How to give reasons for your preferences </w:t>
            </w:r>
          </w:p>
          <w:p w14:paraId="448C6625" w14:textId="77777777" w:rsidR="00046F31" w:rsidRDefault="00046F31" w:rsidP="00046F31">
            <w:r>
              <w:t xml:space="preserve">• How to talk about a sporting event </w:t>
            </w:r>
          </w:p>
          <w:p w14:paraId="5937748E" w14:textId="77777777" w:rsidR="00046F31" w:rsidRDefault="00046F31" w:rsidP="00046F31"/>
          <w:p w14:paraId="3F7F40A1" w14:textId="77777777" w:rsidR="00046F31" w:rsidRPr="00AE6C91" w:rsidRDefault="00046F31" w:rsidP="00046F31">
            <w:pPr>
              <w:rPr>
                <w:b/>
              </w:rPr>
            </w:pPr>
            <w:r w:rsidRPr="00AE6C91">
              <w:rPr>
                <w:b/>
              </w:rPr>
              <w:t xml:space="preserve">Grammar/skills: </w:t>
            </w:r>
          </w:p>
          <w:p w14:paraId="0FDF408D" w14:textId="77777777" w:rsidR="00046F31" w:rsidRDefault="00046F31" w:rsidP="00046F31">
            <w:r>
              <w:t>• Use the definite article with sports</w:t>
            </w:r>
          </w:p>
          <w:p w14:paraId="02BC0F75" w14:textId="77777777" w:rsidR="00046F31" w:rsidRDefault="00046F31" w:rsidP="00046F31">
            <w:r>
              <w:t xml:space="preserve">• Spots patterns in French </w:t>
            </w:r>
          </w:p>
          <w:p w14:paraId="03A9B1C2" w14:textId="77777777" w:rsidR="00046F31" w:rsidRDefault="00046F31" w:rsidP="00046F31">
            <w:r>
              <w:t xml:space="preserve">• Use conjunctions et and </w:t>
            </w:r>
            <w:proofErr w:type="spellStart"/>
            <w:r>
              <w:t>mais</w:t>
            </w:r>
            <w:proofErr w:type="spellEnd"/>
            <w:r>
              <w:t xml:space="preserve"> </w:t>
            </w:r>
          </w:p>
          <w:p w14:paraId="20150013" w14:textId="77777777" w:rsidR="00046F31" w:rsidRDefault="00046F31" w:rsidP="00046F31">
            <w:r>
              <w:t xml:space="preserve">• Devise and ask questions </w:t>
            </w:r>
          </w:p>
          <w:p w14:paraId="60B0A3E5" w14:textId="77777777" w:rsidR="00046F31" w:rsidRDefault="00046F31" w:rsidP="00046F31">
            <w:r>
              <w:t xml:space="preserve">• Give reasons for opinions </w:t>
            </w:r>
          </w:p>
          <w:p w14:paraId="738C7253" w14:textId="77777777" w:rsidR="00046F31" w:rsidRDefault="00046F31" w:rsidP="00046F31">
            <w:r>
              <w:t xml:space="preserve">• Use known language in new contexts </w:t>
            </w:r>
          </w:p>
          <w:p w14:paraId="6E0AD27C" w14:textId="77777777" w:rsidR="00046F31" w:rsidRDefault="00046F31" w:rsidP="00046F31">
            <w:r>
              <w:t xml:space="preserve">• Read and write longer text </w:t>
            </w:r>
          </w:p>
          <w:p w14:paraId="3039D476" w14:textId="77777777" w:rsidR="00046F31" w:rsidRDefault="00046F31" w:rsidP="00046F31">
            <w:r>
              <w:lastRenderedPageBreak/>
              <w:t>• Present information about sport</w:t>
            </w:r>
          </w:p>
        </w:tc>
        <w:tc>
          <w:tcPr>
            <w:tcW w:w="5448" w:type="dxa"/>
          </w:tcPr>
          <w:p w14:paraId="35987E9F" w14:textId="77777777" w:rsidR="00046F31" w:rsidRDefault="00046F31" w:rsidP="00046F31">
            <w:r>
              <w:lastRenderedPageBreak/>
              <w:t xml:space="preserve">Tu </w:t>
            </w:r>
            <w:proofErr w:type="spellStart"/>
            <w:r>
              <w:t>aimes</w:t>
            </w:r>
            <w:proofErr w:type="spellEnd"/>
            <w:r>
              <w:t xml:space="preserve"> </w:t>
            </w:r>
            <w:proofErr w:type="spellStart"/>
            <w:r>
              <w:t>quels</w:t>
            </w:r>
            <w:proofErr w:type="spellEnd"/>
            <w:r>
              <w:t xml:space="preserve"> sports? </w:t>
            </w:r>
            <w:proofErr w:type="spellStart"/>
            <w:r>
              <w:t>J’aime</w:t>
            </w:r>
            <w:proofErr w:type="spellEnd"/>
            <w:r>
              <w:t xml:space="preserve"> la natation, le </w:t>
            </w:r>
            <w:proofErr w:type="spellStart"/>
            <w:r>
              <w:t>vélo</w:t>
            </w:r>
            <w:proofErr w:type="spellEnd"/>
            <w:r>
              <w:t xml:space="preserve">, la </w:t>
            </w:r>
            <w:proofErr w:type="spellStart"/>
            <w:r>
              <w:t>danse</w:t>
            </w:r>
            <w:proofErr w:type="spellEnd"/>
            <w:r>
              <w:t xml:space="preserve">, le football, le tennis, </w:t>
            </w:r>
            <w:proofErr w:type="spellStart"/>
            <w:r>
              <w:t>l’équitation</w:t>
            </w:r>
            <w:proofErr w:type="spellEnd"/>
            <w:r>
              <w:t xml:space="preserve">, la </w:t>
            </w:r>
            <w:proofErr w:type="spellStart"/>
            <w:r>
              <w:t>gymnastique</w:t>
            </w:r>
            <w:proofErr w:type="spellEnd"/>
            <w:r>
              <w:t xml:space="preserve">, le roller </w:t>
            </w:r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préfères</w:t>
            </w:r>
            <w:proofErr w:type="spellEnd"/>
            <w:r>
              <w:t xml:space="preserve">? </w:t>
            </w:r>
            <w:proofErr w:type="spellStart"/>
            <w:r>
              <w:t>J’aime</w:t>
            </w:r>
            <w:proofErr w:type="spellEnd"/>
            <w:r>
              <w:t xml:space="preserve">, Je </w:t>
            </w:r>
            <w:proofErr w:type="spellStart"/>
            <w:r>
              <w:t>n’aime</w:t>
            </w:r>
            <w:proofErr w:type="spellEnd"/>
            <w:r>
              <w:t xml:space="preserve"> pas, Je </w:t>
            </w:r>
            <w:proofErr w:type="spellStart"/>
            <w:r>
              <w:t>déteste</w:t>
            </w:r>
            <w:proofErr w:type="spellEnd"/>
            <w:r>
              <w:t xml:space="preserve">, </w:t>
            </w:r>
            <w:proofErr w:type="spellStart"/>
            <w:r>
              <w:t>J’adore</w:t>
            </w:r>
            <w:proofErr w:type="spellEnd"/>
            <w:r>
              <w:t xml:space="preserve">, Je </w:t>
            </w:r>
            <w:proofErr w:type="spellStart"/>
            <w:r>
              <w:t>préfère</w:t>
            </w:r>
            <w:proofErr w:type="spellEnd"/>
            <w:r>
              <w:t xml:space="preserve">... [+ names of sports] </w:t>
            </w:r>
            <w:proofErr w:type="spellStart"/>
            <w:r>
              <w:t>J’aime</w:t>
            </w:r>
            <w:proofErr w:type="spellEnd"/>
            <w:r>
              <w:t xml:space="preserve">... </w:t>
            </w:r>
            <w:proofErr w:type="spellStart"/>
            <w:r>
              <w:t>mais</w:t>
            </w:r>
            <w:proofErr w:type="spellEnd"/>
            <w:r>
              <w:t xml:space="preserve">/et je </w:t>
            </w:r>
            <w:proofErr w:type="spellStart"/>
            <w:r>
              <w:t>préfère</w:t>
            </w:r>
            <w:proofErr w:type="spellEnd"/>
            <w:r>
              <w:t>...</w:t>
            </w:r>
          </w:p>
          <w:p w14:paraId="363E65BD" w14:textId="77777777" w:rsidR="00046F31" w:rsidRDefault="00046F31" w:rsidP="00046F31">
            <w:proofErr w:type="spellStart"/>
            <w:r>
              <w:t>J’aime</w:t>
            </w:r>
            <w:proofErr w:type="spellEnd"/>
            <w:r>
              <w:t xml:space="preserve"> [le football] </w:t>
            </w:r>
            <w:proofErr w:type="spellStart"/>
            <w:r>
              <w:t>parce</w:t>
            </w:r>
            <w:proofErr w:type="spellEnd"/>
            <w:r>
              <w:t xml:space="preserve"> que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amusant</w:t>
            </w:r>
            <w:proofErr w:type="spellEnd"/>
            <w:r>
              <w:t xml:space="preserve">, facile, </w:t>
            </w:r>
            <w:proofErr w:type="spellStart"/>
            <w:r>
              <w:t>passionnant</w:t>
            </w:r>
            <w:proofErr w:type="spellEnd"/>
            <w:r>
              <w:t xml:space="preserve"> Je </w:t>
            </w:r>
            <w:proofErr w:type="spellStart"/>
            <w:r>
              <w:t>n’aime</w:t>
            </w:r>
            <w:proofErr w:type="spellEnd"/>
            <w:r>
              <w:t xml:space="preserve"> pas [le football] </w:t>
            </w:r>
            <w:proofErr w:type="spellStart"/>
            <w:r>
              <w:t>parce</w:t>
            </w:r>
            <w:proofErr w:type="spellEnd"/>
            <w:r>
              <w:t xml:space="preserve"> que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ennuyeux</w:t>
            </w:r>
            <w:proofErr w:type="spellEnd"/>
            <w:r>
              <w:t xml:space="preserve">, </w:t>
            </w:r>
            <w:proofErr w:type="spellStart"/>
            <w:r>
              <w:t>cher</w:t>
            </w:r>
            <w:proofErr w:type="spellEnd"/>
            <w:r>
              <w:t xml:space="preserve">, difficile Le </w:t>
            </w:r>
            <w:proofErr w:type="spellStart"/>
            <w:r>
              <w:t>samedi</w:t>
            </w:r>
            <w:proofErr w:type="spellEnd"/>
            <w:r>
              <w:t xml:space="preserve"> on </w:t>
            </w:r>
            <w:proofErr w:type="spellStart"/>
            <w:r>
              <w:t>va</w:t>
            </w:r>
            <w:proofErr w:type="spellEnd"/>
            <w:r>
              <w:t xml:space="preserve"> au match de foot. </w:t>
            </w:r>
          </w:p>
          <w:p w14:paraId="12D1E48C" w14:textId="77777777" w:rsidR="00046F31" w:rsidRDefault="00046F31" w:rsidP="00046F31">
            <w:r>
              <w:t xml:space="preserve">On mange un sandwich et on </w:t>
            </w:r>
            <w:proofErr w:type="spellStart"/>
            <w:r>
              <w:t>boit</w:t>
            </w:r>
            <w:proofErr w:type="spellEnd"/>
            <w:r>
              <w:t xml:space="preserve"> un </w:t>
            </w:r>
            <w:proofErr w:type="spellStart"/>
            <w:r>
              <w:t>chocolat</w:t>
            </w:r>
            <w:proofErr w:type="spellEnd"/>
            <w:r>
              <w:t xml:space="preserve"> </w:t>
            </w:r>
            <w:proofErr w:type="spellStart"/>
            <w:r>
              <w:t>chaud</w:t>
            </w:r>
            <w:proofErr w:type="spellEnd"/>
            <w:r>
              <w:t xml:space="preserve">. </w:t>
            </w:r>
          </w:p>
          <w:p w14:paraId="19397D05" w14:textId="77777777" w:rsidR="00046F31" w:rsidRDefault="00046F31" w:rsidP="00046F31">
            <w:r>
              <w:t xml:space="preserve">On </w:t>
            </w:r>
            <w:proofErr w:type="spellStart"/>
            <w:r>
              <w:t>regarde</w:t>
            </w:r>
            <w:proofErr w:type="spellEnd"/>
            <w:r>
              <w:t xml:space="preserve"> [Bordeaux] </w:t>
            </w:r>
            <w:proofErr w:type="spellStart"/>
            <w:r>
              <w:t>contre</w:t>
            </w:r>
            <w:proofErr w:type="spellEnd"/>
            <w:r>
              <w:t xml:space="preserve"> [Lyon]. </w:t>
            </w:r>
          </w:p>
          <w:p w14:paraId="4D7DD818" w14:textId="77777777" w:rsidR="00046F31" w:rsidRDefault="00046F31" w:rsidP="00046F31">
            <w:r>
              <w:t xml:space="preserve">Le match </w:t>
            </w:r>
            <w:proofErr w:type="gramStart"/>
            <w:r>
              <w:t>commence</w:t>
            </w:r>
            <w:proofErr w:type="gramEnd"/>
            <w:r>
              <w:t xml:space="preserve"> à trois </w:t>
            </w:r>
            <w:proofErr w:type="spellStart"/>
            <w:r>
              <w:t>heures</w:t>
            </w:r>
            <w:proofErr w:type="spellEnd"/>
            <w:r>
              <w:t xml:space="preserve">. X marque un but.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passionnant</w:t>
            </w:r>
            <w:proofErr w:type="spellEnd"/>
            <w:r>
              <w:t xml:space="preserve">! Lyon </w:t>
            </w:r>
            <w:proofErr w:type="spellStart"/>
            <w:r>
              <w:t>gagne</w:t>
            </w:r>
            <w:proofErr w:type="spellEnd"/>
            <w:r>
              <w:t xml:space="preserve"> 2–0.</w:t>
            </w:r>
          </w:p>
        </w:tc>
      </w:tr>
      <w:tr w:rsidR="00046F31" w14:paraId="343EDA3F" w14:textId="77777777" w:rsidTr="00FB7734">
        <w:tc>
          <w:tcPr>
            <w:tcW w:w="2547" w:type="dxa"/>
          </w:tcPr>
          <w:p w14:paraId="4CD7B8E2" w14:textId="77777777" w:rsidR="00046F31" w:rsidRDefault="00046F31" w:rsidP="00046F31">
            <w:proofErr w:type="spellStart"/>
            <w:r>
              <w:t>Rigolo</w:t>
            </w:r>
            <w:proofErr w:type="spellEnd"/>
            <w:r>
              <w:t xml:space="preserve"> 2 Unit 12: On </w:t>
            </w:r>
            <w:proofErr w:type="spellStart"/>
            <w:r>
              <w:t>va</w:t>
            </w:r>
            <w:proofErr w:type="spellEnd"/>
            <w:r>
              <w:t xml:space="preserve"> faire la fete</w:t>
            </w:r>
          </w:p>
        </w:tc>
        <w:tc>
          <w:tcPr>
            <w:tcW w:w="5953" w:type="dxa"/>
          </w:tcPr>
          <w:p w14:paraId="0ADC95CA" w14:textId="77777777" w:rsidR="00046F31" w:rsidRPr="00046F31" w:rsidRDefault="00046F31" w:rsidP="00046F31">
            <w:pPr>
              <w:rPr>
                <w:b/>
              </w:rPr>
            </w:pPr>
            <w:r w:rsidRPr="00046F31">
              <w:rPr>
                <w:b/>
              </w:rPr>
              <w:t xml:space="preserve">Objectives: </w:t>
            </w:r>
          </w:p>
          <w:p w14:paraId="4B6B1823" w14:textId="77777777" w:rsidR="00046F31" w:rsidRDefault="00046F31" w:rsidP="00046F31">
            <w:r>
              <w:t xml:space="preserve">• Revise all forms of transport, places and immediate future plans </w:t>
            </w:r>
          </w:p>
          <w:p w14:paraId="6689C191" w14:textId="77777777" w:rsidR="00046F31" w:rsidRDefault="00046F31" w:rsidP="00046F31">
            <w:r>
              <w:t xml:space="preserve">• Revise descriptions for people and clothes </w:t>
            </w:r>
          </w:p>
          <w:p w14:paraId="4DD3C31F" w14:textId="77777777" w:rsidR="00046F31" w:rsidRDefault="00046F31" w:rsidP="00046F31">
            <w:r>
              <w:t xml:space="preserve">• Revise opinions of food and clothes </w:t>
            </w:r>
          </w:p>
          <w:p w14:paraId="4FF1683C" w14:textId="77777777" w:rsidR="00046F31" w:rsidRDefault="00046F31" w:rsidP="00046F31">
            <w:r>
              <w:t xml:space="preserve">• How to order food in a café </w:t>
            </w:r>
          </w:p>
          <w:p w14:paraId="7B3895D1" w14:textId="77777777" w:rsidR="00046F31" w:rsidRDefault="00046F31" w:rsidP="00046F31"/>
          <w:p w14:paraId="44D872D4" w14:textId="77777777" w:rsidR="00046F31" w:rsidRPr="00046F31" w:rsidRDefault="00046F31" w:rsidP="00046F31">
            <w:pPr>
              <w:rPr>
                <w:b/>
              </w:rPr>
            </w:pPr>
            <w:r w:rsidRPr="00046F31">
              <w:rPr>
                <w:b/>
              </w:rPr>
              <w:t xml:space="preserve">Grammar/skills: </w:t>
            </w:r>
          </w:p>
          <w:p w14:paraId="3EBA0B41" w14:textId="77777777" w:rsidR="00046F31" w:rsidRDefault="00046F31" w:rsidP="00046F31">
            <w:r>
              <w:t xml:space="preserve">• Prepositions: au/a la/ a l’ + places; </w:t>
            </w:r>
            <w:proofErr w:type="spellStart"/>
            <w:r>
              <w:t>en</w:t>
            </w:r>
            <w:proofErr w:type="spellEnd"/>
            <w:r>
              <w:t xml:space="preserve">/a + transports </w:t>
            </w:r>
          </w:p>
          <w:p w14:paraId="024E8719" w14:textId="77777777" w:rsidR="00046F31" w:rsidRDefault="00046F31" w:rsidP="00046F31">
            <w:r>
              <w:t xml:space="preserve">• Use je </w:t>
            </w:r>
            <w:proofErr w:type="spellStart"/>
            <w:r>
              <w:t>vais</w:t>
            </w:r>
            <w:proofErr w:type="spellEnd"/>
            <w:r>
              <w:t xml:space="preserve"> + infinite to </w:t>
            </w:r>
            <w:proofErr w:type="spellStart"/>
            <w:r>
              <w:t>tlak</w:t>
            </w:r>
            <w:proofErr w:type="spellEnd"/>
            <w:r>
              <w:t xml:space="preserve"> about the future plans </w:t>
            </w:r>
          </w:p>
          <w:p w14:paraId="19A16C54" w14:textId="77777777" w:rsidR="00046F31" w:rsidRDefault="00046F31" w:rsidP="00046F31">
            <w:r>
              <w:t xml:space="preserve">• Revisit known language in a different context </w:t>
            </w:r>
          </w:p>
          <w:p w14:paraId="60C5865E" w14:textId="77777777" w:rsidR="00046F31" w:rsidRDefault="00046F31" w:rsidP="00046F31">
            <w:r>
              <w:t xml:space="preserve">• Use 3rd person verbs including </w:t>
            </w:r>
            <w:proofErr w:type="spellStart"/>
            <w:r>
              <w:t>avoir</w:t>
            </w:r>
            <w:proofErr w:type="spellEnd"/>
            <w:r>
              <w:t xml:space="preserve"> and </w:t>
            </w:r>
            <w:proofErr w:type="spellStart"/>
            <w:r>
              <w:t>etre</w:t>
            </w:r>
            <w:proofErr w:type="spellEnd"/>
            <w:r>
              <w:t xml:space="preserve"> </w:t>
            </w:r>
          </w:p>
          <w:p w14:paraId="14C0A94E" w14:textId="77777777" w:rsidR="00046F31" w:rsidRDefault="00046F31" w:rsidP="00046F31">
            <w:r>
              <w:t xml:space="preserve">• Use agreement of adjectives </w:t>
            </w:r>
          </w:p>
          <w:p w14:paraId="3E2BD10E" w14:textId="77777777" w:rsidR="00046F31" w:rsidRDefault="00046F31" w:rsidP="00046F31">
            <w:r>
              <w:t xml:space="preserve">• Use negatives </w:t>
            </w:r>
          </w:p>
          <w:p w14:paraId="31FFD702" w14:textId="77777777" w:rsidR="00046F31" w:rsidRDefault="00046F31" w:rsidP="00046F31">
            <w:r>
              <w:t xml:space="preserve">• Re-combine known language in different ways </w:t>
            </w:r>
          </w:p>
          <w:p w14:paraId="3EE84829" w14:textId="77777777" w:rsidR="00046F31" w:rsidRDefault="00046F31" w:rsidP="00046F31">
            <w:r>
              <w:t xml:space="preserve">• Express opinions in different ways </w:t>
            </w:r>
          </w:p>
          <w:p w14:paraId="70251DF7" w14:textId="77777777" w:rsidR="00046F31" w:rsidRDefault="00046F31" w:rsidP="00046F31">
            <w:r>
              <w:t xml:space="preserve">• Use plurals of food words </w:t>
            </w:r>
          </w:p>
          <w:p w14:paraId="5AFB7B19" w14:textId="77777777" w:rsidR="00046F31" w:rsidRDefault="00046F31" w:rsidP="00046F31">
            <w:r>
              <w:t xml:space="preserve">• Use reading strategies to cope with authentic texts </w:t>
            </w:r>
          </w:p>
          <w:p w14:paraId="7CAE5D59" w14:textId="77777777" w:rsidR="00046F31" w:rsidRDefault="00046F31" w:rsidP="00046F31">
            <w:r>
              <w:t>• Ask politely for things</w:t>
            </w:r>
          </w:p>
        </w:tc>
        <w:tc>
          <w:tcPr>
            <w:tcW w:w="5448" w:type="dxa"/>
          </w:tcPr>
          <w:p w14:paraId="4840156B" w14:textId="77777777" w:rsidR="00046F31" w:rsidRDefault="00046F31" w:rsidP="00046F31">
            <w:r>
              <w:t xml:space="preserve">Revision: </w:t>
            </w:r>
            <w:proofErr w:type="spellStart"/>
            <w:r>
              <w:t>Où</w:t>
            </w:r>
            <w:proofErr w:type="spellEnd"/>
            <w:r>
              <w:t xml:space="preserve"> vas-</w:t>
            </w:r>
            <w:proofErr w:type="spellStart"/>
            <w:r>
              <w:t>tu</w:t>
            </w:r>
            <w:proofErr w:type="spellEnd"/>
            <w:r>
              <w:t xml:space="preserve">? Je </w:t>
            </w:r>
            <w:proofErr w:type="spellStart"/>
            <w:r>
              <w:t>vais</w:t>
            </w:r>
            <w:proofErr w:type="spellEnd"/>
            <w:r>
              <w:t xml:space="preserve"> au </w:t>
            </w:r>
            <w:proofErr w:type="spellStart"/>
            <w:r>
              <w:t>marché</w:t>
            </w:r>
            <w:proofErr w:type="spellEnd"/>
            <w:r>
              <w:t xml:space="preserve">, au château, au </w:t>
            </w:r>
            <w:proofErr w:type="spellStart"/>
            <w:r>
              <w:t>supermarché</w:t>
            </w:r>
            <w:proofErr w:type="spellEnd"/>
            <w:r>
              <w:t xml:space="preserve">, au </w:t>
            </w:r>
            <w:proofErr w:type="spellStart"/>
            <w:r>
              <w:t>jardin</w:t>
            </w:r>
            <w:proofErr w:type="spellEnd"/>
            <w:r>
              <w:t xml:space="preserve"> public, au centre sportif, à </w:t>
            </w:r>
            <w:proofErr w:type="spellStart"/>
            <w:r>
              <w:t>l’école</w:t>
            </w:r>
            <w:proofErr w:type="spellEnd"/>
            <w:r>
              <w:t xml:space="preserve">, à la boulangerie, à la piscine, à la </w:t>
            </w:r>
            <w:proofErr w:type="spellStart"/>
            <w:r>
              <w:t>montagne</w:t>
            </w:r>
            <w:proofErr w:type="spellEnd"/>
            <w:r>
              <w:t xml:space="preserve">, à la </w:t>
            </w:r>
            <w:proofErr w:type="spellStart"/>
            <w:r>
              <w:t>campagne</w:t>
            </w:r>
            <w:proofErr w:type="spellEnd"/>
            <w:r>
              <w:t xml:space="preserve"> </w:t>
            </w:r>
          </w:p>
          <w:p w14:paraId="5D828DE6" w14:textId="77777777" w:rsidR="00046F31" w:rsidRDefault="00046F31" w:rsidP="00046F31">
            <w:r>
              <w:t>Comment vas-</w:t>
            </w:r>
            <w:proofErr w:type="spellStart"/>
            <w:r>
              <w:t>tu</w:t>
            </w:r>
            <w:proofErr w:type="spellEnd"/>
            <w:r>
              <w:t xml:space="preserve">? Je </w:t>
            </w:r>
            <w:proofErr w:type="spellStart"/>
            <w:r>
              <w:t>vais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bus,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voiture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avion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train,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métro</w:t>
            </w:r>
            <w:proofErr w:type="spellEnd"/>
            <w:r>
              <w:t xml:space="preserve">, </w:t>
            </w:r>
            <w:proofErr w:type="spellStart"/>
            <w:r>
              <w:t>en</w:t>
            </w:r>
            <w:proofErr w:type="spellEnd"/>
            <w:r>
              <w:t xml:space="preserve"> bateau, à pied, à </w:t>
            </w:r>
            <w:proofErr w:type="spellStart"/>
            <w:r>
              <w:t>vélo</w:t>
            </w:r>
            <w:proofErr w:type="spellEnd"/>
            <w:r>
              <w:t xml:space="preserve"> </w:t>
            </w:r>
          </w:p>
          <w:p w14:paraId="748A9D33" w14:textId="77777777" w:rsidR="00046F31" w:rsidRDefault="00046F31" w:rsidP="00046F31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vas faire </w:t>
            </w:r>
            <w:proofErr w:type="spellStart"/>
            <w:r>
              <w:t>samedi</w:t>
            </w:r>
            <w:proofErr w:type="spellEnd"/>
            <w:r>
              <w:t xml:space="preserve">? Je </w:t>
            </w:r>
            <w:proofErr w:type="spellStart"/>
            <w:r>
              <w:t>vais</w:t>
            </w:r>
            <w:proofErr w:type="spellEnd"/>
            <w:r>
              <w:t xml:space="preserve">/On </w:t>
            </w:r>
            <w:proofErr w:type="spellStart"/>
            <w:r>
              <w:t>va</w:t>
            </w:r>
            <w:proofErr w:type="spellEnd"/>
            <w:r>
              <w:t xml:space="preserve">… </w:t>
            </w:r>
            <w:proofErr w:type="spellStart"/>
            <w:r>
              <w:t>regarder</w:t>
            </w:r>
            <w:proofErr w:type="spellEnd"/>
            <w:r>
              <w:t xml:space="preserve"> un fi </w:t>
            </w:r>
            <w:proofErr w:type="spellStart"/>
            <w:r>
              <w:t>lm</w:t>
            </w:r>
            <w:proofErr w:type="spellEnd"/>
            <w:r>
              <w:t xml:space="preserve">, </w:t>
            </w:r>
            <w:proofErr w:type="spellStart"/>
            <w:r>
              <w:t>visiter</w:t>
            </w:r>
            <w:proofErr w:type="spellEnd"/>
            <w:r>
              <w:t xml:space="preserve"> un parc </w:t>
            </w:r>
            <w:proofErr w:type="spellStart"/>
            <w:r>
              <w:t>d’attractions</w:t>
            </w:r>
            <w:proofErr w:type="spellEnd"/>
            <w:r>
              <w:t xml:space="preserve">, </w:t>
            </w:r>
            <w:proofErr w:type="spellStart"/>
            <w:r>
              <w:t>nager</w:t>
            </w:r>
            <w:proofErr w:type="spellEnd"/>
            <w:r>
              <w:t xml:space="preserve">, faire la fête, faire les </w:t>
            </w:r>
            <w:proofErr w:type="spellStart"/>
            <w:r>
              <w:t>manèges</w:t>
            </w:r>
            <w:proofErr w:type="spellEnd"/>
            <w:r>
              <w:t xml:space="preserve">, prendre le train, prendre </w:t>
            </w:r>
            <w:proofErr w:type="spellStart"/>
            <w:r>
              <w:t>l’avion</w:t>
            </w:r>
            <w:proofErr w:type="spellEnd"/>
            <w:r>
              <w:t xml:space="preserve">, </w:t>
            </w:r>
            <w:proofErr w:type="spellStart"/>
            <w:r>
              <w:t>acheter</w:t>
            </w:r>
            <w:proofErr w:type="spellEnd"/>
            <w:r>
              <w:t xml:space="preserve"> des souvenirs, faire du ski, faire du bateau, faire du sport, faire du </w:t>
            </w:r>
            <w:proofErr w:type="spellStart"/>
            <w:r>
              <w:t>vélo</w:t>
            </w:r>
            <w:proofErr w:type="spellEnd"/>
            <w:r>
              <w:t xml:space="preserve">, </w:t>
            </w:r>
            <w:proofErr w:type="spellStart"/>
            <w:r>
              <w:t>voir</w:t>
            </w:r>
            <w:proofErr w:type="spellEnd"/>
            <w:r>
              <w:t xml:space="preserve"> </w:t>
            </w:r>
            <w:proofErr w:type="spellStart"/>
            <w:r>
              <w:t>mes</w:t>
            </w:r>
            <w:proofErr w:type="spellEnd"/>
            <w:r>
              <w:t xml:space="preserve"> </w:t>
            </w:r>
            <w:proofErr w:type="spellStart"/>
            <w:r>
              <w:t>grandsparents</w:t>
            </w:r>
            <w:proofErr w:type="spellEnd"/>
            <w:r>
              <w:t xml:space="preserve"> </w:t>
            </w:r>
          </w:p>
          <w:p w14:paraId="04BD95E8" w14:textId="77777777" w:rsidR="00046F31" w:rsidRDefault="00046F31" w:rsidP="00046F31">
            <w:r>
              <w:t xml:space="preserve">Revision: Il/Elle </w:t>
            </w:r>
            <w:proofErr w:type="spellStart"/>
            <w:r>
              <w:t>est</w:t>
            </w:r>
            <w:proofErr w:type="spellEnd"/>
            <w:r>
              <w:t xml:space="preserve"> [+nationality]. Il/Elle </w:t>
            </w:r>
            <w:proofErr w:type="spellStart"/>
            <w:r>
              <w:t>est</w:t>
            </w:r>
            <w:proofErr w:type="spellEnd"/>
            <w:r>
              <w:t xml:space="preserve"> (</w:t>
            </w:r>
            <w:proofErr w:type="spellStart"/>
            <w:r>
              <w:t>n’est</w:t>
            </w:r>
            <w:proofErr w:type="spellEnd"/>
            <w:r>
              <w:t xml:space="preserve"> pas) grand(e), petit(e), </w:t>
            </w:r>
            <w:proofErr w:type="spellStart"/>
            <w:r>
              <w:t>sympa</w:t>
            </w:r>
            <w:proofErr w:type="spellEnd"/>
            <w:r>
              <w:t xml:space="preserve">, </w:t>
            </w:r>
            <w:proofErr w:type="spellStart"/>
            <w:r>
              <w:t>drôle</w:t>
            </w:r>
            <w:proofErr w:type="spellEnd"/>
            <w:r>
              <w:t xml:space="preserve">, sportif/sportive, </w:t>
            </w:r>
            <w:proofErr w:type="spellStart"/>
            <w:r>
              <w:t>timide</w:t>
            </w:r>
            <w:proofErr w:type="spellEnd"/>
            <w:r>
              <w:t xml:space="preserve">, beau/belle, </w:t>
            </w:r>
            <w:proofErr w:type="spellStart"/>
            <w:r>
              <w:t>sévère</w:t>
            </w:r>
            <w:proofErr w:type="spellEnd"/>
            <w:r>
              <w:t xml:space="preserve">, intelligent(e). Il/Elle a les </w:t>
            </w:r>
            <w:proofErr w:type="spellStart"/>
            <w:r>
              <w:t>cheveux</w:t>
            </w:r>
            <w:proofErr w:type="spellEnd"/>
            <w:r>
              <w:t xml:space="preserve"> longs/courts et les </w:t>
            </w:r>
            <w:proofErr w:type="spellStart"/>
            <w:r>
              <w:t>yeux</w:t>
            </w:r>
            <w:proofErr w:type="spellEnd"/>
            <w:r>
              <w:t xml:space="preserve"> bleus/marron/verts. Il/Elle a… ans. Il/Elle </w:t>
            </w:r>
            <w:proofErr w:type="spellStart"/>
            <w:r>
              <w:t>porte</w:t>
            </w:r>
            <w:proofErr w:type="spellEnd"/>
            <w:r>
              <w:t xml:space="preserve"> un </w:t>
            </w:r>
            <w:proofErr w:type="spellStart"/>
            <w:r>
              <w:t>pantalon</w:t>
            </w:r>
            <w:proofErr w:type="spellEnd"/>
            <w:r>
              <w:t xml:space="preserve">, un t-shirt, un chapeau,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veste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jupe</w:t>
            </w:r>
            <w:proofErr w:type="spellEnd"/>
            <w:r>
              <w:t xml:space="preserve">, </w:t>
            </w:r>
            <w:proofErr w:type="spellStart"/>
            <w:r>
              <w:t>une</w:t>
            </w:r>
            <w:proofErr w:type="spellEnd"/>
            <w:r>
              <w:t xml:space="preserve"> chemise, des chaussures [+ colour] Revision: </w:t>
            </w:r>
            <w:proofErr w:type="spellStart"/>
            <w:r>
              <w:t>J’aime</w:t>
            </w:r>
            <w:proofErr w:type="spellEnd"/>
            <w:r>
              <w:t xml:space="preserve">, Je </w:t>
            </w:r>
            <w:proofErr w:type="spellStart"/>
            <w:r>
              <w:t>n’aime</w:t>
            </w:r>
            <w:proofErr w:type="spellEnd"/>
            <w:r>
              <w:t xml:space="preserve"> pas, </w:t>
            </w:r>
            <w:proofErr w:type="spellStart"/>
            <w:r>
              <w:t>J’adore</w:t>
            </w:r>
            <w:proofErr w:type="spellEnd"/>
            <w:r>
              <w:t xml:space="preserve">, Je </w:t>
            </w:r>
            <w:proofErr w:type="spellStart"/>
            <w:r>
              <w:t>déteste</w:t>
            </w:r>
            <w:proofErr w:type="spellEnd"/>
            <w:r>
              <w:t xml:space="preserve">… le </w:t>
            </w:r>
            <w:proofErr w:type="spellStart"/>
            <w:r>
              <w:t>chocolat</w:t>
            </w:r>
            <w:proofErr w:type="spellEnd"/>
            <w:r>
              <w:t xml:space="preserve"> </w:t>
            </w:r>
            <w:proofErr w:type="spellStart"/>
            <w:r>
              <w:t>chaud</w:t>
            </w:r>
            <w:proofErr w:type="spellEnd"/>
            <w:r>
              <w:t xml:space="preserve">, le café, le jus de </w:t>
            </w:r>
            <w:proofErr w:type="spellStart"/>
            <w:r>
              <w:t>pomme</w:t>
            </w:r>
            <w:proofErr w:type="spellEnd"/>
            <w:r>
              <w:t xml:space="preserve">, les croissants, les pains au </w:t>
            </w:r>
            <w:proofErr w:type="spellStart"/>
            <w:r>
              <w:t>chocolat</w:t>
            </w:r>
            <w:proofErr w:type="spellEnd"/>
            <w:r>
              <w:t xml:space="preserve">, les </w:t>
            </w:r>
            <w:proofErr w:type="spellStart"/>
            <w:r>
              <w:t>céréales</w:t>
            </w:r>
            <w:proofErr w:type="spellEnd"/>
            <w:r>
              <w:t>, les tartines, les frites, les gâteaux, les bonbons, les pommes, les</w:t>
            </w:r>
            <w:r>
              <w:t xml:space="preserve"> </w:t>
            </w:r>
            <w:r>
              <w:t xml:space="preserve">carottes, les haricots, les </w:t>
            </w:r>
            <w:proofErr w:type="spellStart"/>
            <w:r>
              <w:t>sandwichs</w:t>
            </w:r>
            <w:proofErr w:type="spellEnd"/>
            <w:r>
              <w:t xml:space="preserve"> au </w:t>
            </w:r>
            <w:proofErr w:type="spellStart"/>
            <w:r>
              <w:t>poulet</w:t>
            </w:r>
            <w:proofErr w:type="spellEnd"/>
            <w:r>
              <w:t xml:space="preserve">/au thon/au fromage/à la </w:t>
            </w:r>
            <w:proofErr w:type="spellStart"/>
            <w:r>
              <w:t>tomate</w:t>
            </w:r>
            <w:proofErr w:type="spellEnd"/>
            <w:r>
              <w:t xml:space="preserve">, les </w:t>
            </w:r>
            <w:proofErr w:type="spellStart"/>
            <w:r>
              <w:t>glaces</w:t>
            </w:r>
            <w:proofErr w:type="spellEnd"/>
            <w:r>
              <w:t xml:space="preserve"> au </w:t>
            </w:r>
            <w:proofErr w:type="spellStart"/>
            <w:r>
              <w:t>chocolat</w:t>
            </w:r>
            <w:proofErr w:type="spellEnd"/>
            <w:r>
              <w:t xml:space="preserve">/à </w:t>
            </w:r>
            <w:proofErr w:type="spellStart"/>
            <w:r>
              <w:t>l’orange</w:t>
            </w:r>
            <w:proofErr w:type="spellEnd"/>
            <w:r>
              <w:t xml:space="preserve">/à la fraise/à la </w:t>
            </w:r>
            <w:proofErr w:type="spellStart"/>
            <w:r>
              <w:t>vanille</w:t>
            </w:r>
            <w:proofErr w:type="spellEnd"/>
            <w:r>
              <w:t xml:space="preserve">. </w:t>
            </w:r>
          </w:p>
          <w:p w14:paraId="782C99CE" w14:textId="77777777" w:rsidR="00046F31" w:rsidRDefault="00046F31" w:rsidP="00046F31">
            <w:proofErr w:type="spellStart"/>
            <w:r>
              <w:t>C’est</w:t>
            </w:r>
            <w:proofErr w:type="spellEnd"/>
            <w:r>
              <w:t xml:space="preserve"> bien, cool, </w:t>
            </w:r>
            <w:proofErr w:type="spellStart"/>
            <w:r>
              <w:t>chouette</w:t>
            </w:r>
            <w:proofErr w:type="spellEnd"/>
            <w:r>
              <w:t xml:space="preserve">, </w:t>
            </w:r>
            <w:proofErr w:type="spellStart"/>
            <w:r>
              <w:t>nul</w:t>
            </w:r>
            <w:proofErr w:type="spellEnd"/>
            <w:r>
              <w:t xml:space="preserve">, fantastique, </w:t>
            </w:r>
            <w:proofErr w:type="spellStart"/>
            <w:r>
              <w:t>délicieux</w:t>
            </w:r>
            <w:proofErr w:type="spellEnd"/>
            <w:r>
              <w:t xml:space="preserve">, beau/belle, </w:t>
            </w:r>
            <w:proofErr w:type="spellStart"/>
            <w:r>
              <w:t>moche</w:t>
            </w:r>
            <w:proofErr w:type="spellEnd"/>
            <w:r>
              <w:t xml:space="preserve">, trop grand, trop petit, trop </w:t>
            </w:r>
            <w:proofErr w:type="spellStart"/>
            <w:r>
              <w:t>cher</w:t>
            </w:r>
            <w:proofErr w:type="spellEnd"/>
            <w:r>
              <w:t xml:space="preserve">, bon, </w:t>
            </w:r>
            <w:proofErr w:type="spellStart"/>
            <w:r>
              <w:t>mauvais</w:t>
            </w:r>
            <w:proofErr w:type="spellEnd"/>
            <w:r>
              <w:t xml:space="preserve">… pour la santé </w:t>
            </w:r>
          </w:p>
          <w:p w14:paraId="62155A56" w14:textId="77777777" w:rsidR="00046F31" w:rsidRDefault="00046F31" w:rsidP="00046F31">
            <w:proofErr w:type="spellStart"/>
            <w:r>
              <w:t>Qu’est-ce</w:t>
            </w:r>
            <w:proofErr w:type="spellEnd"/>
            <w:r>
              <w:t xml:space="preserve"> que </w:t>
            </w:r>
            <w:proofErr w:type="spellStart"/>
            <w:r>
              <w:t>tu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  <w:r>
              <w:t>/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voulez</w:t>
            </w:r>
            <w:proofErr w:type="spellEnd"/>
            <w:r>
              <w:t xml:space="preserve"> manger/</w:t>
            </w:r>
            <w:proofErr w:type="spellStart"/>
            <w:r>
              <w:t>boire</w:t>
            </w:r>
            <w:proofErr w:type="spellEnd"/>
            <w:r>
              <w:t xml:space="preserve">? Je </w:t>
            </w:r>
            <w:proofErr w:type="spellStart"/>
            <w:r>
              <w:t>voudrais</w:t>
            </w:r>
            <w:proofErr w:type="spellEnd"/>
            <w:r>
              <w:t xml:space="preserve"> un...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, </w:t>
            </w:r>
            <w:proofErr w:type="spellStart"/>
            <w:r>
              <w:t>s’il</w:t>
            </w:r>
            <w:proofErr w:type="spellEnd"/>
            <w:r>
              <w:t xml:space="preserve"> </w:t>
            </w:r>
            <w:proofErr w:type="spellStart"/>
            <w:r>
              <w:t>vous</w:t>
            </w:r>
            <w:proofErr w:type="spellEnd"/>
            <w:r>
              <w:t xml:space="preserve"> </w:t>
            </w:r>
            <w:proofErr w:type="spellStart"/>
            <w:r>
              <w:t>plaît</w:t>
            </w:r>
            <w:proofErr w:type="spellEnd"/>
            <w:r>
              <w:t xml:space="preserve">. </w:t>
            </w:r>
          </w:p>
          <w:p w14:paraId="683781A9" w14:textId="77777777" w:rsidR="00046F31" w:rsidRDefault="00046F31" w:rsidP="00046F31">
            <w:r>
              <w:t xml:space="preserve">Merci. </w:t>
            </w:r>
            <w:proofErr w:type="spellStart"/>
            <w:r>
              <w:t>C’est</w:t>
            </w:r>
            <w:proofErr w:type="spellEnd"/>
            <w:r>
              <w:t xml:space="preserve"> </w:t>
            </w:r>
            <w:proofErr w:type="spellStart"/>
            <w:r>
              <w:t>combien</w:t>
            </w:r>
            <w:proofErr w:type="spellEnd"/>
            <w:r>
              <w:t xml:space="preserve">? </w:t>
            </w:r>
            <w:proofErr w:type="spellStart"/>
            <w:r>
              <w:t>C’est</w:t>
            </w:r>
            <w:proofErr w:type="spellEnd"/>
            <w:r>
              <w:t xml:space="preserve">… euros. Voilà… </w:t>
            </w:r>
          </w:p>
          <w:p w14:paraId="34762A3B" w14:textId="77777777" w:rsidR="00046F31" w:rsidRDefault="00046F31" w:rsidP="00046F31">
            <w:r>
              <w:t>Merci, au revoir</w:t>
            </w:r>
          </w:p>
        </w:tc>
      </w:tr>
    </w:tbl>
    <w:p w14:paraId="6A47814B" w14:textId="77777777" w:rsidR="008D0645" w:rsidRDefault="008D0645"/>
    <w:sectPr w:rsidR="008D0645" w:rsidSect="000B1D3B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33448" w14:textId="77777777" w:rsidR="00046F31" w:rsidRDefault="00046F31" w:rsidP="00046F31">
      <w:pPr>
        <w:spacing w:after="0" w:line="240" w:lineRule="auto"/>
      </w:pPr>
      <w:r>
        <w:separator/>
      </w:r>
    </w:p>
  </w:endnote>
  <w:endnote w:type="continuationSeparator" w:id="0">
    <w:p w14:paraId="51737F22" w14:textId="77777777" w:rsidR="00046F31" w:rsidRDefault="00046F31" w:rsidP="00046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F63EA2" w14:textId="77777777" w:rsidR="00046F31" w:rsidRDefault="00046F31" w:rsidP="00046F31">
      <w:pPr>
        <w:spacing w:after="0" w:line="240" w:lineRule="auto"/>
      </w:pPr>
      <w:r>
        <w:separator/>
      </w:r>
    </w:p>
  </w:footnote>
  <w:footnote w:type="continuationSeparator" w:id="0">
    <w:p w14:paraId="31B1DACC" w14:textId="77777777" w:rsidR="00046F31" w:rsidRDefault="00046F31" w:rsidP="00046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FBAF5" w14:textId="77777777" w:rsidR="00046F31" w:rsidRPr="00046F31" w:rsidRDefault="00046F31" w:rsidP="00046F31">
    <w:pPr>
      <w:pStyle w:val="Header"/>
      <w:jc w:val="center"/>
      <w:rPr>
        <w:b/>
        <w:sz w:val="52"/>
        <w:szCs w:val="52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D3B"/>
    <w:rsid w:val="00046F31"/>
    <w:rsid w:val="000B1D3B"/>
    <w:rsid w:val="00101728"/>
    <w:rsid w:val="001A351F"/>
    <w:rsid w:val="002970CB"/>
    <w:rsid w:val="008D0645"/>
    <w:rsid w:val="00AE6C91"/>
    <w:rsid w:val="00C60D75"/>
    <w:rsid w:val="00DA117C"/>
    <w:rsid w:val="00FB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9EC24"/>
  <w15:chartTrackingRefBased/>
  <w15:docId w15:val="{0D42B0EF-2483-4EF3-A27D-F7E00C85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F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F31"/>
  </w:style>
  <w:style w:type="paragraph" w:styleId="Footer">
    <w:name w:val="footer"/>
    <w:basedOn w:val="Normal"/>
    <w:link w:val="FooterChar"/>
    <w:uiPriority w:val="99"/>
    <w:unhideWhenUsed/>
    <w:rsid w:val="00046F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7" ma:contentTypeDescription="Create a new document." ma:contentTypeScope="" ma:versionID="672acabe5c263c42f28cfeb6bd71e202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68faf160d41f5c0c944fd2d05abe21f8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56AE11-4870-4110-84A0-0E0D308AFA4A}"/>
</file>

<file path=customXml/itemProps2.xml><?xml version="1.0" encoding="utf-8"?>
<ds:datastoreItem xmlns:ds="http://schemas.openxmlformats.org/officeDocument/2006/customXml" ds:itemID="{5E22B4BA-6554-4152-9975-8F9F054DAB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8EDBC-967A-45CD-9952-2696F4D27A25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7cfc62f-9626-4b98-952d-0b2a766a0caa"/>
    <ds:schemaRef ds:uri="967f406a-8614-4054-a2d5-ac3d602bc0f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4037</Words>
  <Characters>23015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26999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Mckrell (Deputy Headteacher)</dc:creator>
  <cp:keywords/>
  <dc:description/>
  <cp:lastModifiedBy>John Mckrell (Deputy Headteacher)</cp:lastModifiedBy>
  <cp:revision>1</cp:revision>
  <dcterms:created xsi:type="dcterms:W3CDTF">2024-04-25T08:28:00Z</dcterms:created>
  <dcterms:modified xsi:type="dcterms:W3CDTF">2024-04-25T10:07:00Z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0x010100657EA862039D5440B07481F8886EE734</vt:lpwstr>
  </property>
</Properties>
</file>