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0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226A4" w14:paraId="39546A6C" w14:textId="77777777" w:rsidTr="00217759">
        <w:tc>
          <w:tcPr>
            <w:tcW w:w="6974" w:type="dxa"/>
            <w:gridSpan w:val="2"/>
            <w:shd w:val="clear" w:color="auto" w:fill="1F3864" w:themeFill="accent1" w:themeFillShade="80"/>
          </w:tcPr>
          <w:p w14:paraId="492B7B72" w14:textId="77777777" w:rsidR="009226A4" w:rsidRPr="009226A4" w:rsidRDefault="009226A4" w:rsidP="00217759">
            <w:pPr>
              <w:jc w:val="center"/>
              <w:rPr>
                <w:b/>
                <w:sz w:val="36"/>
                <w:szCs w:val="36"/>
              </w:rPr>
            </w:pPr>
            <w:r w:rsidRPr="009226A4">
              <w:rPr>
                <w:b/>
                <w:sz w:val="36"/>
                <w:szCs w:val="36"/>
              </w:rPr>
              <w:t>Progression of skills</w:t>
            </w:r>
          </w:p>
        </w:tc>
        <w:tc>
          <w:tcPr>
            <w:tcW w:w="6974" w:type="dxa"/>
            <w:gridSpan w:val="2"/>
            <w:shd w:val="clear" w:color="auto" w:fill="5B9BD5" w:themeFill="accent5"/>
          </w:tcPr>
          <w:p w14:paraId="242BA48D" w14:textId="77777777" w:rsidR="009226A4" w:rsidRPr="009226A4" w:rsidRDefault="009226A4" w:rsidP="0021775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Performing</w:t>
            </w:r>
          </w:p>
        </w:tc>
      </w:tr>
      <w:tr w:rsidR="009226A4" w14:paraId="0B3E5992" w14:textId="77777777" w:rsidTr="00217759">
        <w:tc>
          <w:tcPr>
            <w:tcW w:w="3487" w:type="dxa"/>
            <w:shd w:val="clear" w:color="auto" w:fill="1F3864" w:themeFill="accent1" w:themeFillShade="80"/>
          </w:tcPr>
          <w:p w14:paraId="768389B9" w14:textId="77777777" w:rsidR="009226A4" w:rsidRPr="009226A4" w:rsidRDefault="009226A4" w:rsidP="002177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2F476BE7" w14:textId="77777777" w:rsidR="009226A4" w:rsidRPr="009226A4" w:rsidRDefault="009226A4" w:rsidP="002177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620353C2" w14:textId="77777777" w:rsidR="009226A4" w:rsidRPr="009226A4" w:rsidRDefault="009226A4" w:rsidP="002177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34B12753" w14:textId="77777777" w:rsidR="009226A4" w:rsidRPr="009226A4" w:rsidRDefault="009226A4" w:rsidP="002177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6</w:t>
            </w:r>
          </w:p>
        </w:tc>
      </w:tr>
      <w:tr w:rsidR="009226A4" w14:paraId="6547A4CC" w14:textId="77777777" w:rsidTr="00217759">
        <w:tc>
          <w:tcPr>
            <w:tcW w:w="3487" w:type="dxa"/>
          </w:tcPr>
          <w:p w14:paraId="71FEF547" w14:textId="77777777" w:rsidR="00B7470E" w:rsidRDefault="00B7470E" w:rsidP="00217759">
            <w:r>
              <w:t xml:space="preserve">Singing songs in a variety of musical styles with accuracy and control, demonstrating developing vocal technique. </w:t>
            </w:r>
          </w:p>
          <w:p w14:paraId="5D148A52" w14:textId="77777777" w:rsidR="00B7470E" w:rsidRDefault="00B7470E" w:rsidP="00217759"/>
          <w:p w14:paraId="780B4A6C" w14:textId="77777777" w:rsidR="00B7470E" w:rsidRDefault="00B7470E" w:rsidP="00217759">
            <w:r>
              <w:t>Singing and playing in time with peers, with some degree of accuracy and awareness of their part in the group performance.</w:t>
            </w:r>
          </w:p>
          <w:p w14:paraId="6432FAE2" w14:textId="77777777" w:rsidR="00B7470E" w:rsidRDefault="00B7470E" w:rsidP="00217759"/>
          <w:p w14:paraId="12CF8E70" w14:textId="77777777" w:rsidR="009226A4" w:rsidRDefault="00B7470E" w:rsidP="00217759">
            <w:r>
              <w:t>Performing from basic staff notation, incorporating rhythm and pitch and being able to identify these symbols using musical terminology.</w:t>
            </w:r>
          </w:p>
        </w:tc>
        <w:tc>
          <w:tcPr>
            <w:tcW w:w="3487" w:type="dxa"/>
          </w:tcPr>
          <w:p w14:paraId="3F982C77" w14:textId="77777777" w:rsidR="00B7470E" w:rsidRDefault="00B7470E" w:rsidP="00217759">
            <w:r>
              <w:t xml:space="preserve">Singing longer songs in a variety of musical styles from memory, with accuracy, control, fluency and a developing sense of expression including control of subtle dynamic changes. </w:t>
            </w:r>
          </w:p>
          <w:p w14:paraId="4BEE9989" w14:textId="77777777" w:rsidR="00B7470E" w:rsidRDefault="00B7470E" w:rsidP="00217759"/>
          <w:p w14:paraId="1B85017A" w14:textId="77777777" w:rsidR="00B7470E" w:rsidRDefault="00B7470E" w:rsidP="00217759">
            <w:r>
              <w:t xml:space="preserve">Singing and playing in time with peers with accuracy and awareness of their part in the group performance. </w:t>
            </w:r>
          </w:p>
          <w:p w14:paraId="58965D97" w14:textId="77777777" w:rsidR="00B7470E" w:rsidRDefault="00B7470E" w:rsidP="00217759"/>
          <w:p w14:paraId="1B915382" w14:textId="77777777" w:rsidR="00B7470E" w:rsidRDefault="00B7470E" w:rsidP="00217759">
            <w:r>
              <w:t xml:space="preserve">Playing melody parts on tuned instruments with accuracy and control and developing instrumental technique. </w:t>
            </w:r>
          </w:p>
          <w:p w14:paraId="313D5A0D" w14:textId="77777777" w:rsidR="00B7470E" w:rsidRDefault="00B7470E" w:rsidP="00217759"/>
          <w:p w14:paraId="19B46490" w14:textId="77777777" w:rsidR="009226A4" w:rsidRDefault="00B7470E" w:rsidP="00217759">
            <w:r>
              <w:t>Playing syncopated rhythms with accuracy, control and fluency.</w:t>
            </w:r>
          </w:p>
        </w:tc>
        <w:tc>
          <w:tcPr>
            <w:tcW w:w="3487" w:type="dxa"/>
          </w:tcPr>
          <w:p w14:paraId="3882B8DC" w14:textId="77777777" w:rsidR="00B7470E" w:rsidRDefault="00B7470E" w:rsidP="00217759">
            <w:r>
              <w:t xml:space="preserve">Singing songs in two or more parts, in a variety of musical styles from memory, with accuracy, fluency, control and expression. </w:t>
            </w:r>
          </w:p>
          <w:p w14:paraId="09FAB3E1" w14:textId="77777777" w:rsidR="00B7470E" w:rsidRDefault="00B7470E" w:rsidP="00217759"/>
          <w:p w14:paraId="71D37E0D" w14:textId="77777777" w:rsidR="00B7470E" w:rsidRDefault="00B7470E" w:rsidP="00217759">
            <w:r>
              <w:t>Working as a group to perform a piece of music, adjusting dynamics and pitch according to a graphic score</w:t>
            </w:r>
            <w:bookmarkStart w:id="0" w:name="_GoBack"/>
            <w:bookmarkEnd w:id="0"/>
            <w:r>
              <w:t>, keeping in time with others and communicating with the group.</w:t>
            </w:r>
          </w:p>
          <w:p w14:paraId="5997A538" w14:textId="77777777" w:rsidR="00B7470E" w:rsidRDefault="00B7470E" w:rsidP="00217759"/>
          <w:p w14:paraId="29AA2FC9" w14:textId="77777777" w:rsidR="00B7470E" w:rsidRDefault="00B7470E" w:rsidP="00217759">
            <w:r>
              <w:t xml:space="preserve">Performing with accuracy and fluency from graphic and simple staff notation. </w:t>
            </w:r>
          </w:p>
          <w:p w14:paraId="00F7EEB7" w14:textId="77777777" w:rsidR="00B7470E" w:rsidRDefault="00B7470E" w:rsidP="00217759"/>
          <w:p w14:paraId="428D9AE7" w14:textId="77777777" w:rsidR="009226A4" w:rsidRDefault="00B7470E" w:rsidP="00217759">
            <w:r>
              <w:t>Playing a simple chord progression with accuracy and fluency.</w:t>
            </w:r>
          </w:p>
        </w:tc>
        <w:tc>
          <w:tcPr>
            <w:tcW w:w="3487" w:type="dxa"/>
          </w:tcPr>
          <w:p w14:paraId="4D7C6124" w14:textId="77777777" w:rsidR="00B7470E" w:rsidRDefault="00B7470E" w:rsidP="00217759">
            <w:r>
              <w:t xml:space="preserve">Singing songs in two or more secure parts from memory, with accuracy, fluency, control and expression. </w:t>
            </w:r>
          </w:p>
          <w:p w14:paraId="37A7837C" w14:textId="77777777" w:rsidR="00B7470E" w:rsidRDefault="00B7470E" w:rsidP="00217759"/>
          <w:p w14:paraId="306C0AFB" w14:textId="77777777" w:rsidR="00B7470E" w:rsidRDefault="00B7470E" w:rsidP="00217759">
            <w:r>
              <w:t xml:space="preserve">Working as a group to perform a piece of music, adjusting the interrelated dimensions of music as required, keeping in time with others and communicating with the group. </w:t>
            </w:r>
          </w:p>
          <w:p w14:paraId="3BEE1E58" w14:textId="77777777" w:rsidR="00B7470E" w:rsidRDefault="00B7470E" w:rsidP="00217759"/>
          <w:p w14:paraId="390EE3AC" w14:textId="77777777" w:rsidR="00B7470E" w:rsidRDefault="00B7470E" w:rsidP="00217759">
            <w:r>
              <w:t>Performing a solo or taking a leadership role within a performance.</w:t>
            </w:r>
          </w:p>
          <w:p w14:paraId="0B40FED3" w14:textId="77777777" w:rsidR="00B7470E" w:rsidRDefault="00B7470E" w:rsidP="00217759"/>
          <w:p w14:paraId="577CA71D" w14:textId="77777777" w:rsidR="00B7470E" w:rsidRDefault="00B7470E" w:rsidP="00217759">
            <w:r>
              <w:t>Performing with accuracy and fluency from graphic and staff notation and from their own notation.</w:t>
            </w:r>
          </w:p>
          <w:p w14:paraId="6423E1CB" w14:textId="77777777" w:rsidR="00B7470E" w:rsidRDefault="00B7470E" w:rsidP="00217759"/>
          <w:p w14:paraId="4F9A15EA" w14:textId="77777777" w:rsidR="009226A4" w:rsidRDefault="00B7470E" w:rsidP="00217759">
            <w:r>
              <w:t>Performing by following a conductor’s cues and directions.</w:t>
            </w:r>
          </w:p>
        </w:tc>
      </w:tr>
    </w:tbl>
    <w:p w14:paraId="088A0A71" w14:textId="77777777" w:rsidR="00FF578A" w:rsidRDefault="00217759"/>
    <w:p w14:paraId="32BF4CD8" w14:textId="77777777" w:rsidR="00217759" w:rsidRDefault="00217759"/>
    <w:p w14:paraId="6FF3D25B" w14:textId="77777777" w:rsidR="00217759" w:rsidRDefault="00217759"/>
    <w:p w14:paraId="77D9EFBB" w14:textId="77777777" w:rsidR="00217759" w:rsidRDefault="00217759"/>
    <w:p w14:paraId="7ECED0BE" w14:textId="77777777" w:rsidR="00217759" w:rsidRDefault="002177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226A4" w14:paraId="029A0457" w14:textId="77777777" w:rsidTr="00B7470E">
        <w:tc>
          <w:tcPr>
            <w:tcW w:w="6974" w:type="dxa"/>
            <w:gridSpan w:val="2"/>
            <w:shd w:val="clear" w:color="auto" w:fill="1F3864" w:themeFill="accent1" w:themeFillShade="80"/>
          </w:tcPr>
          <w:p w14:paraId="5F2AF3F2" w14:textId="77777777" w:rsidR="009226A4" w:rsidRPr="009226A4" w:rsidRDefault="009226A4" w:rsidP="00DE0859">
            <w:pPr>
              <w:jc w:val="center"/>
              <w:rPr>
                <w:b/>
                <w:sz w:val="36"/>
                <w:szCs w:val="36"/>
              </w:rPr>
            </w:pPr>
            <w:r w:rsidRPr="009226A4">
              <w:rPr>
                <w:b/>
                <w:sz w:val="36"/>
                <w:szCs w:val="36"/>
              </w:rPr>
              <w:lastRenderedPageBreak/>
              <w:t>Progression of skills</w:t>
            </w:r>
          </w:p>
        </w:tc>
        <w:tc>
          <w:tcPr>
            <w:tcW w:w="6974" w:type="dxa"/>
            <w:gridSpan w:val="2"/>
            <w:shd w:val="clear" w:color="auto" w:fill="FFC000" w:themeFill="accent4"/>
          </w:tcPr>
          <w:p w14:paraId="0DDD6C8D" w14:textId="77777777" w:rsidR="009226A4" w:rsidRPr="009226A4" w:rsidRDefault="009226A4" w:rsidP="00DE085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Listening</w:t>
            </w:r>
          </w:p>
        </w:tc>
      </w:tr>
      <w:tr w:rsidR="009226A4" w14:paraId="4B72C9FA" w14:textId="77777777" w:rsidTr="00B7470E">
        <w:tc>
          <w:tcPr>
            <w:tcW w:w="3487" w:type="dxa"/>
            <w:shd w:val="clear" w:color="auto" w:fill="1F3864" w:themeFill="accent1" w:themeFillShade="80"/>
          </w:tcPr>
          <w:p w14:paraId="69A52A09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004A9077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4794CCA5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327B9E40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6</w:t>
            </w:r>
          </w:p>
        </w:tc>
      </w:tr>
      <w:tr w:rsidR="009226A4" w14:paraId="318A1EF5" w14:textId="77777777" w:rsidTr="00DE0859">
        <w:tc>
          <w:tcPr>
            <w:tcW w:w="3487" w:type="dxa"/>
          </w:tcPr>
          <w:p w14:paraId="0DBB55AA" w14:textId="77777777" w:rsidR="00B7470E" w:rsidRDefault="00B7470E" w:rsidP="00DE0859">
            <w:r>
              <w:t>Discussing the stylistic features of different genres, styles and traditions of music using musical vocabulary (Indian, classical, Chinese, Battle Songs, Ballads, Jazz).</w:t>
            </w:r>
          </w:p>
          <w:p w14:paraId="66D20610" w14:textId="77777777" w:rsidR="00B7470E" w:rsidRDefault="00B7470E" w:rsidP="00DE0859"/>
          <w:p w14:paraId="223F9391" w14:textId="77777777" w:rsidR="00B7470E" w:rsidRDefault="00B7470E" w:rsidP="00DE0859">
            <w:r>
              <w:t xml:space="preserve">Understanding that music from different parts of the world has different features. </w:t>
            </w:r>
          </w:p>
          <w:p w14:paraId="7C0CEFE6" w14:textId="77777777" w:rsidR="00B7470E" w:rsidRDefault="00B7470E" w:rsidP="00DE0859"/>
          <w:p w14:paraId="175C3CAC" w14:textId="77777777" w:rsidR="00B7470E" w:rsidRDefault="00B7470E" w:rsidP="00DE0859">
            <w:r>
              <w:t xml:space="preserve">Recognising and explaining the changes within a piece of music using musical vocabulary. </w:t>
            </w:r>
          </w:p>
          <w:p w14:paraId="48905E89" w14:textId="77777777" w:rsidR="00B7470E" w:rsidRDefault="00B7470E" w:rsidP="00DE0859"/>
          <w:p w14:paraId="6587959E" w14:textId="77777777" w:rsidR="00B7470E" w:rsidRDefault="00B7470E" w:rsidP="00DE0859">
            <w:r>
              <w:t xml:space="preserve">Describing the timbre, dynamic, and textural details of a piece of music, both verbally, and through movement. </w:t>
            </w:r>
          </w:p>
          <w:p w14:paraId="1D83C52A" w14:textId="77777777" w:rsidR="00B7470E" w:rsidRDefault="00B7470E" w:rsidP="00DE0859"/>
          <w:p w14:paraId="632F8BE9" w14:textId="77777777" w:rsidR="00B7470E" w:rsidRDefault="00B7470E" w:rsidP="00DE0859">
            <w:r>
              <w:t xml:space="preserve">Beginning to show an awareness of metre. </w:t>
            </w:r>
          </w:p>
          <w:p w14:paraId="32175791" w14:textId="77777777" w:rsidR="00B7470E" w:rsidRDefault="00B7470E" w:rsidP="00DE0859"/>
          <w:p w14:paraId="44871B0F" w14:textId="77777777" w:rsidR="009226A4" w:rsidRDefault="00B7470E" w:rsidP="00DE0859">
            <w:r>
              <w:t>Beginning to use musical vocabulary (related to the inter-related dimensions of music) when discussing improvements to their own and others’ work.</w:t>
            </w:r>
          </w:p>
        </w:tc>
        <w:tc>
          <w:tcPr>
            <w:tcW w:w="3487" w:type="dxa"/>
          </w:tcPr>
          <w:p w14:paraId="0E25EFEF" w14:textId="77777777" w:rsidR="00217759" w:rsidRDefault="00217759" w:rsidP="00DE0859">
            <w:r>
              <w:t xml:space="preserve">Recognising the use and development of motifs in music. </w:t>
            </w:r>
          </w:p>
          <w:p w14:paraId="6072635D" w14:textId="77777777" w:rsidR="00217759" w:rsidRDefault="00217759" w:rsidP="00DE0859"/>
          <w:p w14:paraId="1F5AC1D3" w14:textId="77777777" w:rsidR="00217759" w:rsidRDefault="00217759" w:rsidP="00DE0859">
            <w:r>
              <w:t>I</w:t>
            </w:r>
            <w:r>
              <w:t xml:space="preserve">dentifying gradual dynamic and tempo changes within a piece of music. </w:t>
            </w:r>
          </w:p>
          <w:p w14:paraId="77CA89B9" w14:textId="77777777" w:rsidR="00217759" w:rsidRDefault="00217759" w:rsidP="00DE0859"/>
          <w:p w14:paraId="301288C0" w14:textId="77777777" w:rsidR="00217759" w:rsidRDefault="00217759" w:rsidP="00DE0859">
            <w:r>
              <w:t xml:space="preserve">Recognising and discussing the stylistic features of different genres, styles and traditions of music using musical vocabulary (Samba, Rock and Roll). </w:t>
            </w:r>
          </w:p>
          <w:p w14:paraId="5215020B" w14:textId="77777777" w:rsidR="00217759" w:rsidRDefault="00217759" w:rsidP="00DE0859"/>
          <w:p w14:paraId="0AFC471A" w14:textId="77777777" w:rsidR="00217759" w:rsidRDefault="00217759" w:rsidP="00DE0859">
            <w:r>
              <w:t xml:space="preserve">Identifying common features between different genres, styles and traditions of music. </w:t>
            </w:r>
          </w:p>
          <w:p w14:paraId="0B406187" w14:textId="77777777" w:rsidR="00217759" w:rsidRDefault="00217759" w:rsidP="00DE0859"/>
          <w:p w14:paraId="3FEA2A8C" w14:textId="77777777" w:rsidR="00217759" w:rsidRDefault="00217759" w:rsidP="00DE0859">
            <w:r>
              <w:t xml:space="preserve">Recognising, naming and explaining the effect of the interrelated dimensions of music. </w:t>
            </w:r>
          </w:p>
          <w:p w14:paraId="156F00AC" w14:textId="77777777" w:rsidR="00217759" w:rsidRDefault="00217759" w:rsidP="00DE0859"/>
          <w:p w14:paraId="5E7988B8" w14:textId="77777777" w:rsidR="00217759" w:rsidRDefault="00217759" w:rsidP="00DE0859">
            <w:r>
              <w:t xml:space="preserve">Identifying scaled dynamics (crescendo/decrescendo) within a piece of music. </w:t>
            </w:r>
          </w:p>
          <w:p w14:paraId="777EEA8F" w14:textId="77777777" w:rsidR="00217759" w:rsidRDefault="00217759" w:rsidP="00DE0859"/>
          <w:p w14:paraId="5AF9697B" w14:textId="77777777" w:rsidR="00217759" w:rsidRDefault="00217759" w:rsidP="00DE0859">
            <w:r>
              <w:t xml:space="preserve">Using musical vocabulary to discuss the purpose of a piece of music. </w:t>
            </w:r>
          </w:p>
          <w:p w14:paraId="2D508580" w14:textId="77777777" w:rsidR="00217759" w:rsidRDefault="00217759" w:rsidP="00DE0859"/>
          <w:p w14:paraId="051E55F9" w14:textId="77777777" w:rsidR="009226A4" w:rsidRDefault="00217759" w:rsidP="00DE0859">
            <w:r>
              <w:t xml:space="preserve">Using musical vocabulary (related to the inter-related dimensions of </w:t>
            </w:r>
            <w:r>
              <w:lastRenderedPageBreak/>
              <w:t>music) when discussing improvements to their own and others’ work.</w:t>
            </w:r>
          </w:p>
        </w:tc>
        <w:tc>
          <w:tcPr>
            <w:tcW w:w="3487" w:type="dxa"/>
          </w:tcPr>
          <w:p w14:paraId="77D4D618" w14:textId="77777777" w:rsidR="00217759" w:rsidRDefault="00217759" w:rsidP="00DE0859">
            <w:r>
              <w:lastRenderedPageBreak/>
              <w:t xml:space="preserve">Recognising and confidently discussing the stylistic features of different genres, styles and traditions of music using musical vocabulary. (South African, West African, Musical, Theatre, Blues, Dance Remix.). </w:t>
            </w:r>
          </w:p>
          <w:p w14:paraId="3B26501A" w14:textId="77777777" w:rsidR="00217759" w:rsidRDefault="00217759" w:rsidP="00DE0859"/>
          <w:p w14:paraId="47DBD92D" w14:textId="77777777" w:rsidR="00217759" w:rsidRDefault="00217759" w:rsidP="00DE0859">
            <w:r>
              <w:t xml:space="preserve">Representing the features of a piece of music using graphic notation, and colours, justifying their choices with reference to musical vocabulary. </w:t>
            </w:r>
          </w:p>
          <w:p w14:paraId="5827641F" w14:textId="77777777" w:rsidR="00217759" w:rsidRDefault="00217759" w:rsidP="00DE0859"/>
          <w:p w14:paraId="7A38CBC1" w14:textId="77777777" w:rsidR="00217759" w:rsidRDefault="00217759" w:rsidP="00DE0859">
            <w:r>
              <w:t xml:space="preserve">Comparing, discussing and evaluating music using detailed musical vocabulary. </w:t>
            </w:r>
          </w:p>
          <w:p w14:paraId="6FEDAACA" w14:textId="77777777" w:rsidR="00217759" w:rsidRDefault="00217759" w:rsidP="00DE0859"/>
          <w:p w14:paraId="0BBDF502" w14:textId="77777777" w:rsidR="009226A4" w:rsidRDefault="00217759" w:rsidP="00DE0859">
            <w:r>
              <w:t>Developing confidence in using detailed musical vocabulary (related to the inter-related dimensions of music) to discuss and evaluate their own and others’ work.</w:t>
            </w:r>
          </w:p>
        </w:tc>
        <w:tc>
          <w:tcPr>
            <w:tcW w:w="3487" w:type="dxa"/>
          </w:tcPr>
          <w:p w14:paraId="116CF751" w14:textId="77777777" w:rsidR="00217759" w:rsidRDefault="00217759" w:rsidP="00DE0859">
            <w:r>
              <w:t xml:space="preserve">Discussing musical eras in context, identifying how they have influenced each other, and discussing the impact of different composers on the development of musical styles. </w:t>
            </w:r>
          </w:p>
          <w:p w14:paraId="1C588AA3" w14:textId="77777777" w:rsidR="00217759" w:rsidRDefault="00217759" w:rsidP="00DE0859"/>
          <w:p w14:paraId="0BCB4923" w14:textId="77777777" w:rsidR="00217759" w:rsidRDefault="00217759" w:rsidP="00DE0859">
            <w:r>
              <w:t xml:space="preserve">Recognising and confidently discussing the stylistic features of music and relating it to other aspects of the Arts (Pop art, Film music). </w:t>
            </w:r>
          </w:p>
          <w:p w14:paraId="10C186DB" w14:textId="77777777" w:rsidR="00217759" w:rsidRDefault="00217759" w:rsidP="00DE0859"/>
          <w:p w14:paraId="6B5F2971" w14:textId="77777777" w:rsidR="00217759" w:rsidRDefault="00217759" w:rsidP="00DE0859">
            <w:r>
              <w:t xml:space="preserve">Representing changes in pitch, dynamics and texture using graphic notation, justifying their choices with reference to musical vocabulary. </w:t>
            </w:r>
          </w:p>
          <w:p w14:paraId="3CC5C27F" w14:textId="77777777" w:rsidR="00217759" w:rsidRDefault="00217759" w:rsidP="00DE0859"/>
          <w:p w14:paraId="09C35217" w14:textId="77777777" w:rsidR="00217759" w:rsidRDefault="00217759" w:rsidP="00DE0859">
            <w:r>
              <w:t xml:space="preserve">Identifying the way that features of a song can complement one another to create a coherent overall effect. </w:t>
            </w:r>
          </w:p>
          <w:p w14:paraId="2530E891" w14:textId="77777777" w:rsidR="00217759" w:rsidRDefault="00217759" w:rsidP="00DE0859"/>
          <w:p w14:paraId="6056BC98" w14:textId="77777777" w:rsidR="00217759" w:rsidRDefault="00217759" w:rsidP="00DE0859">
            <w:r>
              <w:t xml:space="preserve">Use musical vocabulary correctly when describing and evaluating the features of a piece of music. </w:t>
            </w:r>
          </w:p>
          <w:p w14:paraId="7A8DFCB7" w14:textId="77777777" w:rsidR="00217759" w:rsidRDefault="00217759" w:rsidP="00DE0859"/>
          <w:p w14:paraId="3424EF18" w14:textId="77777777" w:rsidR="00217759" w:rsidRDefault="00217759" w:rsidP="00DE0859">
            <w:r>
              <w:lastRenderedPageBreak/>
              <w:t xml:space="preserve">Evaluating how the venue, occasion and purpose affects the way a piece of music sounds. </w:t>
            </w:r>
          </w:p>
          <w:p w14:paraId="07F533E1" w14:textId="77777777" w:rsidR="00217759" w:rsidRDefault="00217759" w:rsidP="00DE0859"/>
          <w:p w14:paraId="64D3EF24" w14:textId="77777777" w:rsidR="009226A4" w:rsidRDefault="00217759" w:rsidP="00DE0859">
            <w:r>
              <w:t>Confidently using detailed musical vocabulary (related to the inter-related dimensions of music) to discuss and evaluate their own and others work.</w:t>
            </w:r>
          </w:p>
        </w:tc>
      </w:tr>
    </w:tbl>
    <w:p w14:paraId="1AD25F8B" w14:textId="77777777" w:rsidR="009226A4" w:rsidRDefault="009226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226A4" w14:paraId="5B74DEC2" w14:textId="77777777" w:rsidTr="00B7470E">
        <w:tc>
          <w:tcPr>
            <w:tcW w:w="6974" w:type="dxa"/>
            <w:gridSpan w:val="2"/>
            <w:shd w:val="clear" w:color="auto" w:fill="1F3864" w:themeFill="accent1" w:themeFillShade="80"/>
          </w:tcPr>
          <w:p w14:paraId="13A8165D" w14:textId="77777777" w:rsidR="009226A4" w:rsidRPr="009226A4" w:rsidRDefault="009226A4" w:rsidP="00DE0859">
            <w:pPr>
              <w:jc w:val="center"/>
              <w:rPr>
                <w:b/>
                <w:sz w:val="36"/>
                <w:szCs w:val="36"/>
              </w:rPr>
            </w:pPr>
            <w:r w:rsidRPr="009226A4">
              <w:rPr>
                <w:b/>
                <w:sz w:val="36"/>
                <w:szCs w:val="36"/>
              </w:rPr>
              <w:t>Progression of skills</w:t>
            </w:r>
          </w:p>
        </w:tc>
        <w:tc>
          <w:tcPr>
            <w:tcW w:w="6974" w:type="dxa"/>
            <w:gridSpan w:val="2"/>
            <w:shd w:val="clear" w:color="auto" w:fill="ED7D31" w:themeFill="accent2"/>
          </w:tcPr>
          <w:p w14:paraId="326EB079" w14:textId="77777777" w:rsidR="009226A4" w:rsidRPr="009226A4" w:rsidRDefault="009226A4" w:rsidP="00DE085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Composing</w:t>
            </w:r>
          </w:p>
        </w:tc>
      </w:tr>
      <w:tr w:rsidR="009226A4" w14:paraId="40F056E3" w14:textId="77777777" w:rsidTr="00B7470E">
        <w:tc>
          <w:tcPr>
            <w:tcW w:w="3487" w:type="dxa"/>
            <w:shd w:val="clear" w:color="auto" w:fill="1F3864" w:themeFill="accent1" w:themeFillShade="80"/>
          </w:tcPr>
          <w:p w14:paraId="2D929949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6C0F5311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22F2B34E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53D58230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6</w:t>
            </w:r>
          </w:p>
        </w:tc>
      </w:tr>
      <w:tr w:rsidR="009226A4" w14:paraId="64C96FDD" w14:textId="77777777" w:rsidTr="00DE0859">
        <w:tc>
          <w:tcPr>
            <w:tcW w:w="3487" w:type="dxa"/>
          </w:tcPr>
          <w:p w14:paraId="5F420812" w14:textId="77777777" w:rsidR="00B7470E" w:rsidRDefault="00B7470E" w:rsidP="00DE0859">
            <w:r>
              <w:t xml:space="preserve">Composing a piece of music in a given style with voices and instruments (Battle Song, Indian Classical, Jazz, Swing). </w:t>
            </w:r>
          </w:p>
          <w:p w14:paraId="033C90EE" w14:textId="77777777" w:rsidR="00B7470E" w:rsidRDefault="00B7470E" w:rsidP="00DE0859"/>
          <w:p w14:paraId="4590ADA3" w14:textId="77777777" w:rsidR="00B7470E" w:rsidRDefault="00B7470E" w:rsidP="00DE0859">
            <w:r>
              <w:t xml:space="preserve">Combining melodies and rhythms to compose a multi-layered composition in a given style (pentatonic). </w:t>
            </w:r>
          </w:p>
          <w:p w14:paraId="5A622261" w14:textId="77777777" w:rsidR="00B7470E" w:rsidRDefault="00B7470E" w:rsidP="00DE0859"/>
          <w:p w14:paraId="01CDBDC1" w14:textId="77777777" w:rsidR="00B7470E" w:rsidRDefault="00B7470E" w:rsidP="00DE0859">
            <w:r>
              <w:t xml:space="preserve">Using letter name and rhythmic notation (graphic or staff), and key musical vocabulary to label and record their compositions. </w:t>
            </w:r>
          </w:p>
          <w:p w14:paraId="4CF558C6" w14:textId="77777777" w:rsidR="00B7470E" w:rsidRDefault="00B7470E" w:rsidP="00DE0859"/>
          <w:p w14:paraId="7B5B7E98" w14:textId="77777777" w:rsidR="009226A4" w:rsidRDefault="00B7470E" w:rsidP="00DE0859">
            <w:r>
              <w:t>Suggesting and implementing improvements to their own work, using musical vocabulary.</w:t>
            </w:r>
          </w:p>
          <w:p w14:paraId="001475D3" w14:textId="77777777" w:rsidR="00B7470E" w:rsidRDefault="00B7470E" w:rsidP="00DE0859"/>
        </w:tc>
        <w:tc>
          <w:tcPr>
            <w:tcW w:w="3487" w:type="dxa"/>
          </w:tcPr>
          <w:p w14:paraId="2BF8C2A5" w14:textId="77777777" w:rsidR="00B7470E" w:rsidRDefault="00B7470E" w:rsidP="00DE0859">
            <w:r>
              <w:t xml:space="preserve">Composing a coherent piece of music in a given style with voices, bodies and instruments. </w:t>
            </w:r>
          </w:p>
          <w:p w14:paraId="0150071E" w14:textId="77777777" w:rsidR="00B7470E" w:rsidRDefault="00B7470E" w:rsidP="00DE0859"/>
          <w:p w14:paraId="762DBC79" w14:textId="77777777" w:rsidR="00B7470E" w:rsidRDefault="00B7470E" w:rsidP="00DE0859">
            <w:r>
              <w:t xml:space="preserve">Beginning to improvise musically within a given style. </w:t>
            </w:r>
          </w:p>
          <w:p w14:paraId="53A45F19" w14:textId="77777777" w:rsidR="00B7470E" w:rsidRDefault="00B7470E" w:rsidP="00DE0859"/>
          <w:p w14:paraId="63E13219" w14:textId="77777777" w:rsidR="00B7470E" w:rsidRDefault="00B7470E" w:rsidP="00DE0859">
            <w:r>
              <w:t xml:space="preserve">Developing melodies using rhythmic variation, transposition, inversion, and looping. </w:t>
            </w:r>
          </w:p>
          <w:p w14:paraId="514BD820" w14:textId="77777777" w:rsidR="00B7470E" w:rsidRDefault="00B7470E" w:rsidP="00DE0859"/>
          <w:p w14:paraId="65AF24CE" w14:textId="77777777" w:rsidR="00B7470E" w:rsidRDefault="00B7470E" w:rsidP="00DE0859">
            <w:r>
              <w:t xml:space="preserve">Creating a piece of music with at least four different layers and a clear structure. </w:t>
            </w:r>
          </w:p>
          <w:p w14:paraId="0B23E33B" w14:textId="77777777" w:rsidR="00B7470E" w:rsidRDefault="00B7470E" w:rsidP="00DE0859"/>
          <w:p w14:paraId="7AD11397" w14:textId="77777777" w:rsidR="00B7470E" w:rsidRDefault="00B7470E" w:rsidP="00DE0859">
            <w:r>
              <w:t xml:space="preserve">Using letter name, graphic and rhythmic notation and key musical vocabulary to label and record their compositions. </w:t>
            </w:r>
          </w:p>
          <w:p w14:paraId="41E97ACC" w14:textId="77777777" w:rsidR="009226A4" w:rsidRDefault="00B7470E" w:rsidP="00DE0859">
            <w:r>
              <w:lastRenderedPageBreak/>
              <w:t>Suggesting improvements to others’ work, using musical vocabulary</w:t>
            </w:r>
          </w:p>
        </w:tc>
        <w:tc>
          <w:tcPr>
            <w:tcW w:w="3487" w:type="dxa"/>
          </w:tcPr>
          <w:p w14:paraId="3518B02A" w14:textId="77777777" w:rsidR="00B7470E" w:rsidRDefault="00B7470E" w:rsidP="00DE0859">
            <w:r>
              <w:lastRenderedPageBreak/>
              <w:t xml:space="preserve">Composing a detailed piece of music from a given stimulus with voices, bodies and instruments (Remix, Colours, Stories, Drama). </w:t>
            </w:r>
          </w:p>
          <w:p w14:paraId="0F2AFCC0" w14:textId="77777777" w:rsidR="00B7470E" w:rsidRDefault="00B7470E" w:rsidP="00DE0859"/>
          <w:p w14:paraId="7F2EFBC8" w14:textId="77777777" w:rsidR="00B7470E" w:rsidRDefault="00B7470E" w:rsidP="00DE0859">
            <w:r>
              <w:t xml:space="preserve">Improvising coherently within a given style. </w:t>
            </w:r>
          </w:p>
          <w:p w14:paraId="487E2409" w14:textId="77777777" w:rsidR="00B7470E" w:rsidRDefault="00B7470E" w:rsidP="00DE0859"/>
          <w:p w14:paraId="2A395B31" w14:textId="77777777" w:rsidR="00B7470E" w:rsidRDefault="00B7470E" w:rsidP="00DE0859">
            <w:r>
              <w:t xml:space="preserve">Combining rhythmic patterns (ostinato) into a multi-layered composition using all the inter-related dimensions of music to add musical interest. </w:t>
            </w:r>
          </w:p>
          <w:p w14:paraId="756C2C2E" w14:textId="77777777" w:rsidR="00B7470E" w:rsidRDefault="00B7470E" w:rsidP="00DE0859"/>
          <w:p w14:paraId="51E7E88E" w14:textId="77777777" w:rsidR="00B7470E" w:rsidRDefault="00B7470E" w:rsidP="00DE0859">
            <w:r>
              <w:t xml:space="preserve">Using staff notation to record rhythms and melodies. </w:t>
            </w:r>
          </w:p>
          <w:p w14:paraId="48D17590" w14:textId="77777777" w:rsidR="00B7470E" w:rsidRDefault="00B7470E" w:rsidP="00DE0859"/>
          <w:p w14:paraId="2697F752" w14:textId="77777777" w:rsidR="00B7470E" w:rsidRDefault="00B7470E" w:rsidP="00DE0859">
            <w:r>
              <w:t xml:space="preserve">Selecting, discussing and refining musical choices both alone and with </w:t>
            </w:r>
            <w:r>
              <w:lastRenderedPageBreak/>
              <w:t>others, using musical vocabulary with confidence.</w:t>
            </w:r>
          </w:p>
          <w:p w14:paraId="2EF7CEBF" w14:textId="77777777" w:rsidR="00B7470E" w:rsidRDefault="00B7470E" w:rsidP="00DE0859"/>
          <w:p w14:paraId="73C33393" w14:textId="77777777" w:rsidR="009226A4" w:rsidRDefault="00B7470E" w:rsidP="00DE0859">
            <w:r>
              <w:t>Suggesting and demonstrating improvements to own and others’ work.</w:t>
            </w:r>
          </w:p>
        </w:tc>
        <w:tc>
          <w:tcPr>
            <w:tcW w:w="3487" w:type="dxa"/>
          </w:tcPr>
          <w:p w14:paraId="229E8577" w14:textId="77777777" w:rsidR="00B7470E" w:rsidRDefault="00B7470E" w:rsidP="00DE0859">
            <w:r>
              <w:lastRenderedPageBreak/>
              <w:t xml:space="preserve">Improvising coherently and creatively within a given style, incorporating given features. </w:t>
            </w:r>
          </w:p>
          <w:p w14:paraId="3672F1D6" w14:textId="77777777" w:rsidR="00B7470E" w:rsidRDefault="00B7470E" w:rsidP="00DE0859"/>
          <w:p w14:paraId="72B45CC8" w14:textId="77777777" w:rsidR="00B7470E" w:rsidRDefault="00B7470E" w:rsidP="00DE0859">
            <w:r>
              <w:t xml:space="preserve">Composing a multi-layered piece of music from a given stimulus with voices, bodies and Instruments. </w:t>
            </w:r>
          </w:p>
          <w:p w14:paraId="0C584DC9" w14:textId="77777777" w:rsidR="00B7470E" w:rsidRDefault="00B7470E" w:rsidP="00DE0859"/>
          <w:p w14:paraId="32ACC581" w14:textId="77777777" w:rsidR="00B7470E" w:rsidRDefault="00B7470E" w:rsidP="00DE0859">
            <w:r>
              <w:t xml:space="preserve">Composing an original song, incorporating lyric writing, melody writing and the composition of accompanying features, within a given structure. </w:t>
            </w:r>
          </w:p>
          <w:p w14:paraId="2921A328" w14:textId="77777777" w:rsidR="00B7470E" w:rsidRDefault="00B7470E" w:rsidP="00DE0859"/>
          <w:p w14:paraId="0A7CFF57" w14:textId="77777777" w:rsidR="00B7470E" w:rsidRDefault="00B7470E" w:rsidP="00DE0859">
            <w:r>
              <w:t xml:space="preserve">Developing melodies using rhythmic variation, transposition and changes in dynamics, pitch and texture. </w:t>
            </w:r>
          </w:p>
          <w:p w14:paraId="785C5CDB" w14:textId="77777777" w:rsidR="00B7470E" w:rsidRDefault="00B7470E" w:rsidP="00DE0859"/>
          <w:p w14:paraId="0A633CDE" w14:textId="77777777" w:rsidR="00B7470E" w:rsidRDefault="00B7470E" w:rsidP="00DE0859">
            <w:r>
              <w:lastRenderedPageBreak/>
              <w:t xml:space="preserve">Recording own composition using appropriate forms of notation and/or technology and incorporating. </w:t>
            </w:r>
          </w:p>
          <w:p w14:paraId="1C22B524" w14:textId="77777777" w:rsidR="00B7470E" w:rsidRDefault="00B7470E" w:rsidP="00DE0859"/>
          <w:p w14:paraId="7A8BEB29" w14:textId="77777777" w:rsidR="009226A4" w:rsidRDefault="00B7470E" w:rsidP="00DE0859">
            <w:r>
              <w:t>Constructively critique their own and others’ work, using musical vocabulary.</w:t>
            </w:r>
          </w:p>
        </w:tc>
      </w:tr>
    </w:tbl>
    <w:p w14:paraId="1ED567C0" w14:textId="77777777" w:rsidR="009226A4" w:rsidRDefault="009226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226A4" w14:paraId="6A4860C1" w14:textId="77777777" w:rsidTr="00B7470E">
        <w:tc>
          <w:tcPr>
            <w:tcW w:w="6974" w:type="dxa"/>
            <w:gridSpan w:val="2"/>
            <w:shd w:val="clear" w:color="auto" w:fill="1F3864" w:themeFill="accent1" w:themeFillShade="80"/>
          </w:tcPr>
          <w:p w14:paraId="7BF9EAE4" w14:textId="77777777" w:rsidR="009226A4" w:rsidRPr="009226A4" w:rsidRDefault="009226A4" w:rsidP="00DE0859">
            <w:pPr>
              <w:jc w:val="center"/>
              <w:rPr>
                <w:b/>
                <w:sz w:val="36"/>
                <w:szCs w:val="36"/>
              </w:rPr>
            </w:pPr>
            <w:r w:rsidRPr="009226A4">
              <w:rPr>
                <w:b/>
                <w:sz w:val="36"/>
                <w:szCs w:val="36"/>
              </w:rPr>
              <w:t>Progression of skills</w:t>
            </w:r>
          </w:p>
        </w:tc>
        <w:tc>
          <w:tcPr>
            <w:tcW w:w="6974" w:type="dxa"/>
            <w:gridSpan w:val="2"/>
            <w:shd w:val="clear" w:color="auto" w:fill="70AD47" w:themeFill="accent6"/>
          </w:tcPr>
          <w:p w14:paraId="3DB52B3C" w14:textId="77777777" w:rsidR="009226A4" w:rsidRPr="009226A4" w:rsidRDefault="009226A4" w:rsidP="00DE085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History of Music</w:t>
            </w:r>
          </w:p>
        </w:tc>
      </w:tr>
      <w:tr w:rsidR="009226A4" w14:paraId="58FD971E" w14:textId="77777777" w:rsidTr="00B7470E">
        <w:tc>
          <w:tcPr>
            <w:tcW w:w="3487" w:type="dxa"/>
            <w:shd w:val="clear" w:color="auto" w:fill="1F3864" w:themeFill="accent1" w:themeFillShade="80"/>
          </w:tcPr>
          <w:p w14:paraId="75B4C2A6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329C41C8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2F9469A7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487" w:type="dxa"/>
            <w:shd w:val="clear" w:color="auto" w:fill="1F3864" w:themeFill="accent1" w:themeFillShade="80"/>
          </w:tcPr>
          <w:p w14:paraId="6BA5F6E5" w14:textId="77777777" w:rsidR="009226A4" w:rsidRPr="009226A4" w:rsidRDefault="009226A4" w:rsidP="00DE0859">
            <w:pPr>
              <w:jc w:val="center"/>
              <w:rPr>
                <w:b/>
                <w:sz w:val="28"/>
                <w:szCs w:val="28"/>
              </w:rPr>
            </w:pPr>
            <w:r w:rsidRPr="009226A4">
              <w:rPr>
                <w:b/>
                <w:sz w:val="28"/>
                <w:szCs w:val="28"/>
              </w:rPr>
              <w:t>Year 6</w:t>
            </w:r>
          </w:p>
        </w:tc>
      </w:tr>
      <w:tr w:rsidR="009226A4" w14:paraId="4DDFAB31" w14:textId="77777777" w:rsidTr="00DE0859">
        <w:tc>
          <w:tcPr>
            <w:tcW w:w="3487" w:type="dxa"/>
          </w:tcPr>
          <w:p w14:paraId="139B3158" w14:textId="77777777" w:rsidR="009226A4" w:rsidRDefault="00217759" w:rsidP="00DE0859">
            <w:r>
              <w:t>Understanding that music from different times has different features.</w:t>
            </w:r>
          </w:p>
        </w:tc>
        <w:tc>
          <w:tcPr>
            <w:tcW w:w="3487" w:type="dxa"/>
          </w:tcPr>
          <w:p w14:paraId="43C0AF78" w14:textId="77777777" w:rsidR="009226A4" w:rsidRDefault="00217759" w:rsidP="00DE0859">
            <w:r>
              <w:t>Recognising and discussing the stylistic features of different genres, styles and traditions of music using musical vocabulary.</w:t>
            </w:r>
          </w:p>
        </w:tc>
        <w:tc>
          <w:tcPr>
            <w:tcW w:w="3487" w:type="dxa"/>
          </w:tcPr>
          <w:p w14:paraId="521878C4" w14:textId="77777777" w:rsidR="009226A4" w:rsidRDefault="00217759" w:rsidP="00DE0859">
            <w:r>
              <w:t>Confidently discussing the stylistic features of different genres, styles and traditions of music and explaining how these have developed over time.</w:t>
            </w:r>
          </w:p>
        </w:tc>
        <w:tc>
          <w:tcPr>
            <w:tcW w:w="3487" w:type="dxa"/>
          </w:tcPr>
          <w:p w14:paraId="0FDDDFCE" w14:textId="77777777" w:rsidR="009226A4" w:rsidRDefault="00217759" w:rsidP="00DE0859">
            <w:r>
              <w:t>Discussing musical eras in context, identifying how they have influenced each other, and discussing the impact of different composers on the development of musical styles.</w:t>
            </w:r>
          </w:p>
        </w:tc>
      </w:tr>
    </w:tbl>
    <w:p w14:paraId="18B749F9" w14:textId="77777777" w:rsidR="009226A4" w:rsidRDefault="009226A4"/>
    <w:sectPr w:rsidR="009226A4" w:rsidSect="009226A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E53AD" w14:textId="77777777" w:rsidR="00217759" w:rsidRDefault="00217759" w:rsidP="00217759">
      <w:pPr>
        <w:spacing w:after="0" w:line="240" w:lineRule="auto"/>
      </w:pPr>
      <w:r>
        <w:separator/>
      </w:r>
    </w:p>
  </w:endnote>
  <w:endnote w:type="continuationSeparator" w:id="0">
    <w:p w14:paraId="186FA3C2" w14:textId="77777777" w:rsidR="00217759" w:rsidRDefault="00217759" w:rsidP="0021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9AA7A8" w14:textId="77777777" w:rsidR="00217759" w:rsidRDefault="00217759" w:rsidP="00217759">
      <w:pPr>
        <w:spacing w:after="0" w:line="240" w:lineRule="auto"/>
      </w:pPr>
      <w:r>
        <w:separator/>
      </w:r>
    </w:p>
  </w:footnote>
  <w:footnote w:type="continuationSeparator" w:id="0">
    <w:p w14:paraId="18F8E2F7" w14:textId="77777777" w:rsidR="00217759" w:rsidRDefault="00217759" w:rsidP="00217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BFAC8" w14:textId="77777777" w:rsidR="00217759" w:rsidRPr="00217759" w:rsidRDefault="00217759" w:rsidP="00217759">
    <w:pPr>
      <w:pStyle w:val="Header"/>
      <w:jc w:val="center"/>
      <w:rPr>
        <w:b/>
        <w:sz w:val="52"/>
        <w:szCs w:val="52"/>
        <w:u w:val="single"/>
      </w:rPr>
    </w:pPr>
    <w:r w:rsidRPr="00217759">
      <w:rPr>
        <w:b/>
        <w:sz w:val="52"/>
        <w:szCs w:val="52"/>
        <w:u w:val="single"/>
      </w:rPr>
      <w:t xml:space="preserve">All Saints’ </w:t>
    </w:r>
    <w:r>
      <w:rPr>
        <w:b/>
        <w:sz w:val="52"/>
        <w:szCs w:val="52"/>
        <w:u w:val="single"/>
      </w:rPr>
      <w:t xml:space="preserve">Music </w:t>
    </w:r>
    <w:r w:rsidRPr="00217759">
      <w:rPr>
        <w:b/>
        <w:sz w:val="52"/>
        <w:szCs w:val="52"/>
        <w:u w:val="single"/>
      </w:rPr>
      <w:t>Progression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A4"/>
    <w:rsid w:val="001A351F"/>
    <w:rsid w:val="00217759"/>
    <w:rsid w:val="002970CB"/>
    <w:rsid w:val="009226A4"/>
    <w:rsid w:val="00B7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7C9C5"/>
  <w15:chartTrackingRefBased/>
  <w15:docId w15:val="{079C1F8A-C946-472C-9E33-9565C211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7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759"/>
  </w:style>
  <w:style w:type="paragraph" w:styleId="Footer">
    <w:name w:val="footer"/>
    <w:basedOn w:val="Normal"/>
    <w:link w:val="FooterChar"/>
    <w:uiPriority w:val="99"/>
    <w:unhideWhenUsed/>
    <w:rsid w:val="00217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2DB76E266B641AEE39DD2861088A1" ma:contentTypeVersion="16" ma:contentTypeDescription="Create a new document." ma:contentTypeScope="" ma:versionID="10336a31ac59edd98b90c8685207c874">
  <xsd:schema xmlns:xsd="http://www.w3.org/2001/XMLSchema" xmlns:xs="http://www.w3.org/2001/XMLSchema" xmlns:p="http://schemas.microsoft.com/office/2006/metadata/properties" xmlns:ns3="967f406a-8614-4054-a2d5-ac3d602bc0fe" xmlns:ns4="67cfc62f-9626-4b98-952d-0b2a766a0caa" targetNamespace="http://schemas.microsoft.com/office/2006/metadata/properties" ma:root="true" ma:fieldsID="ea89fb0412a7f2506a7cfa5098c8536a" ns3:_="" ns4:_="">
    <xsd:import namespace="967f406a-8614-4054-a2d5-ac3d602bc0fe"/>
    <xsd:import namespace="67cfc62f-9626-4b98-952d-0b2a766a0c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f406a-8614-4054-a2d5-ac3d602bc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c62f-9626-4b98-952d-0b2a766a0ca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7f406a-8614-4054-a2d5-ac3d602bc0fe" xsi:nil="true"/>
  </documentManagement>
</p:properties>
</file>

<file path=customXml/itemProps1.xml><?xml version="1.0" encoding="utf-8"?>
<ds:datastoreItem xmlns:ds="http://schemas.openxmlformats.org/officeDocument/2006/customXml" ds:itemID="{134CF508-1631-4237-B231-C0A81270D0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f406a-8614-4054-a2d5-ac3d602bc0fe"/>
    <ds:schemaRef ds:uri="67cfc62f-9626-4b98-952d-0b2a766a0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41BB4-C14C-47CA-9D00-30C59CB246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494A4D-D410-4347-B799-4CD871C36111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67cfc62f-9626-4b98-952d-0b2a766a0caa"/>
    <ds:schemaRef ds:uri="http://schemas.microsoft.com/office/2006/documentManagement/types"/>
    <ds:schemaRef ds:uri="967f406a-8614-4054-a2d5-ac3d602bc0f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McKrell</dc:creator>
  <cp:keywords/>
  <dc:description/>
  <cp:lastModifiedBy>John McKrell</cp:lastModifiedBy>
  <cp:revision>1</cp:revision>
  <dcterms:created xsi:type="dcterms:W3CDTF">2024-03-26T11:33:00Z</dcterms:created>
  <dcterms:modified xsi:type="dcterms:W3CDTF">2024-03-26T12:01:00Z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0x010100FC22DB76E266B641AEE39DD2861088A1</vt:lpwstr>
  </property>
</Properties>
</file>