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25BC94" w14:textId="77777777" w:rsidR="009E5E25" w:rsidRDefault="009E5E25"/>
    <w:p w14:paraId="0600BDDA" w14:textId="648C5EC3" w:rsidR="0093718C" w:rsidRDefault="0093718C" w:rsidP="0093718C">
      <w:pPr>
        <w:jc w:val="center"/>
        <w:rPr>
          <w:b/>
          <w:sz w:val="56"/>
          <w:szCs w:val="56"/>
          <w:u w:val="single"/>
        </w:rPr>
      </w:pPr>
      <w:r w:rsidRPr="0093718C">
        <w:rPr>
          <w:b/>
          <w:sz w:val="56"/>
          <w:szCs w:val="56"/>
          <w:u w:val="single"/>
        </w:rPr>
        <w:t>Progression of knowledge and skills in Art &amp; Design and Design Technolog</w:t>
      </w:r>
      <w:r w:rsidR="00CA2824">
        <w:rPr>
          <w:b/>
          <w:sz w:val="56"/>
          <w:szCs w:val="56"/>
          <w:u w:val="single"/>
        </w:rPr>
        <w:t>y</w:t>
      </w:r>
    </w:p>
    <w:p w14:paraId="781C5200" w14:textId="7182D12B" w:rsidR="00CA2824" w:rsidRDefault="00CA2824" w:rsidP="0093718C">
      <w:pPr>
        <w:jc w:val="center"/>
        <w:rPr>
          <w:b/>
          <w:sz w:val="56"/>
          <w:szCs w:val="56"/>
          <w:u w:val="single"/>
        </w:rPr>
      </w:pPr>
    </w:p>
    <w:p w14:paraId="429F5289" w14:textId="56AF6255" w:rsidR="00CA2824" w:rsidRDefault="00CA2824" w:rsidP="00CA2824">
      <w:pPr>
        <w:rPr>
          <w:sz w:val="44"/>
          <w:szCs w:val="44"/>
        </w:rPr>
      </w:pPr>
      <w:r>
        <w:rPr>
          <w:sz w:val="44"/>
          <w:szCs w:val="44"/>
        </w:rPr>
        <w:t>In our curriculum we have divided the art and design curriculum into five key strands:</w:t>
      </w:r>
    </w:p>
    <w:p w14:paraId="215C4BEB" w14:textId="6CD94591" w:rsidR="00CA2824" w:rsidRDefault="00CA2824" w:rsidP="00CA2824">
      <w:pPr>
        <w:rPr>
          <w:sz w:val="44"/>
          <w:szCs w:val="44"/>
        </w:rPr>
      </w:pPr>
    </w:p>
    <w:tbl>
      <w:tblPr>
        <w:tblStyle w:val="TableGrid"/>
        <w:tblW w:w="0" w:type="auto"/>
        <w:tblLook w:val="04A0" w:firstRow="1" w:lastRow="0" w:firstColumn="1" w:lastColumn="0" w:noHBand="0" w:noVBand="1"/>
      </w:tblPr>
      <w:tblGrid>
        <w:gridCol w:w="2789"/>
        <w:gridCol w:w="2789"/>
        <w:gridCol w:w="2790"/>
        <w:gridCol w:w="2790"/>
        <w:gridCol w:w="2790"/>
      </w:tblGrid>
      <w:tr w:rsidR="00CA2824" w14:paraId="62563ED2" w14:textId="77777777" w:rsidTr="00CA2824">
        <w:tc>
          <w:tcPr>
            <w:tcW w:w="2789" w:type="dxa"/>
            <w:shd w:val="clear" w:color="auto" w:fill="FF0000"/>
          </w:tcPr>
          <w:p w14:paraId="52247768" w14:textId="551C332E" w:rsidR="00CA2824" w:rsidRDefault="00CA2824" w:rsidP="00CA2824">
            <w:pPr>
              <w:rPr>
                <w:sz w:val="44"/>
                <w:szCs w:val="44"/>
              </w:rPr>
            </w:pPr>
            <w:r>
              <w:rPr>
                <w:sz w:val="44"/>
                <w:szCs w:val="44"/>
              </w:rPr>
              <w:t>Generating ideas</w:t>
            </w:r>
          </w:p>
        </w:tc>
        <w:tc>
          <w:tcPr>
            <w:tcW w:w="2789" w:type="dxa"/>
            <w:shd w:val="clear" w:color="auto" w:fill="AEAAAA" w:themeFill="background2" w:themeFillShade="BF"/>
          </w:tcPr>
          <w:p w14:paraId="5C05B5A2" w14:textId="7E88950F" w:rsidR="00CA2824" w:rsidRDefault="00CA2824" w:rsidP="00CA2824">
            <w:pPr>
              <w:rPr>
                <w:sz w:val="44"/>
                <w:szCs w:val="44"/>
              </w:rPr>
            </w:pPr>
            <w:r>
              <w:rPr>
                <w:sz w:val="44"/>
                <w:szCs w:val="44"/>
              </w:rPr>
              <w:t>Sketchbooks</w:t>
            </w:r>
          </w:p>
        </w:tc>
        <w:tc>
          <w:tcPr>
            <w:tcW w:w="2790" w:type="dxa"/>
            <w:shd w:val="clear" w:color="auto" w:fill="ED7D31" w:themeFill="accent2"/>
          </w:tcPr>
          <w:p w14:paraId="6215F46C" w14:textId="09A1F90D" w:rsidR="00CA2824" w:rsidRDefault="00CA2824" w:rsidP="00CA2824">
            <w:pPr>
              <w:rPr>
                <w:sz w:val="44"/>
                <w:szCs w:val="44"/>
              </w:rPr>
            </w:pPr>
            <w:r>
              <w:rPr>
                <w:sz w:val="44"/>
                <w:szCs w:val="44"/>
              </w:rPr>
              <w:t>Making skills (including formal elements)</w:t>
            </w:r>
          </w:p>
        </w:tc>
        <w:tc>
          <w:tcPr>
            <w:tcW w:w="2790" w:type="dxa"/>
            <w:shd w:val="clear" w:color="auto" w:fill="00B0F0"/>
          </w:tcPr>
          <w:p w14:paraId="7F4EB4A3" w14:textId="3FB3E890" w:rsidR="00CA2824" w:rsidRPr="00CA2824" w:rsidRDefault="00CA2824" w:rsidP="00CA2824">
            <w:pPr>
              <w:rPr>
                <w:color w:val="00B0F0"/>
                <w:sz w:val="44"/>
                <w:szCs w:val="44"/>
              </w:rPr>
            </w:pPr>
            <w:r w:rsidRPr="00CA2824">
              <w:rPr>
                <w:sz w:val="44"/>
                <w:szCs w:val="44"/>
              </w:rPr>
              <w:t>Knowledge of artists</w:t>
            </w:r>
          </w:p>
        </w:tc>
        <w:tc>
          <w:tcPr>
            <w:tcW w:w="2790" w:type="dxa"/>
            <w:shd w:val="clear" w:color="auto" w:fill="A8D08D" w:themeFill="accent6" w:themeFillTint="99"/>
          </w:tcPr>
          <w:p w14:paraId="0974D684" w14:textId="3DA8C446" w:rsidR="00CA2824" w:rsidRDefault="00CA2824" w:rsidP="00CA2824">
            <w:pPr>
              <w:rPr>
                <w:sz w:val="44"/>
                <w:szCs w:val="44"/>
              </w:rPr>
            </w:pPr>
            <w:r>
              <w:rPr>
                <w:sz w:val="44"/>
                <w:szCs w:val="44"/>
              </w:rPr>
              <w:t>Evaluating and analysing</w:t>
            </w:r>
          </w:p>
        </w:tc>
      </w:tr>
    </w:tbl>
    <w:p w14:paraId="664ECBA7" w14:textId="77777777" w:rsidR="00CA2824" w:rsidRPr="00CA2824" w:rsidRDefault="00CA2824" w:rsidP="00CA2824">
      <w:pPr>
        <w:rPr>
          <w:sz w:val="44"/>
          <w:szCs w:val="44"/>
        </w:rPr>
      </w:pPr>
    </w:p>
    <w:tbl>
      <w:tblPr>
        <w:tblStyle w:val="TableGrid"/>
        <w:tblpPr w:leftFromText="180" w:rightFromText="180" w:horzAnchor="margin" w:tblpY="690"/>
        <w:tblW w:w="0" w:type="auto"/>
        <w:tblLook w:val="04A0" w:firstRow="1" w:lastRow="0" w:firstColumn="1" w:lastColumn="0" w:noHBand="0" w:noVBand="1"/>
      </w:tblPr>
      <w:tblGrid>
        <w:gridCol w:w="1896"/>
        <w:gridCol w:w="2398"/>
        <w:gridCol w:w="2398"/>
        <w:gridCol w:w="2625"/>
        <w:gridCol w:w="2590"/>
        <w:gridCol w:w="2041"/>
      </w:tblGrid>
      <w:tr w:rsidR="00A637C8" w14:paraId="6C0A47DE" w14:textId="77777777" w:rsidTr="009E5E25">
        <w:tc>
          <w:tcPr>
            <w:tcW w:w="6658" w:type="dxa"/>
            <w:gridSpan w:val="3"/>
          </w:tcPr>
          <w:p w14:paraId="3E040BBB" w14:textId="77777777" w:rsidR="00A637C8" w:rsidRPr="00CB0666" w:rsidRDefault="00A637C8" w:rsidP="009E5E25">
            <w:pPr>
              <w:jc w:val="center"/>
              <w:rPr>
                <w:b/>
                <w:sz w:val="40"/>
                <w:szCs w:val="40"/>
              </w:rPr>
            </w:pPr>
            <w:r w:rsidRPr="00CB0666">
              <w:rPr>
                <w:b/>
                <w:sz w:val="40"/>
                <w:szCs w:val="40"/>
              </w:rPr>
              <w:lastRenderedPageBreak/>
              <w:t>Overview: Progression of skills</w:t>
            </w:r>
          </w:p>
        </w:tc>
        <w:tc>
          <w:tcPr>
            <w:tcW w:w="7290" w:type="dxa"/>
            <w:gridSpan w:val="3"/>
            <w:shd w:val="clear" w:color="auto" w:fill="ED7D31" w:themeFill="accent2"/>
          </w:tcPr>
          <w:p w14:paraId="3C42DC4D" w14:textId="77777777" w:rsidR="00A637C8" w:rsidRPr="00CB0666" w:rsidRDefault="00A637C8" w:rsidP="009E5E25">
            <w:pPr>
              <w:jc w:val="center"/>
              <w:rPr>
                <w:b/>
                <w:sz w:val="40"/>
                <w:szCs w:val="40"/>
              </w:rPr>
            </w:pPr>
            <w:r w:rsidRPr="00CB0666">
              <w:rPr>
                <w:b/>
                <w:sz w:val="40"/>
                <w:szCs w:val="40"/>
              </w:rPr>
              <w:t>Art and Design</w:t>
            </w:r>
          </w:p>
        </w:tc>
      </w:tr>
      <w:tr w:rsidR="00A637C8" w14:paraId="6CB74FAA" w14:textId="77777777" w:rsidTr="009E5E25">
        <w:tc>
          <w:tcPr>
            <w:tcW w:w="1838" w:type="dxa"/>
          </w:tcPr>
          <w:p w14:paraId="6173FDF1" w14:textId="77777777" w:rsidR="00A637C8" w:rsidRDefault="00A637C8" w:rsidP="009E5E25"/>
        </w:tc>
        <w:tc>
          <w:tcPr>
            <w:tcW w:w="2410" w:type="dxa"/>
          </w:tcPr>
          <w:p w14:paraId="39E1EEC7" w14:textId="77777777" w:rsidR="00A637C8" w:rsidRPr="00CB0666" w:rsidRDefault="00A637C8" w:rsidP="009E5E25">
            <w:pPr>
              <w:jc w:val="center"/>
              <w:rPr>
                <w:b/>
                <w:sz w:val="32"/>
                <w:szCs w:val="32"/>
              </w:rPr>
            </w:pPr>
            <w:r w:rsidRPr="00CB0666">
              <w:rPr>
                <w:b/>
                <w:sz w:val="32"/>
                <w:szCs w:val="32"/>
              </w:rPr>
              <w:t>Year 3</w:t>
            </w:r>
          </w:p>
        </w:tc>
        <w:tc>
          <w:tcPr>
            <w:tcW w:w="2410" w:type="dxa"/>
          </w:tcPr>
          <w:p w14:paraId="2B92152C" w14:textId="77777777" w:rsidR="00A637C8" w:rsidRPr="00CB0666" w:rsidRDefault="00A637C8" w:rsidP="009E5E25">
            <w:pPr>
              <w:jc w:val="center"/>
              <w:rPr>
                <w:b/>
                <w:sz w:val="32"/>
                <w:szCs w:val="32"/>
              </w:rPr>
            </w:pPr>
            <w:r w:rsidRPr="00CB0666">
              <w:rPr>
                <w:b/>
                <w:sz w:val="32"/>
                <w:szCs w:val="32"/>
              </w:rPr>
              <w:t>Year 4</w:t>
            </w:r>
          </w:p>
        </w:tc>
        <w:tc>
          <w:tcPr>
            <w:tcW w:w="2640" w:type="dxa"/>
          </w:tcPr>
          <w:p w14:paraId="1E42FA66" w14:textId="77777777" w:rsidR="00A637C8" w:rsidRPr="00CB0666" w:rsidRDefault="00A637C8" w:rsidP="009E5E25">
            <w:pPr>
              <w:jc w:val="center"/>
              <w:rPr>
                <w:b/>
                <w:sz w:val="32"/>
                <w:szCs w:val="32"/>
              </w:rPr>
            </w:pPr>
            <w:r w:rsidRPr="00CB0666">
              <w:rPr>
                <w:b/>
                <w:sz w:val="32"/>
                <w:szCs w:val="32"/>
              </w:rPr>
              <w:t>Year 5</w:t>
            </w:r>
          </w:p>
        </w:tc>
        <w:tc>
          <w:tcPr>
            <w:tcW w:w="2604" w:type="dxa"/>
          </w:tcPr>
          <w:p w14:paraId="0A8CE47D" w14:textId="77777777" w:rsidR="00A637C8" w:rsidRPr="00CB0666" w:rsidRDefault="00A637C8" w:rsidP="009E5E25">
            <w:pPr>
              <w:jc w:val="center"/>
              <w:rPr>
                <w:b/>
                <w:sz w:val="32"/>
                <w:szCs w:val="32"/>
              </w:rPr>
            </w:pPr>
            <w:r w:rsidRPr="00CB0666">
              <w:rPr>
                <w:b/>
                <w:sz w:val="32"/>
                <w:szCs w:val="32"/>
              </w:rPr>
              <w:t>Year 6</w:t>
            </w:r>
          </w:p>
        </w:tc>
        <w:tc>
          <w:tcPr>
            <w:tcW w:w="2046" w:type="dxa"/>
            <w:shd w:val="clear" w:color="auto" w:fill="FBE4D5" w:themeFill="accent2" w:themeFillTint="33"/>
          </w:tcPr>
          <w:p w14:paraId="5A26432F" w14:textId="77777777" w:rsidR="00A637C8" w:rsidRPr="00CB0666" w:rsidRDefault="00A637C8" w:rsidP="009E5E25">
            <w:pPr>
              <w:jc w:val="center"/>
              <w:rPr>
                <w:b/>
                <w:sz w:val="24"/>
                <w:szCs w:val="24"/>
              </w:rPr>
            </w:pPr>
            <w:r w:rsidRPr="00CB0666">
              <w:rPr>
                <w:b/>
                <w:sz w:val="24"/>
                <w:szCs w:val="24"/>
              </w:rPr>
              <w:t>National Curriculum</w:t>
            </w:r>
          </w:p>
          <w:p w14:paraId="08EC4FA0" w14:textId="77777777" w:rsidR="00A637C8" w:rsidRPr="00CB0666" w:rsidRDefault="00A637C8" w:rsidP="009E5E25">
            <w:pPr>
              <w:jc w:val="center"/>
              <w:rPr>
                <w:b/>
                <w:sz w:val="32"/>
                <w:szCs w:val="32"/>
              </w:rPr>
            </w:pPr>
            <w:r w:rsidRPr="00CB0666">
              <w:rPr>
                <w:b/>
                <w:sz w:val="24"/>
                <w:szCs w:val="24"/>
              </w:rPr>
              <w:t>Pupils should be taught:</w:t>
            </w:r>
          </w:p>
        </w:tc>
      </w:tr>
      <w:tr w:rsidR="00A637C8" w14:paraId="32949313" w14:textId="77777777" w:rsidTr="00CA2824">
        <w:tc>
          <w:tcPr>
            <w:tcW w:w="1838" w:type="dxa"/>
            <w:shd w:val="clear" w:color="auto" w:fill="FF0000"/>
          </w:tcPr>
          <w:p w14:paraId="4F7822D8" w14:textId="77777777" w:rsidR="00A637C8" w:rsidRPr="00CB0666" w:rsidRDefault="00A637C8" w:rsidP="009E5E25">
            <w:pPr>
              <w:rPr>
                <w:b/>
                <w:sz w:val="32"/>
                <w:szCs w:val="32"/>
              </w:rPr>
            </w:pPr>
            <w:r w:rsidRPr="00CB0666">
              <w:rPr>
                <w:b/>
                <w:sz w:val="32"/>
                <w:szCs w:val="32"/>
              </w:rPr>
              <w:t>Generating ideas</w:t>
            </w:r>
          </w:p>
        </w:tc>
        <w:tc>
          <w:tcPr>
            <w:tcW w:w="2410" w:type="dxa"/>
          </w:tcPr>
          <w:p w14:paraId="4EDD9C7F" w14:textId="77777777" w:rsidR="00A637C8" w:rsidRDefault="00A637C8" w:rsidP="009E5E25">
            <w:r>
              <w:t>Generate ideas from a range of stimuli and carry out simple research and evaluation as part of the making process.</w:t>
            </w:r>
          </w:p>
        </w:tc>
        <w:tc>
          <w:tcPr>
            <w:tcW w:w="2410" w:type="dxa"/>
          </w:tcPr>
          <w:p w14:paraId="26C9A0C9" w14:textId="77777777" w:rsidR="00A637C8" w:rsidRDefault="00A637C8" w:rsidP="009E5E25">
            <w:r>
              <w:t>Generate ideas from a range of stimuli, using research and evaluation of techniques to develop their ideas and plan more purposefully for an outcome.</w:t>
            </w:r>
          </w:p>
        </w:tc>
        <w:tc>
          <w:tcPr>
            <w:tcW w:w="2640" w:type="dxa"/>
          </w:tcPr>
          <w:p w14:paraId="202A0109" w14:textId="77777777" w:rsidR="00A637C8" w:rsidRDefault="00A637C8" w:rsidP="009E5E25">
            <w:r>
              <w:t>Develop ideas more independently from their own research. Explore and record their plans, ideas and evaluations to develop their ideas towards an outcome.</w:t>
            </w:r>
          </w:p>
        </w:tc>
        <w:tc>
          <w:tcPr>
            <w:tcW w:w="2604" w:type="dxa"/>
          </w:tcPr>
          <w:p w14:paraId="06766AB9" w14:textId="77777777" w:rsidR="00A637C8" w:rsidRDefault="00A637C8" w:rsidP="009E5E25">
            <w:r>
              <w:t>Draw upon their experience of creative work and their research to develop their own starting points for creative outcomes.</w:t>
            </w:r>
          </w:p>
        </w:tc>
        <w:tc>
          <w:tcPr>
            <w:tcW w:w="2046" w:type="dxa"/>
            <w:vMerge w:val="restart"/>
            <w:shd w:val="clear" w:color="auto" w:fill="FBE4D5" w:themeFill="accent2" w:themeFillTint="33"/>
          </w:tcPr>
          <w:p w14:paraId="07E8F462" w14:textId="77777777" w:rsidR="00A637C8" w:rsidRDefault="00A637C8" w:rsidP="009E5E25"/>
          <w:p w14:paraId="0EF3F76C" w14:textId="77777777" w:rsidR="00A637C8" w:rsidRDefault="00A637C8" w:rsidP="009E5E25"/>
          <w:p w14:paraId="406796F8" w14:textId="77777777" w:rsidR="00A637C8" w:rsidRDefault="00A637C8" w:rsidP="009E5E25"/>
          <w:p w14:paraId="61176C6D" w14:textId="77777777" w:rsidR="00A637C8" w:rsidRDefault="00A637C8" w:rsidP="009E5E25"/>
          <w:p w14:paraId="5AA7849C" w14:textId="77777777" w:rsidR="00A637C8" w:rsidRDefault="00A637C8" w:rsidP="009E5E25"/>
          <w:p w14:paraId="67974DE7" w14:textId="77777777" w:rsidR="00A637C8" w:rsidRDefault="00A637C8" w:rsidP="009E5E25">
            <w:r>
              <w:t>To create sketch books to record their observations and use them to review and revisit ideas</w:t>
            </w:r>
          </w:p>
        </w:tc>
      </w:tr>
      <w:tr w:rsidR="00A637C8" w14:paraId="0BF4AA1B" w14:textId="77777777" w:rsidTr="00CA2824">
        <w:tc>
          <w:tcPr>
            <w:tcW w:w="1838" w:type="dxa"/>
            <w:shd w:val="clear" w:color="auto" w:fill="A6A6A6" w:themeFill="background1" w:themeFillShade="A6"/>
          </w:tcPr>
          <w:p w14:paraId="08DB18EC" w14:textId="77777777" w:rsidR="00A637C8" w:rsidRPr="00CB0666" w:rsidRDefault="00A637C8" w:rsidP="009E5E25">
            <w:pPr>
              <w:rPr>
                <w:b/>
                <w:sz w:val="32"/>
                <w:szCs w:val="32"/>
              </w:rPr>
            </w:pPr>
            <w:r w:rsidRPr="00CB0666">
              <w:rPr>
                <w:b/>
                <w:sz w:val="32"/>
                <w:szCs w:val="32"/>
              </w:rPr>
              <w:t>Sketchbooks</w:t>
            </w:r>
          </w:p>
        </w:tc>
        <w:tc>
          <w:tcPr>
            <w:tcW w:w="2410" w:type="dxa"/>
          </w:tcPr>
          <w:p w14:paraId="5857C11E" w14:textId="77777777" w:rsidR="00A637C8" w:rsidRDefault="00A637C8" w:rsidP="009E5E25">
            <w:r>
              <w:t>Use sketchbooks for a wider range of purposes, for example recording things using drawing and annotations, planning and taking next steps in a making process.</w:t>
            </w:r>
          </w:p>
        </w:tc>
        <w:tc>
          <w:tcPr>
            <w:tcW w:w="2410" w:type="dxa"/>
          </w:tcPr>
          <w:p w14:paraId="39987C42" w14:textId="77777777" w:rsidR="00A637C8" w:rsidRDefault="00A637C8" w:rsidP="009E5E25">
            <w:r>
              <w:t>Use sketchbooks purposefully to improve understanding, develop ideas and plan for an outcome.</w:t>
            </w:r>
          </w:p>
        </w:tc>
        <w:tc>
          <w:tcPr>
            <w:tcW w:w="2640" w:type="dxa"/>
          </w:tcPr>
          <w:p w14:paraId="29E3BA15" w14:textId="77777777" w:rsidR="00A637C8" w:rsidRDefault="00A637C8" w:rsidP="009E5E25">
            <w:r>
              <w:t>Confidently use sketchbooks for purposes including recording observations and research, testing materials and working towards an outcome more independently.</w:t>
            </w:r>
          </w:p>
        </w:tc>
        <w:tc>
          <w:tcPr>
            <w:tcW w:w="2604" w:type="dxa"/>
          </w:tcPr>
          <w:p w14:paraId="206683C2" w14:textId="77777777" w:rsidR="00A637C8" w:rsidRDefault="00A637C8" w:rsidP="009E5E25">
            <w:r>
              <w:t>Using a systematic and independent approach, research, test and develop ideas and plans using sketchbooks.</w:t>
            </w:r>
          </w:p>
        </w:tc>
        <w:tc>
          <w:tcPr>
            <w:tcW w:w="2046" w:type="dxa"/>
            <w:vMerge/>
            <w:shd w:val="clear" w:color="auto" w:fill="FBE4D5" w:themeFill="accent2" w:themeFillTint="33"/>
          </w:tcPr>
          <w:p w14:paraId="17D971EF" w14:textId="77777777" w:rsidR="00A637C8" w:rsidRDefault="00A637C8" w:rsidP="009E5E25"/>
        </w:tc>
      </w:tr>
      <w:tr w:rsidR="00A637C8" w14:paraId="6BF86F4B" w14:textId="77777777" w:rsidTr="00CA2824">
        <w:tc>
          <w:tcPr>
            <w:tcW w:w="1838" w:type="dxa"/>
            <w:shd w:val="clear" w:color="auto" w:fill="ED7D31" w:themeFill="accent2"/>
          </w:tcPr>
          <w:p w14:paraId="442E7DD6" w14:textId="77777777" w:rsidR="00A637C8" w:rsidRPr="00CB0666" w:rsidRDefault="00A637C8" w:rsidP="009E5E25">
            <w:pPr>
              <w:rPr>
                <w:b/>
                <w:sz w:val="32"/>
                <w:szCs w:val="32"/>
              </w:rPr>
            </w:pPr>
            <w:r w:rsidRPr="00CB0666">
              <w:rPr>
                <w:b/>
                <w:sz w:val="32"/>
                <w:szCs w:val="32"/>
              </w:rPr>
              <w:t>Making skills (including Formal elements)</w:t>
            </w:r>
          </w:p>
        </w:tc>
        <w:tc>
          <w:tcPr>
            <w:tcW w:w="2410" w:type="dxa"/>
          </w:tcPr>
          <w:p w14:paraId="469E6524" w14:textId="77777777" w:rsidR="00A637C8" w:rsidRDefault="00A637C8" w:rsidP="009E5E25">
            <w:r>
              <w:t xml:space="preserve">Confidently use of a range of materials and tools, selecting and using these appropriately with more independence. </w:t>
            </w:r>
          </w:p>
          <w:p w14:paraId="459AED38" w14:textId="77777777" w:rsidR="00A637C8" w:rsidRDefault="00A637C8" w:rsidP="009E5E25"/>
          <w:p w14:paraId="638B60B2" w14:textId="77777777" w:rsidR="00A637C8" w:rsidRDefault="00A637C8" w:rsidP="009E5E25">
            <w:r>
              <w:t xml:space="preserve">Use hands and tools confidently to cut, </w:t>
            </w:r>
            <w:r>
              <w:lastRenderedPageBreak/>
              <w:t xml:space="preserve">shape and join materials for a purpose. </w:t>
            </w:r>
          </w:p>
          <w:p w14:paraId="75098752" w14:textId="77777777" w:rsidR="00A637C8" w:rsidRDefault="00A637C8" w:rsidP="009E5E25"/>
          <w:p w14:paraId="09993BE5" w14:textId="77777777" w:rsidR="00A637C8" w:rsidRDefault="00A637C8" w:rsidP="009E5E25">
            <w:r>
              <w:t>Develop direct observation, for example by using tonal shading and starting to apply an understanding of shape to communicate form and proportion.</w:t>
            </w:r>
          </w:p>
        </w:tc>
        <w:tc>
          <w:tcPr>
            <w:tcW w:w="2410" w:type="dxa"/>
          </w:tcPr>
          <w:p w14:paraId="569B7145" w14:textId="77777777" w:rsidR="00A637C8" w:rsidRDefault="00A637C8" w:rsidP="009E5E25">
            <w:r>
              <w:lastRenderedPageBreak/>
              <w:t xml:space="preserve">Demonstrate greater skill and control when drawing and painting to depict forms, such as showing an awareness of proportion and being able to create 3D effects. </w:t>
            </w:r>
          </w:p>
          <w:p w14:paraId="24553CEF" w14:textId="77777777" w:rsidR="00A637C8" w:rsidRDefault="00A637C8" w:rsidP="009E5E25"/>
          <w:p w14:paraId="750F60A2" w14:textId="77777777" w:rsidR="00A637C8" w:rsidRDefault="00A637C8" w:rsidP="009E5E25">
            <w:r>
              <w:lastRenderedPageBreak/>
              <w:t xml:space="preserve">Use growing knowledge of different materials, combining media for effect. </w:t>
            </w:r>
          </w:p>
          <w:p w14:paraId="69FB0F73" w14:textId="77777777" w:rsidR="00A637C8" w:rsidRDefault="00A637C8" w:rsidP="009E5E25"/>
          <w:p w14:paraId="5F8C9E7E" w14:textId="77777777" w:rsidR="00A637C8" w:rsidRDefault="00A637C8" w:rsidP="009E5E25">
            <w:r>
              <w:t xml:space="preserve">Use more complex techniques to shape and join materials, such as carving and modelling wire. </w:t>
            </w:r>
          </w:p>
          <w:p w14:paraId="30A9414F" w14:textId="77777777" w:rsidR="00A637C8" w:rsidRDefault="00A637C8" w:rsidP="009E5E25"/>
          <w:p w14:paraId="683B3F00" w14:textId="77777777" w:rsidR="00A637C8" w:rsidRDefault="00A637C8" w:rsidP="009E5E25">
            <w:r>
              <w:t>Apply observational skills, showing a greater awareness of composition and demonstrating the beginnings of an individual style.</w:t>
            </w:r>
          </w:p>
        </w:tc>
        <w:tc>
          <w:tcPr>
            <w:tcW w:w="2640" w:type="dxa"/>
          </w:tcPr>
          <w:p w14:paraId="43ECD1E5" w14:textId="77777777" w:rsidR="00A637C8" w:rsidRDefault="00A637C8" w:rsidP="009E5E25">
            <w:r>
              <w:lastRenderedPageBreak/>
              <w:t xml:space="preserve">Work with a range of media with control in different ways to achieve different effects, including experimenting with the techniques used by other artists. </w:t>
            </w:r>
          </w:p>
          <w:p w14:paraId="6F3D116F" w14:textId="77777777" w:rsidR="00A637C8" w:rsidRDefault="00A637C8" w:rsidP="009E5E25"/>
          <w:p w14:paraId="14D2C7F6" w14:textId="77777777" w:rsidR="00A637C8" w:rsidRDefault="00A637C8" w:rsidP="009E5E25">
            <w:r>
              <w:lastRenderedPageBreak/>
              <w:t xml:space="preserve">Combine a wider range of media, </w:t>
            </w:r>
            <w:proofErr w:type="spellStart"/>
            <w:r>
              <w:t>eg</w:t>
            </w:r>
            <w:proofErr w:type="spellEnd"/>
            <w:r>
              <w:t xml:space="preserve"> photography and digital art effects. </w:t>
            </w:r>
          </w:p>
          <w:p w14:paraId="754DECEC" w14:textId="77777777" w:rsidR="00A637C8" w:rsidRDefault="00A637C8" w:rsidP="009E5E25"/>
          <w:p w14:paraId="498721A7" w14:textId="77777777" w:rsidR="00A637C8" w:rsidRDefault="00A637C8" w:rsidP="009E5E25">
            <w:r>
              <w:t>Create in a more sustained way, revisiting artwork over time and applying their understanding of tone, texture, line, colour and form.</w:t>
            </w:r>
          </w:p>
        </w:tc>
        <w:tc>
          <w:tcPr>
            <w:tcW w:w="2604" w:type="dxa"/>
          </w:tcPr>
          <w:p w14:paraId="6022F0B0" w14:textId="77777777" w:rsidR="00A637C8" w:rsidRDefault="00A637C8" w:rsidP="009E5E25">
            <w:r>
              <w:lastRenderedPageBreak/>
              <w:t xml:space="preserve">Create expressively in their own personal style and in response to their choice of stimulus, showing the ability to develop artwork independently. </w:t>
            </w:r>
          </w:p>
          <w:p w14:paraId="377874CB" w14:textId="77777777" w:rsidR="00A637C8" w:rsidRDefault="00A637C8" w:rsidP="009E5E25">
            <w:r>
              <w:lastRenderedPageBreak/>
              <w:t>Combine materials and techniques appropriately to fit with ideas.</w:t>
            </w:r>
          </w:p>
          <w:p w14:paraId="232555F5" w14:textId="77777777" w:rsidR="00A637C8" w:rsidRDefault="00A637C8" w:rsidP="009E5E25"/>
          <w:p w14:paraId="6A5F530C" w14:textId="77777777" w:rsidR="00A637C8" w:rsidRDefault="00A637C8" w:rsidP="009E5E25">
            <w:r>
              <w:t>Work in a sustained way over several sessions to complete a piece, including working collaboratively on a larger scale and incorporating the formal elements of art.</w:t>
            </w:r>
          </w:p>
        </w:tc>
        <w:tc>
          <w:tcPr>
            <w:tcW w:w="2046" w:type="dxa"/>
            <w:shd w:val="clear" w:color="auto" w:fill="FBE4D5" w:themeFill="accent2" w:themeFillTint="33"/>
          </w:tcPr>
          <w:p w14:paraId="6601D24B" w14:textId="77777777" w:rsidR="00A637C8" w:rsidRDefault="00A637C8" w:rsidP="009E5E25">
            <w:r>
              <w:lastRenderedPageBreak/>
              <w:t xml:space="preserve">To improve their mastery of art and design techniques, including drawing, painting and sculpture with a range of materials [for example, </w:t>
            </w:r>
            <w:r>
              <w:lastRenderedPageBreak/>
              <w:t xml:space="preserve">pencil, charcoal, paint, clay] </w:t>
            </w:r>
          </w:p>
          <w:p w14:paraId="6EED6667" w14:textId="77777777" w:rsidR="00A637C8" w:rsidRDefault="00A637C8" w:rsidP="009E5E25"/>
          <w:p w14:paraId="247E717C" w14:textId="77777777" w:rsidR="00A637C8" w:rsidRDefault="00A637C8" w:rsidP="009E5E25"/>
          <w:p w14:paraId="21D46376" w14:textId="77777777" w:rsidR="00A637C8" w:rsidRDefault="00A637C8" w:rsidP="009E5E25">
            <w:r>
              <w:t>To develop their techniques, including their control and their use of materials, with creativity, experimentation and an increasing awareness of different kinds of art, craft and design.</w:t>
            </w:r>
          </w:p>
        </w:tc>
      </w:tr>
      <w:tr w:rsidR="00A637C8" w14:paraId="2A83A436" w14:textId="77777777" w:rsidTr="00CA2824">
        <w:tc>
          <w:tcPr>
            <w:tcW w:w="1838" w:type="dxa"/>
            <w:shd w:val="clear" w:color="auto" w:fill="00B0F0"/>
          </w:tcPr>
          <w:p w14:paraId="34D290C0" w14:textId="77777777" w:rsidR="00A637C8" w:rsidRPr="00CB0666" w:rsidRDefault="00A637C8" w:rsidP="009E5E25">
            <w:pPr>
              <w:rPr>
                <w:b/>
                <w:sz w:val="32"/>
                <w:szCs w:val="32"/>
              </w:rPr>
            </w:pPr>
            <w:r w:rsidRPr="00CB0666">
              <w:rPr>
                <w:b/>
                <w:sz w:val="32"/>
                <w:szCs w:val="32"/>
              </w:rPr>
              <w:lastRenderedPageBreak/>
              <w:t>Knowledge of artists</w:t>
            </w:r>
          </w:p>
        </w:tc>
        <w:tc>
          <w:tcPr>
            <w:tcW w:w="2410" w:type="dxa"/>
          </w:tcPr>
          <w:p w14:paraId="0D07DD03" w14:textId="77777777" w:rsidR="00A637C8" w:rsidRDefault="00A637C8" w:rsidP="009E5E25">
            <w:r>
              <w:t xml:space="preserve">Discuss how artists produced art in the past and understand the influence and impact of their methods and styles on art today, using their own experiences and historical evidence. </w:t>
            </w:r>
          </w:p>
          <w:p w14:paraId="01B6659B" w14:textId="77777777" w:rsidR="00A637C8" w:rsidRDefault="00A637C8" w:rsidP="009E5E25"/>
          <w:p w14:paraId="4D64908C" w14:textId="77777777" w:rsidR="00A637C8" w:rsidRDefault="00A637C8" w:rsidP="009E5E25">
            <w:r>
              <w:t>Consider how to display art work, understanding how artists consider their viewer and the impact on them.</w:t>
            </w:r>
          </w:p>
        </w:tc>
        <w:tc>
          <w:tcPr>
            <w:tcW w:w="2410" w:type="dxa"/>
          </w:tcPr>
          <w:p w14:paraId="260A2F44" w14:textId="77777777" w:rsidR="00A637C8" w:rsidRDefault="00A637C8" w:rsidP="009E5E25">
            <w:r>
              <w:t xml:space="preserve">Use subject vocabulary confidently to describe and compare creative works. </w:t>
            </w:r>
          </w:p>
          <w:p w14:paraId="6FC41D77" w14:textId="77777777" w:rsidR="00A637C8" w:rsidRDefault="00A637C8" w:rsidP="009E5E25"/>
          <w:p w14:paraId="51AB4F4C" w14:textId="77777777" w:rsidR="00A637C8" w:rsidRDefault="00A637C8" w:rsidP="009E5E25">
            <w:r>
              <w:t xml:space="preserve">Understand how artists use art to convey messages through the choices they make. </w:t>
            </w:r>
          </w:p>
          <w:p w14:paraId="340DF432" w14:textId="77777777" w:rsidR="00A637C8" w:rsidRDefault="00A637C8" w:rsidP="009E5E25"/>
          <w:p w14:paraId="165DF6FC" w14:textId="77777777" w:rsidR="00A637C8" w:rsidRDefault="00A637C8" w:rsidP="009E5E25">
            <w:r>
              <w:t>Work as a professional designer does, by collating ideas to generate a theme.</w:t>
            </w:r>
          </w:p>
        </w:tc>
        <w:tc>
          <w:tcPr>
            <w:tcW w:w="2640" w:type="dxa"/>
          </w:tcPr>
          <w:p w14:paraId="2DD8ECB4" w14:textId="77777777" w:rsidR="00A637C8" w:rsidRDefault="00A637C8" w:rsidP="009E5E25">
            <w:r>
              <w:t xml:space="preserve">Research and discuss the ideas and approaches of artists across a variety of disciplines, being able to describe how the cultural and historical context may have influenced their creative work. </w:t>
            </w:r>
          </w:p>
          <w:p w14:paraId="75FD6FFB" w14:textId="77777777" w:rsidR="00A637C8" w:rsidRDefault="00A637C8" w:rsidP="009E5E25"/>
          <w:p w14:paraId="16BDF20A" w14:textId="77777777" w:rsidR="00A637C8" w:rsidRDefault="00A637C8" w:rsidP="009E5E25">
            <w:r>
              <w:t xml:space="preserve">Discuss how artists create work with the intent to create an impact on the viewer. </w:t>
            </w:r>
          </w:p>
          <w:p w14:paraId="0FFB14DF" w14:textId="77777777" w:rsidR="00A637C8" w:rsidRDefault="00A637C8" w:rsidP="009E5E25"/>
          <w:p w14:paraId="2E5C5B12" w14:textId="77777777" w:rsidR="00A637C8" w:rsidRDefault="00A637C8" w:rsidP="009E5E25">
            <w:r>
              <w:lastRenderedPageBreak/>
              <w:t>Consider what choices can be made in their own work to impact their viewer.</w:t>
            </w:r>
          </w:p>
        </w:tc>
        <w:tc>
          <w:tcPr>
            <w:tcW w:w="2604" w:type="dxa"/>
          </w:tcPr>
          <w:p w14:paraId="281E93E3" w14:textId="77777777" w:rsidR="00A637C8" w:rsidRDefault="00A637C8" w:rsidP="009E5E25">
            <w:r>
              <w:lastRenderedPageBreak/>
              <w:t>Describe, interpret and evaluate the work, ideas and processes used by artists across a variety of disciplines, being able to describe how the cultural and historical context may have influenced their creative work.</w:t>
            </w:r>
          </w:p>
          <w:p w14:paraId="381C36D8" w14:textId="77777777" w:rsidR="00A637C8" w:rsidRDefault="00A637C8" w:rsidP="009E5E25"/>
          <w:p w14:paraId="2D70CBF8" w14:textId="77777777" w:rsidR="00A637C8" w:rsidRDefault="00A637C8" w:rsidP="009E5E25">
            <w:r>
              <w:t xml:space="preserve">Recognise how artists use materials to respond to feelings and memory and choose materials, </w:t>
            </w:r>
            <w:r>
              <w:lastRenderedPageBreak/>
              <w:t xml:space="preserve">imagery, shape and form to create personal pieces. </w:t>
            </w:r>
          </w:p>
          <w:p w14:paraId="5B4DB837" w14:textId="77777777" w:rsidR="00A637C8" w:rsidRDefault="00A637C8" w:rsidP="009E5E25"/>
          <w:p w14:paraId="4FA10EFD" w14:textId="77777777" w:rsidR="00A637C8" w:rsidRDefault="00A637C8" w:rsidP="009E5E25">
            <w:r>
              <w:t>Understand how art forms such as photography and sculpture continually develop over time as artists seek to break new boundaries.</w:t>
            </w:r>
          </w:p>
        </w:tc>
        <w:tc>
          <w:tcPr>
            <w:tcW w:w="2046" w:type="dxa"/>
            <w:shd w:val="clear" w:color="auto" w:fill="FBE4D5" w:themeFill="accent2" w:themeFillTint="33"/>
          </w:tcPr>
          <w:p w14:paraId="70C8E729" w14:textId="77777777" w:rsidR="00A637C8" w:rsidRDefault="00A637C8" w:rsidP="009E5E25"/>
          <w:p w14:paraId="6658F545" w14:textId="77777777" w:rsidR="00A637C8" w:rsidRDefault="00A637C8" w:rsidP="009E5E25"/>
          <w:p w14:paraId="7DC64F20" w14:textId="77777777" w:rsidR="00A637C8" w:rsidRDefault="00A637C8" w:rsidP="009E5E25"/>
          <w:p w14:paraId="3BD67084" w14:textId="77777777" w:rsidR="00A637C8" w:rsidRDefault="00A637C8" w:rsidP="009E5E25"/>
          <w:p w14:paraId="2CA75564" w14:textId="77777777" w:rsidR="00A637C8" w:rsidRDefault="00A637C8" w:rsidP="009E5E25">
            <w:r>
              <w:t>About great artists, architects and designers in history.</w:t>
            </w:r>
          </w:p>
        </w:tc>
      </w:tr>
      <w:tr w:rsidR="00A637C8" w14:paraId="2B9FFDFD" w14:textId="77777777" w:rsidTr="00CA2824">
        <w:tc>
          <w:tcPr>
            <w:tcW w:w="1838" w:type="dxa"/>
            <w:shd w:val="clear" w:color="auto" w:fill="A8D08D" w:themeFill="accent6" w:themeFillTint="99"/>
          </w:tcPr>
          <w:p w14:paraId="173F7F04" w14:textId="77777777" w:rsidR="00A637C8" w:rsidRPr="00CB0666" w:rsidRDefault="00A637C8" w:rsidP="009E5E25">
            <w:pPr>
              <w:rPr>
                <w:b/>
                <w:sz w:val="32"/>
                <w:szCs w:val="32"/>
              </w:rPr>
            </w:pPr>
            <w:r w:rsidRPr="00CB0666">
              <w:rPr>
                <w:b/>
                <w:sz w:val="32"/>
                <w:szCs w:val="32"/>
              </w:rPr>
              <w:t>Evaluating and analysing</w:t>
            </w:r>
          </w:p>
        </w:tc>
        <w:tc>
          <w:tcPr>
            <w:tcW w:w="2410" w:type="dxa"/>
          </w:tcPr>
          <w:p w14:paraId="79F8764B" w14:textId="77777777" w:rsidR="00A637C8" w:rsidRDefault="00A637C8" w:rsidP="009E5E25">
            <w:r>
              <w:t xml:space="preserve">Confidently explain their ideas and opinions about their own and others’ artwork, with an understanding of the breadth of what art can be and that there are many ways to make art. </w:t>
            </w:r>
          </w:p>
          <w:p w14:paraId="4BDF2424" w14:textId="77777777" w:rsidR="00A637C8" w:rsidRDefault="00A637C8" w:rsidP="009E5E25"/>
          <w:p w14:paraId="4A7A4D86" w14:textId="77777777" w:rsidR="00A637C8" w:rsidRDefault="00A637C8" w:rsidP="009E5E25">
            <w:r>
              <w:t xml:space="preserve">Discuss and begin to interpret meaning and purpose of artwork, understanding how artists can use art to communicate. </w:t>
            </w:r>
          </w:p>
          <w:p w14:paraId="50FCDC5B" w14:textId="77777777" w:rsidR="00A637C8" w:rsidRDefault="00A637C8" w:rsidP="009E5E25"/>
          <w:p w14:paraId="0F9E5E43" w14:textId="77777777" w:rsidR="00A637C8" w:rsidRDefault="00A637C8" w:rsidP="009E5E25">
            <w:r>
              <w:t>Begin to carry out a problem-solving process and make changes to improve their work.</w:t>
            </w:r>
          </w:p>
        </w:tc>
        <w:tc>
          <w:tcPr>
            <w:tcW w:w="2410" w:type="dxa"/>
          </w:tcPr>
          <w:p w14:paraId="4992E397" w14:textId="77777777" w:rsidR="00A637C8" w:rsidRDefault="00A637C8" w:rsidP="009E5E25">
            <w:r>
              <w:t xml:space="preserve">Use more complex vocabulary when discussing their own and others’ art. </w:t>
            </w:r>
          </w:p>
          <w:p w14:paraId="2331FAFD" w14:textId="77777777" w:rsidR="00A637C8" w:rsidRDefault="00A637C8" w:rsidP="009E5E25"/>
          <w:p w14:paraId="4F767B4D" w14:textId="77777777" w:rsidR="00A637C8" w:rsidRDefault="00A637C8" w:rsidP="009E5E25">
            <w:r>
              <w:t xml:space="preserve">Discuss art considering how it can affect the lives of the viewers or users of the piece. </w:t>
            </w:r>
          </w:p>
          <w:p w14:paraId="0F650614" w14:textId="77777777" w:rsidR="00A637C8" w:rsidRDefault="00A637C8" w:rsidP="009E5E25"/>
          <w:p w14:paraId="31A6DD39" w14:textId="77777777" w:rsidR="00A637C8" w:rsidRDefault="00A637C8" w:rsidP="009E5E25">
            <w:r>
              <w:t>Evaluate their work more regularly and independently during the planning and making process.</w:t>
            </w:r>
          </w:p>
        </w:tc>
        <w:tc>
          <w:tcPr>
            <w:tcW w:w="2640" w:type="dxa"/>
          </w:tcPr>
          <w:p w14:paraId="698190C5" w14:textId="77777777" w:rsidR="00A637C8" w:rsidRDefault="00A637C8" w:rsidP="009E5E25">
            <w:r>
              <w:t xml:space="preserve">Discuss the processes used by themselves and by other artists, and describe the particular outcome achieved. </w:t>
            </w:r>
          </w:p>
          <w:p w14:paraId="2A9BD732" w14:textId="77777777" w:rsidR="00A637C8" w:rsidRDefault="00A637C8" w:rsidP="009E5E25"/>
          <w:p w14:paraId="379B55C8" w14:textId="77777777" w:rsidR="00A637C8" w:rsidRDefault="00A637C8" w:rsidP="009E5E25">
            <w:r>
              <w:t xml:space="preserve">Consider how effectively pieces of art express emotion and encourage the viewer to question their own ideas. </w:t>
            </w:r>
          </w:p>
          <w:p w14:paraId="5D36B179" w14:textId="77777777" w:rsidR="00A637C8" w:rsidRDefault="00A637C8" w:rsidP="009E5E25"/>
          <w:p w14:paraId="1643444E" w14:textId="77777777" w:rsidR="00A637C8" w:rsidRDefault="00A637C8" w:rsidP="009E5E25">
            <w:r>
              <w:t>Use their knowledge of tools, materials and processes to try alternative solutions and make improvements to their work.</w:t>
            </w:r>
          </w:p>
        </w:tc>
        <w:tc>
          <w:tcPr>
            <w:tcW w:w="2604" w:type="dxa"/>
          </w:tcPr>
          <w:p w14:paraId="2DA0138B" w14:textId="77777777" w:rsidR="00A637C8" w:rsidRDefault="00A637C8" w:rsidP="009E5E25">
            <w:r>
              <w:t xml:space="preserve">Give reasoned evaluations of their own and others’ work which takes account of context and intention. </w:t>
            </w:r>
          </w:p>
          <w:p w14:paraId="711A7F9A" w14:textId="77777777" w:rsidR="00A637C8" w:rsidRDefault="00A637C8" w:rsidP="009E5E25"/>
          <w:p w14:paraId="209E3B6C" w14:textId="77777777" w:rsidR="00A637C8" w:rsidRDefault="00A637C8" w:rsidP="009E5E25">
            <w:r>
              <w:t xml:space="preserve">Discuss how art is sometimes used to communicate social, political, or environmental views. </w:t>
            </w:r>
          </w:p>
          <w:p w14:paraId="715A571A" w14:textId="77777777" w:rsidR="00A637C8" w:rsidRDefault="00A637C8" w:rsidP="009E5E25"/>
          <w:p w14:paraId="31CC7B7B" w14:textId="77777777" w:rsidR="00A637C8" w:rsidRDefault="00A637C8" w:rsidP="009E5E25">
            <w:r>
              <w:t xml:space="preserve">Explain how art can be created to cause reaction and impact and be able to consider why an artist chooses to use art in this way. </w:t>
            </w:r>
          </w:p>
          <w:p w14:paraId="0CA9DB0E" w14:textId="77777777" w:rsidR="00A637C8" w:rsidRDefault="00A637C8" w:rsidP="009E5E25"/>
          <w:p w14:paraId="6B45527E" w14:textId="77777777" w:rsidR="00A637C8" w:rsidRDefault="00A637C8" w:rsidP="009E5E25">
            <w:r>
              <w:t>Independently use their knowledge of tools, materials and processes to try alternative solutions and make improvements to their work.</w:t>
            </w:r>
          </w:p>
        </w:tc>
        <w:tc>
          <w:tcPr>
            <w:tcW w:w="2046" w:type="dxa"/>
            <w:shd w:val="clear" w:color="auto" w:fill="FBE4D5" w:themeFill="accent2" w:themeFillTint="33"/>
          </w:tcPr>
          <w:p w14:paraId="5D7AA4A2" w14:textId="77777777" w:rsidR="00A637C8" w:rsidRDefault="00A637C8" w:rsidP="009E5E25"/>
          <w:p w14:paraId="450AB43E" w14:textId="77777777" w:rsidR="00A637C8" w:rsidRDefault="00A637C8" w:rsidP="009E5E25">
            <w:pPr>
              <w:shd w:val="clear" w:color="auto" w:fill="FBE4D5" w:themeFill="accent2" w:themeFillTint="33"/>
            </w:pPr>
          </w:p>
          <w:p w14:paraId="46B17CC0" w14:textId="77777777" w:rsidR="00A637C8" w:rsidRDefault="00A637C8" w:rsidP="009E5E25">
            <w:pPr>
              <w:shd w:val="clear" w:color="auto" w:fill="FBE4D5" w:themeFill="accent2" w:themeFillTint="33"/>
            </w:pPr>
            <w:r>
              <w:t xml:space="preserve">To develop their techniques, including their control and their use of materials, with creativity, experimentation and an increasing awareness of different kinds of art, craft and design. </w:t>
            </w:r>
          </w:p>
          <w:p w14:paraId="220B9D81" w14:textId="77777777" w:rsidR="00A637C8" w:rsidRDefault="00A637C8" w:rsidP="009E5E25">
            <w:pPr>
              <w:shd w:val="clear" w:color="auto" w:fill="FBE4D5" w:themeFill="accent2" w:themeFillTint="33"/>
            </w:pPr>
          </w:p>
          <w:p w14:paraId="32A629D7" w14:textId="77777777" w:rsidR="00A637C8" w:rsidRDefault="00A637C8" w:rsidP="009E5E25">
            <w:pPr>
              <w:shd w:val="clear" w:color="auto" w:fill="FBE4D5" w:themeFill="accent2" w:themeFillTint="33"/>
            </w:pPr>
            <w:r>
              <w:t>About great artists, architects and designers in history</w:t>
            </w:r>
          </w:p>
        </w:tc>
      </w:tr>
    </w:tbl>
    <w:p w14:paraId="33DFA76E" w14:textId="5A6C86D4" w:rsidR="00A637C8" w:rsidRPr="00BC377B" w:rsidRDefault="00BC377B">
      <w:pPr>
        <w:rPr>
          <w:b/>
          <w:sz w:val="56"/>
          <w:szCs w:val="56"/>
          <w:u w:val="single"/>
        </w:rPr>
      </w:pPr>
      <w:r w:rsidRPr="00BC377B">
        <w:rPr>
          <w:b/>
          <w:sz w:val="56"/>
          <w:szCs w:val="56"/>
          <w:u w:val="single"/>
        </w:rPr>
        <w:lastRenderedPageBreak/>
        <w:t>Progression of skills and knowledge in Design Technology</w:t>
      </w:r>
    </w:p>
    <w:p w14:paraId="2AA151A2" w14:textId="77777777" w:rsidR="00BC377B" w:rsidRDefault="00BC377B"/>
    <w:p w14:paraId="0968678E" w14:textId="388A1813" w:rsidR="00BC377B" w:rsidRPr="00BC377B" w:rsidRDefault="00BC377B">
      <w:pPr>
        <w:rPr>
          <w:sz w:val="36"/>
          <w:szCs w:val="36"/>
        </w:rPr>
      </w:pPr>
      <w:r w:rsidRPr="00BC377B">
        <w:rPr>
          <w:sz w:val="36"/>
          <w:szCs w:val="36"/>
        </w:rPr>
        <w:t xml:space="preserve">Within the DT curriculum we have divided the knowledge and skills into six different </w:t>
      </w:r>
      <w:r>
        <w:rPr>
          <w:sz w:val="36"/>
          <w:szCs w:val="36"/>
        </w:rPr>
        <w:t>strands</w:t>
      </w:r>
      <w:r w:rsidRPr="00BC377B">
        <w:rPr>
          <w:sz w:val="36"/>
          <w:szCs w:val="36"/>
        </w:rPr>
        <w:t>:</w:t>
      </w:r>
    </w:p>
    <w:p w14:paraId="51E77803" w14:textId="77777777" w:rsidR="00BC377B" w:rsidRPr="00BC377B" w:rsidRDefault="00BC377B">
      <w:pPr>
        <w:rPr>
          <w:sz w:val="36"/>
          <w:szCs w:val="36"/>
        </w:rPr>
      </w:pP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BC377B" w:rsidRPr="00BC377B" w14:paraId="1811B6C9" w14:textId="77777777" w:rsidTr="00BC377B">
        <w:tc>
          <w:tcPr>
            <w:tcW w:w="2324" w:type="dxa"/>
            <w:shd w:val="clear" w:color="auto" w:fill="00B0F0"/>
          </w:tcPr>
          <w:p w14:paraId="578C3A03" w14:textId="77777777" w:rsidR="00BC377B" w:rsidRDefault="00BC377B">
            <w:pPr>
              <w:rPr>
                <w:sz w:val="36"/>
                <w:szCs w:val="36"/>
              </w:rPr>
            </w:pPr>
            <w:r w:rsidRPr="00BC377B">
              <w:rPr>
                <w:sz w:val="36"/>
                <w:szCs w:val="36"/>
              </w:rPr>
              <w:t>Structures</w:t>
            </w:r>
          </w:p>
          <w:p w14:paraId="26F72877" w14:textId="1B309030" w:rsidR="00422583" w:rsidRPr="00BC377B" w:rsidRDefault="00422583">
            <w:pPr>
              <w:rPr>
                <w:sz w:val="36"/>
                <w:szCs w:val="36"/>
              </w:rPr>
            </w:pPr>
          </w:p>
        </w:tc>
        <w:tc>
          <w:tcPr>
            <w:tcW w:w="2324" w:type="dxa"/>
            <w:shd w:val="clear" w:color="auto" w:fill="00B0F0"/>
          </w:tcPr>
          <w:p w14:paraId="72D81FEA" w14:textId="5D838AE5" w:rsidR="00BC377B" w:rsidRPr="00BC377B" w:rsidRDefault="00BC377B">
            <w:pPr>
              <w:rPr>
                <w:sz w:val="36"/>
                <w:szCs w:val="36"/>
              </w:rPr>
            </w:pPr>
            <w:r w:rsidRPr="00BC377B">
              <w:rPr>
                <w:sz w:val="36"/>
                <w:szCs w:val="36"/>
              </w:rPr>
              <w:t>Mechanisms/ mechanical systems</w:t>
            </w:r>
          </w:p>
        </w:tc>
        <w:tc>
          <w:tcPr>
            <w:tcW w:w="2325" w:type="dxa"/>
            <w:shd w:val="clear" w:color="auto" w:fill="00B0F0"/>
          </w:tcPr>
          <w:p w14:paraId="684D472C" w14:textId="7366FD69" w:rsidR="00BC377B" w:rsidRPr="00BC377B" w:rsidRDefault="00BC377B">
            <w:pPr>
              <w:rPr>
                <w:sz w:val="36"/>
                <w:szCs w:val="36"/>
              </w:rPr>
            </w:pPr>
            <w:r w:rsidRPr="00BC377B">
              <w:rPr>
                <w:sz w:val="36"/>
                <w:szCs w:val="36"/>
              </w:rPr>
              <w:t>Electrical systems</w:t>
            </w:r>
          </w:p>
        </w:tc>
        <w:tc>
          <w:tcPr>
            <w:tcW w:w="2325" w:type="dxa"/>
            <w:shd w:val="clear" w:color="auto" w:fill="00B0F0"/>
          </w:tcPr>
          <w:p w14:paraId="77B043DD" w14:textId="3BF95293" w:rsidR="00BC377B" w:rsidRPr="00BC377B" w:rsidRDefault="00BC377B">
            <w:pPr>
              <w:rPr>
                <w:sz w:val="36"/>
                <w:szCs w:val="36"/>
              </w:rPr>
            </w:pPr>
            <w:r w:rsidRPr="00BC377B">
              <w:rPr>
                <w:sz w:val="36"/>
                <w:szCs w:val="36"/>
              </w:rPr>
              <w:t>Cooking and nutrition</w:t>
            </w:r>
          </w:p>
        </w:tc>
        <w:tc>
          <w:tcPr>
            <w:tcW w:w="2325" w:type="dxa"/>
            <w:shd w:val="clear" w:color="auto" w:fill="00B0F0"/>
          </w:tcPr>
          <w:p w14:paraId="4028702B" w14:textId="78F910F0" w:rsidR="00BC377B" w:rsidRPr="00BC377B" w:rsidRDefault="00BC377B">
            <w:pPr>
              <w:rPr>
                <w:sz w:val="36"/>
                <w:szCs w:val="36"/>
              </w:rPr>
            </w:pPr>
            <w:r w:rsidRPr="00BC377B">
              <w:rPr>
                <w:sz w:val="36"/>
                <w:szCs w:val="36"/>
              </w:rPr>
              <w:t>Textiles</w:t>
            </w:r>
          </w:p>
        </w:tc>
        <w:tc>
          <w:tcPr>
            <w:tcW w:w="2325" w:type="dxa"/>
            <w:shd w:val="clear" w:color="auto" w:fill="00B0F0"/>
          </w:tcPr>
          <w:p w14:paraId="6A63F743" w14:textId="28DD85EC" w:rsidR="00BC377B" w:rsidRPr="00BC377B" w:rsidRDefault="00BC377B">
            <w:pPr>
              <w:rPr>
                <w:sz w:val="36"/>
                <w:szCs w:val="36"/>
              </w:rPr>
            </w:pPr>
            <w:r w:rsidRPr="00BC377B">
              <w:rPr>
                <w:sz w:val="36"/>
                <w:szCs w:val="36"/>
              </w:rPr>
              <w:t>Digital world</w:t>
            </w:r>
          </w:p>
        </w:tc>
      </w:tr>
    </w:tbl>
    <w:p w14:paraId="444DD2B1" w14:textId="184AACA2" w:rsidR="00BC377B" w:rsidRDefault="00BC377B"/>
    <w:p w14:paraId="03CD8E29" w14:textId="7DA9CBCB" w:rsidR="00BC377B" w:rsidRDefault="00BC377B"/>
    <w:p w14:paraId="75FC1C7C" w14:textId="5C265D09" w:rsidR="00BC377B" w:rsidRPr="00B0421E" w:rsidRDefault="00BC377B">
      <w:pPr>
        <w:rPr>
          <w:sz w:val="32"/>
          <w:szCs w:val="32"/>
        </w:rPr>
      </w:pPr>
      <w:r w:rsidRPr="00B0421E">
        <w:rPr>
          <w:sz w:val="32"/>
          <w:szCs w:val="32"/>
        </w:rPr>
        <w:t xml:space="preserve">Within these strands the curriculum covers both the skills and knowledge </w:t>
      </w:r>
      <w:r w:rsidR="00B0421E" w:rsidRPr="00B0421E">
        <w:rPr>
          <w:sz w:val="32"/>
          <w:szCs w:val="32"/>
        </w:rPr>
        <w:t>in the following way:</w:t>
      </w:r>
    </w:p>
    <w:p w14:paraId="5104E4FD" w14:textId="77777777" w:rsidR="00B0421E" w:rsidRDefault="00B0421E"/>
    <w:tbl>
      <w:tblPr>
        <w:tblStyle w:val="TableGrid"/>
        <w:tblW w:w="0" w:type="auto"/>
        <w:tblLook w:val="04A0" w:firstRow="1" w:lastRow="0" w:firstColumn="1" w:lastColumn="0" w:noHBand="0" w:noVBand="1"/>
      </w:tblPr>
      <w:tblGrid>
        <w:gridCol w:w="3823"/>
        <w:gridCol w:w="3969"/>
      </w:tblGrid>
      <w:tr w:rsidR="00B0421E" w14:paraId="04BDCB4F" w14:textId="77777777" w:rsidTr="00B0421E">
        <w:tc>
          <w:tcPr>
            <w:tcW w:w="3823" w:type="dxa"/>
            <w:vMerge w:val="restart"/>
          </w:tcPr>
          <w:p w14:paraId="2405E240" w14:textId="235B799A" w:rsidR="00B0421E" w:rsidRPr="00B0421E" w:rsidRDefault="00B0421E">
            <w:pPr>
              <w:rPr>
                <w:sz w:val="56"/>
                <w:szCs w:val="56"/>
              </w:rPr>
            </w:pPr>
            <w:r w:rsidRPr="00B0421E">
              <w:rPr>
                <w:sz w:val="56"/>
                <w:szCs w:val="56"/>
              </w:rPr>
              <w:t>Skills</w:t>
            </w:r>
          </w:p>
        </w:tc>
        <w:tc>
          <w:tcPr>
            <w:tcW w:w="3969" w:type="dxa"/>
            <w:shd w:val="clear" w:color="auto" w:fill="FF0000"/>
          </w:tcPr>
          <w:p w14:paraId="10C5864C" w14:textId="114308E7" w:rsidR="00B0421E" w:rsidRPr="00B0421E" w:rsidRDefault="00B0421E">
            <w:pPr>
              <w:rPr>
                <w:sz w:val="32"/>
                <w:szCs w:val="32"/>
              </w:rPr>
            </w:pPr>
            <w:r w:rsidRPr="00B0421E">
              <w:rPr>
                <w:sz w:val="32"/>
                <w:szCs w:val="32"/>
              </w:rPr>
              <w:t>Design</w:t>
            </w:r>
          </w:p>
        </w:tc>
      </w:tr>
      <w:tr w:rsidR="00B0421E" w14:paraId="3ABB45DD" w14:textId="77777777" w:rsidTr="00B0421E">
        <w:tc>
          <w:tcPr>
            <w:tcW w:w="3823" w:type="dxa"/>
            <w:vMerge/>
          </w:tcPr>
          <w:p w14:paraId="002D43EF" w14:textId="77777777" w:rsidR="00B0421E" w:rsidRPr="00B0421E" w:rsidRDefault="00B0421E">
            <w:pPr>
              <w:rPr>
                <w:sz w:val="56"/>
                <w:szCs w:val="56"/>
              </w:rPr>
            </w:pPr>
          </w:p>
        </w:tc>
        <w:tc>
          <w:tcPr>
            <w:tcW w:w="3969" w:type="dxa"/>
            <w:shd w:val="clear" w:color="auto" w:fill="ED7D31" w:themeFill="accent2"/>
          </w:tcPr>
          <w:p w14:paraId="6393DE12" w14:textId="6476C444" w:rsidR="00B0421E" w:rsidRPr="00B0421E" w:rsidRDefault="00B0421E">
            <w:pPr>
              <w:rPr>
                <w:sz w:val="32"/>
                <w:szCs w:val="32"/>
              </w:rPr>
            </w:pPr>
            <w:r w:rsidRPr="00B0421E">
              <w:rPr>
                <w:sz w:val="32"/>
                <w:szCs w:val="32"/>
              </w:rPr>
              <w:t>Make</w:t>
            </w:r>
          </w:p>
        </w:tc>
      </w:tr>
      <w:tr w:rsidR="00B0421E" w14:paraId="5B74DF38" w14:textId="77777777" w:rsidTr="00B0421E">
        <w:tc>
          <w:tcPr>
            <w:tcW w:w="3823" w:type="dxa"/>
            <w:vMerge/>
          </w:tcPr>
          <w:p w14:paraId="3D73F1AC" w14:textId="77777777" w:rsidR="00B0421E" w:rsidRPr="00B0421E" w:rsidRDefault="00B0421E">
            <w:pPr>
              <w:rPr>
                <w:sz w:val="56"/>
                <w:szCs w:val="56"/>
              </w:rPr>
            </w:pPr>
          </w:p>
        </w:tc>
        <w:tc>
          <w:tcPr>
            <w:tcW w:w="3969" w:type="dxa"/>
            <w:shd w:val="clear" w:color="auto" w:fill="9CC2E5" w:themeFill="accent5" w:themeFillTint="99"/>
          </w:tcPr>
          <w:p w14:paraId="240B2AC7" w14:textId="739238D1" w:rsidR="00B0421E" w:rsidRPr="00B0421E" w:rsidRDefault="00B0421E">
            <w:pPr>
              <w:rPr>
                <w:sz w:val="32"/>
                <w:szCs w:val="32"/>
              </w:rPr>
            </w:pPr>
            <w:r w:rsidRPr="00B0421E">
              <w:rPr>
                <w:sz w:val="32"/>
                <w:szCs w:val="32"/>
              </w:rPr>
              <w:t>Evaluate</w:t>
            </w:r>
          </w:p>
        </w:tc>
      </w:tr>
      <w:tr w:rsidR="00B0421E" w14:paraId="473419EA" w14:textId="77777777" w:rsidTr="00B0421E">
        <w:tc>
          <w:tcPr>
            <w:tcW w:w="3823" w:type="dxa"/>
            <w:vMerge w:val="restart"/>
          </w:tcPr>
          <w:p w14:paraId="2DA459C3" w14:textId="792A9824" w:rsidR="00B0421E" w:rsidRPr="00B0421E" w:rsidRDefault="00B0421E">
            <w:pPr>
              <w:rPr>
                <w:sz w:val="56"/>
                <w:szCs w:val="56"/>
              </w:rPr>
            </w:pPr>
            <w:r w:rsidRPr="00B0421E">
              <w:rPr>
                <w:sz w:val="56"/>
                <w:szCs w:val="56"/>
              </w:rPr>
              <w:t>Knowledge</w:t>
            </w:r>
          </w:p>
        </w:tc>
        <w:tc>
          <w:tcPr>
            <w:tcW w:w="3969" w:type="dxa"/>
            <w:shd w:val="clear" w:color="auto" w:fill="1F3864" w:themeFill="accent1" w:themeFillShade="80"/>
          </w:tcPr>
          <w:p w14:paraId="15144F55" w14:textId="3E22B7A5" w:rsidR="00B0421E" w:rsidRPr="00B0421E" w:rsidRDefault="00B0421E">
            <w:pPr>
              <w:rPr>
                <w:sz w:val="32"/>
                <w:szCs w:val="32"/>
              </w:rPr>
            </w:pPr>
            <w:r w:rsidRPr="00B0421E">
              <w:rPr>
                <w:sz w:val="32"/>
                <w:szCs w:val="32"/>
              </w:rPr>
              <w:t>Technical</w:t>
            </w:r>
          </w:p>
        </w:tc>
      </w:tr>
      <w:tr w:rsidR="00B0421E" w14:paraId="3E428AD4" w14:textId="77777777" w:rsidTr="00B0421E">
        <w:tc>
          <w:tcPr>
            <w:tcW w:w="3823" w:type="dxa"/>
            <w:vMerge/>
          </w:tcPr>
          <w:p w14:paraId="34D2FC07" w14:textId="77777777" w:rsidR="00B0421E" w:rsidRDefault="00B0421E"/>
        </w:tc>
        <w:tc>
          <w:tcPr>
            <w:tcW w:w="3969" w:type="dxa"/>
            <w:shd w:val="clear" w:color="auto" w:fill="92D050"/>
          </w:tcPr>
          <w:p w14:paraId="1D1B601A" w14:textId="42B275A4" w:rsidR="00B0421E" w:rsidRPr="00B0421E" w:rsidRDefault="00B0421E">
            <w:pPr>
              <w:rPr>
                <w:sz w:val="32"/>
                <w:szCs w:val="32"/>
              </w:rPr>
            </w:pPr>
            <w:r w:rsidRPr="00B0421E">
              <w:rPr>
                <w:sz w:val="32"/>
                <w:szCs w:val="32"/>
              </w:rPr>
              <w:t>Additional</w:t>
            </w:r>
          </w:p>
        </w:tc>
      </w:tr>
    </w:tbl>
    <w:p w14:paraId="0AD11FF4" w14:textId="7E18DD20" w:rsidR="00B0421E" w:rsidRDefault="00B0421E"/>
    <w:p w14:paraId="1AE8131B" w14:textId="5431BDA9" w:rsidR="00B0421E" w:rsidRDefault="00B0421E"/>
    <w:tbl>
      <w:tblPr>
        <w:tblStyle w:val="TableGrid"/>
        <w:tblW w:w="0" w:type="auto"/>
        <w:tblLook w:val="04A0" w:firstRow="1" w:lastRow="0" w:firstColumn="1" w:lastColumn="0" w:noHBand="0" w:noVBand="1"/>
      </w:tblPr>
      <w:tblGrid>
        <w:gridCol w:w="1698"/>
        <w:gridCol w:w="1137"/>
        <w:gridCol w:w="2689"/>
        <w:gridCol w:w="1554"/>
        <w:gridCol w:w="1281"/>
        <w:gridCol w:w="2693"/>
        <w:gridCol w:w="2896"/>
      </w:tblGrid>
      <w:tr w:rsidR="00A96204" w14:paraId="3EFC8D85" w14:textId="77777777" w:rsidTr="0093718C">
        <w:tc>
          <w:tcPr>
            <w:tcW w:w="7078" w:type="dxa"/>
            <w:gridSpan w:val="4"/>
          </w:tcPr>
          <w:p w14:paraId="73669225" w14:textId="6F59ED2B" w:rsidR="00A96204" w:rsidRPr="00664D20" w:rsidRDefault="00664D20" w:rsidP="00664D20">
            <w:pPr>
              <w:jc w:val="center"/>
              <w:rPr>
                <w:b/>
                <w:sz w:val="48"/>
                <w:szCs w:val="48"/>
              </w:rPr>
            </w:pPr>
            <w:r w:rsidRPr="00664D20">
              <w:rPr>
                <w:b/>
                <w:sz w:val="48"/>
                <w:szCs w:val="48"/>
              </w:rPr>
              <w:lastRenderedPageBreak/>
              <w:t>Progression of skills and knowledge</w:t>
            </w:r>
          </w:p>
        </w:tc>
        <w:tc>
          <w:tcPr>
            <w:tcW w:w="6870" w:type="dxa"/>
            <w:gridSpan w:val="3"/>
            <w:shd w:val="clear" w:color="auto" w:fill="00B0F0"/>
          </w:tcPr>
          <w:p w14:paraId="37A13860" w14:textId="27E27CDF" w:rsidR="00A96204" w:rsidRPr="00664D20" w:rsidRDefault="00664D20" w:rsidP="00664D20">
            <w:pPr>
              <w:jc w:val="center"/>
              <w:rPr>
                <w:b/>
                <w:sz w:val="48"/>
                <w:szCs w:val="48"/>
              </w:rPr>
            </w:pPr>
            <w:r w:rsidRPr="00664D20">
              <w:rPr>
                <w:b/>
                <w:sz w:val="48"/>
                <w:szCs w:val="48"/>
              </w:rPr>
              <w:t>Structures</w:t>
            </w:r>
          </w:p>
        </w:tc>
      </w:tr>
      <w:tr w:rsidR="00A96204" w14:paraId="05192873" w14:textId="77777777" w:rsidTr="00422583">
        <w:tc>
          <w:tcPr>
            <w:tcW w:w="1698" w:type="dxa"/>
            <w:vMerge w:val="restart"/>
          </w:tcPr>
          <w:p w14:paraId="767D5236" w14:textId="77777777" w:rsidR="00664D20" w:rsidRPr="00664D20" w:rsidRDefault="00664D20" w:rsidP="00664D20">
            <w:pPr>
              <w:jc w:val="center"/>
              <w:rPr>
                <w:b/>
                <w:sz w:val="32"/>
                <w:szCs w:val="32"/>
              </w:rPr>
            </w:pPr>
          </w:p>
          <w:p w14:paraId="5445C1A2" w14:textId="77777777" w:rsidR="00664D20" w:rsidRDefault="00664D20" w:rsidP="00664D20">
            <w:pPr>
              <w:jc w:val="center"/>
              <w:rPr>
                <w:b/>
                <w:sz w:val="32"/>
                <w:szCs w:val="32"/>
              </w:rPr>
            </w:pPr>
          </w:p>
          <w:p w14:paraId="79CE0E90" w14:textId="5B43D4C0" w:rsidR="00A96204" w:rsidRPr="00664D20" w:rsidRDefault="00664D20" w:rsidP="00664D20">
            <w:pPr>
              <w:jc w:val="center"/>
              <w:rPr>
                <w:b/>
                <w:sz w:val="32"/>
                <w:szCs w:val="32"/>
              </w:rPr>
            </w:pPr>
            <w:r w:rsidRPr="00664D20">
              <w:rPr>
                <w:b/>
                <w:sz w:val="32"/>
                <w:szCs w:val="32"/>
              </w:rPr>
              <w:t>Skills</w:t>
            </w:r>
          </w:p>
        </w:tc>
        <w:tc>
          <w:tcPr>
            <w:tcW w:w="1137" w:type="dxa"/>
          </w:tcPr>
          <w:p w14:paraId="7111B60D" w14:textId="1235C5FB" w:rsidR="00A96204" w:rsidRDefault="00A96204"/>
        </w:tc>
        <w:tc>
          <w:tcPr>
            <w:tcW w:w="2689" w:type="dxa"/>
            <w:shd w:val="clear" w:color="auto" w:fill="00B0F0"/>
          </w:tcPr>
          <w:p w14:paraId="4F8207C8" w14:textId="28037FF2" w:rsidR="00A96204" w:rsidRPr="00664D20" w:rsidRDefault="00664D20">
            <w:pPr>
              <w:rPr>
                <w:b/>
                <w:sz w:val="32"/>
                <w:szCs w:val="32"/>
              </w:rPr>
            </w:pPr>
            <w:r w:rsidRPr="00664D20">
              <w:rPr>
                <w:b/>
                <w:sz w:val="32"/>
                <w:szCs w:val="32"/>
              </w:rPr>
              <w:t>Year 3</w:t>
            </w:r>
            <w:r w:rsidR="00E74AFF">
              <w:rPr>
                <w:b/>
                <w:sz w:val="32"/>
                <w:szCs w:val="32"/>
              </w:rPr>
              <w:t xml:space="preserve"> – Constructing Castles</w:t>
            </w:r>
          </w:p>
        </w:tc>
        <w:tc>
          <w:tcPr>
            <w:tcW w:w="2835" w:type="dxa"/>
            <w:gridSpan w:val="2"/>
            <w:shd w:val="clear" w:color="auto" w:fill="00B0F0"/>
          </w:tcPr>
          <w:p w14:paraId="4A71759F" w14:textId="2D3314C5" w:rsidR="00A96204" w:rsidRPr="00664D20" w:rsidRDefault="00664D20">
            <w:pPr>
              <w:rPr>
                <w:b/>
                <w:sz w:val="32"/>
                <w:szCs w:val="32"/>
              </w:rPr>
            </w:pPr>
            <w:r w:rsidRPr="00664D20">
              <w:rPr>
                <w:b/>
                <w:sz w:val="32"/>
                <w:szCs w:val="32"/>
              </w:rPr>
              <w:t>Year 4</w:t>
            </w:r>
            <w:r w:rsidR="00E74AFF">
              <w:rPr>
                <w:b/>
                <w:sz w:val="32"/>
                <w:szCs w:val="32"/>
              </w:rPr>
              <w:t xml:space="preserve"> - Pavilions</w:t>
            </w:r>
          </w:p>
        </w:tc>
        <w:tc>
          <w:tcPr>
            <w:tcW w:w="2693" w:type="dxa"/>
            <w:shd w:val="clear" w:color="auto" w:fill="00B0F0"/>
          </w:tcPr>
          <w:p w14:paraId="7DBA392A" w14:textId="371E8CB9" w:rsidR="00A96204" w:rsidRPr="00664D20" w:rsidRDefault="00664D20">
            <w:pPr>
              <w:rPr>
                <w:b/>
                <w:sz w:val="32"/>
                <w:szCs w:val="32"/>
              </w:rPr>
            </w:pPr>
            <w:r w:rsidRPr="00664D20">
              <w:rPr>
                <w:b/>
                <w:sz w:val="32"/>
                <w:szCs w:val="32"/>
              </w:rPr>
              <w:t>Year 5</w:t>
            </w:r>
          </w:p>
        </w:tc>
        <w:tc>
          <w:tcPr>
            <w:tcW w:w="2896" w:type="dxa"/>
            <w:shd w:val="clear" w:color="auto" w:fill="00B0F0"/>
          </w:tcPr>
          <w:p w14:paraId="6C2FE961" w14:textId="44D2818A" w:rsidR="00A96204" w:rsidRPr="00664D20" w:rsidRDefault="00664D20">
            <w:pPr>
              <w:rPr>
                <w:b/>
                <w:sz w:val="32"/>
                <w:szCs w:val="32"/>
              </w:rPr>
            </w:pPr>
            <w:r w:rsidRPr="00664D20">
              <w:rPr>
                <w:b/>
                <w:sz w:val="32"/>
                <w:szCs w:val="32"/>
              </w:rPr>
              <w:t>Year 6</w:t>
            </w:r>
            <w:r w:rsidR="00E74AFF">
              <w:rPr>
                <w:b/>
                <w:sz w:val="32"/>
                <w:szCs w:val="32"/>
              </w:rPr>
              <w:t xml:space="preserve"> - Playgrounds</w:t>
            </w:r>
          </w:p>
        </w:tc>
      </w:tr>
      <w:tr w:rsidR="0093718C" w14:paraId="620771DA" w14:textId="77777777" w:rsidTr="0093718C">
        <w:tc>
          <w:tcPr>
            <w:tcW w:w="1698" w:type="dxa"/>
            <w:vMerge/>
          </w:tcPr>
          <w:p w14:paraId="31318125" w14:textId="77777777" w:rsidR="00A96204" w:rsidRPr="00664D20" w:rsidRDefault="00A96204" w:rsidP="00664D20">
            <w:pPr>
              <w:jc w:val="center"/>
              <w:rPr>
                <w:b/>
                <w:sz w:val="32"/>
                <w:szCs w:val="32"/>
              </w:rPr>
            </w:pPr>
          </w:p>
        </w:tc>
        <w:tc>
          <w:tcPr>
            <w:tcW w:w="1137" w:type="dxa"/>
            <w:shd w:val="clear" w:color="auto" w:fill="FF0000"/>
          </w:tcPr>
          <w:p w14:paraId="53343937" w14:textId="2A4B1335" w:rsidR="00A96204" w:rsidRDefault="00664D20">
            <w:r>
              <w:t>Design</w:t>
            </w:r>
          </w:p>
        </w:tc>
        <w:tc>
          <w:tcPr>
            <w:tcW w:w="2689" w:type="dxa"/>
          </w:tcPr>
          <w:p w14:paraId="243C08E4" w14:textId="77777777" w:rsidR="00664D20" w:rsidRDefault="00664D20">
            <w:r>
              <w:t>• Designing a castle with key features to appeal to a specific person/purpose.</w:t>
            </w:r>
          </w:p>
          <w:p w14:paraId="58B7423D" w14:textId="77777777" w:rsidR="00664D20" w:rsidRDefault="00664D20"/>
          <w:p w14:paraId="69DECCB3" w14:textId="77777777" w:rsidR="00664D20" w:rsidRDefault="00664D20">
            <w:r>
              <w:t xml:space="preserve">• Drawing and labelling a castle design using 2D shapes, labelling: -the 3D shapes that will create the features - materials needed and colours. </w:t>
            </w:r>
          </w:p>
          <w:p w14:paraId="31FC4105" w14:textId="77777777" w:rsidR="00664D20" w:rsidRDefault="00664D20"/>
          <w:p w14:paraId="1583C57B" w14:textId="235FEC62" w:rsidR="00A96204" w:rsidRDefault="00664D20">
            <w:r>
              <w:t>• Designing and/or decorating a castle tower on CAD software.</w:t>
            </w:r>
          </w:p>
        </w:tc>
        <w:tc>
          <w:tcPr>
            <w:tcW w:w="2835" w:type="dxa"/>
            <w:gridSpan w:val="2"/>
          </w:tcPr>
          <w:p w14:paraId="39260A14" w14:textId="77777777" w:rsidR="00664D20" w:rsidRDefault="00664D20">
            <w:r>
              <w:t xml:space="preserve">• Designing a stable pavilion structure that is aesthetically pleasing and selecting materials to create a desired effect. </w:t>
            </w:r>
          </w:p>
          <w:p w14:paraId="319F4B22" w14:textId="77777777" w:rsidR="00664D20" w:rsidRDefault="00664D20"/>
          <w:p w14:paraId="7B3BB2A2" w14:textId="035D695A" w:rsidR="00A96204" w:rsidRDefault="00664D20">
            <w:r>
              <w:t>• Building frame structures designed to support weight.</w:t>
            </w:r>
          </w:p>
        </w:tc>
        <w:tc>
          <w:tcPr>
            <w:tcW w:w="2693" w:type="dxa"/>
          </w:tcPr>
          <w:p w14:paraId="3C40DE79" w14:textId="77777777" w:rsidR="00A96204" w:rsidRDefault="00A96204"/>
        </w:tc>
        <w:tc>
          <w:tcPr>
            <w:tcW w:w="2896" w:type="dxa"/>
          </w:tcPr>
          <w:p w14:paraId="1FA397E8" w14:textId="6F163A64" w:rsidR="00A96204" w:rsidRDefault="00664D20">
            <w:r>
              <w:t xml:space="preserve">• Designing a playground featuring a variety of different structures, </w:t>
            </w:r>
            <w:proofErr w:type="gramStart"/>
            <w:r>
              <w:t>giving careful consideration to</w:t>
            </w:r>
            <w:proofErr w:type="gramEnd"/>
            <w:r>
              <w:t xml:space="preserve"> how the structures will be used, considering effective and ineffective designs.</w:t>
            </w:r>
          </w:p>
        </w:tc>
      </w:tr>
      <w:tr w:rsidR="0093718C" w14:paraId="06EE24D8" w14:textId="77777777" w:rsidTr="0093718C">
        <w:tc>
          <w:tcPr>
            <w:tcW w:w="1698" w:type="dxa"/>
            <w:vMerge/>
          </w:tcPr>
          <w:p w14:paraId="52A7987A" w14:textId="77777777" w:rsidR="00A96204" w:rsidRPr="00664D20" w:rsidRDefault="00A96204" w:rsidP="00664D20">
            <w:pPr>
              <w:jc w:val="center"/>
              <w:rPr>
                <w:b/>
                <w:sz w:val="32"/>
                <w:szCs w:val="32"/>
              </w:rPr>
            </w:pPr>
          </w:p>
        </w:tc>
        <w:tc>
          <w:tcPr>
            <w:tcW w:w="1137" w:type="dxa"/>
            <w:shd w:val="clear" w:color="auto" w:fill="ED7D31" w:themeFill="accent2"/>
          </w:tcPr>
          <w:p w14:paraId="029169D3" w14:textId="221FF534" w:rsidR="00A96204" w:rsidRDefault="00664D20">
            <w:r>
              <w:t>Make</w:t>
            </w:r>
          </w:p>
        </w:tc>
        <w:tc>
          <w:tcPr>
            <w:tcW w:w="2689" w:type="dxa"/>
          </w:tcPr>
          <w:p w14:paraId="5EBEF9DC" w14:textId="77777777" w:rsidR="00664D20" w:rsidRDefault="00664D20">
            <w:r>
              <w:t xml:space="preserve">• Constructing a range of 3D geometric shapes using nets. </w:t>
            </w:r>
          </w:p>
          <w:p w14:paraId="710E7356" w14:textId="77777777" w:rsidR="00664D20" w:rsidRDefault="00664D20"/>
          <w:p w14:paraId="05B07D99" w14:textId="77777777" w:rsidR="00664D20" w:rsidRDefault="00664D20">
            <w:r>
              <w:t xml:space="preserve">• Creating special features for individual designs. </w:t>
            </w:r>
          </w:p>
          <w:p w14:paraId="489389AE" w14:textId="77777777" w:rsidR="00664D20" w:rsidRDefault="00664D20"/>
          <w:p w14:paraId="1F956D8A" w14:textId="5ECF0F87" w:rsidR="00A96204" w:rsidRDefault="00664D20">
            <w:r>
              <w:t>• Making facades from a range of recycled materials.</w:t>
            </w:r>
          </w:p>
        </w:tc>
        <w:tc>
          <w:tcPr>
            <w:tcW w:w="2835" w:type="dxa"/>
            <w:gridSpan w:val="2"/>
          </w:tcPr>
          <w:p w14:paraId="60EA682B" w14:textId="77777777" w:rsidR="0093718C" w:rsidRDefault="00A478C5">
            <w:r>
              <w:t xml:space="preserve">• Creating a range of different shaped frame structures. </w:t>
            </w:r>
          </w:p>
          <w:p w14:paraId="0D868280" w14:textId="77777777" w:rsidR="0093718C" w:rsidRDefault="0093718C"/>
          <w:p w14:paraId="1A9B04D1" w14:textId="77777777" w:rsidR="0093718C" w:rsidRDefault="00A478C5">
            <w:r>
              <w:t xml:space="preserve">• Making a variety of </w:t>
            </w:r>
            <w:proofErr w:type="gramStart"/>
            <w:r>
              <w:t>free standing</w:t>
            </w:r>
            <w:proofErr w:type="gramEnd"/>
            <w:r>
              <w:t xml:space="preserve"> frame structures of different shapes and sizes. </w:t>
            </w:r>
          </w:p>
          <w:p w14:paraId="153B6B34" w14:textId="77777777" w:rsidR="00E74AFF" w:rsidRDefault="00E74AFF"/>
          <w:p w14:paraId="7DA9D849" w14:textId="19E58566" w:rsidR="0093718C" w:rsidRDefault="00A478C5">
            <w:r>
              <w:lastRenderedPageBreak/>
              <w:t xml:space="preserve">• Selecting appropriate materials to build a strong structure and cladding. </w:t>
            </w:r>
          </w:p>
          <w:p w14:paraId="31DD08AB" w14:textId="77777777" w:rsidR="0093718C" w:rsidRDefault="00A478C5">
            <w:r>
              <w:t xml:space="preserve">• Reinforcing corners to strengthen a structure. </w:t>
            </w:r>
          </w:p>
          <w:p w14:paraId="7C10867A" w14:textId="77777777" w:rsidR="0093718C" w:rsidRDefault="0093718C"/>
          <w:p w14:paraId="2C74CE20" w14:textId="77777777" w:rsidR="0093718C" w:rsidRDefault="00A478C5">
            <w:r>
              <w:t xml:space="preserve">• Creating a design in accordance with a plan. </w:t>
            </w:r>
          </w:p>
          <w:p w14:paraId="63028AB9" w14:textId="77777777" w:rsidR="0093718C" w:rsidRDefault="0093718C"/>
          <w:p w14:paraId="42980F37" w14:textId="18146F67" w:rsidR="00A96204" w:rsidRDefault="00A478C5">
            <w:r>
              <w:t>• Learning to create different textural effects with materials.</w:t>
            </w:r>
          </w:p>
        </w:tc>
        <w:tc>
          <w:tcPr>
            <w:tcW w:w="2693" w:type="dxa"/>
          </w:tcPr>
          <w:p w14:paraId="5E8C97C8" w14:textId="77777777" w:rsidR="00A96204" w:rsidRDefault="00A96204"/>
        </w:tc>
        <w:tc>
          <w:tcPr>
            <w:tcW w:w="2896" w:type="dxa"/>
          </w:tcPr>
          <w:p w14:paraId="779E59A5" w14:textId="77777777" w:rsidR="0093718C" w:rsidRDefault="0093718C">
            <w:r>
              <w:t xml:space="preserve">• Building a range of play apparatus structures drawing upon new and prior knowledge of structures. </w:t>
            </w:r>
          </w:p>
          <w:p w14:paraId="4C60251F" w14:textId="77777777" w:rsidR="0093718C" w:rsidRDefault="0093718C"/>
          <w:p w14:paraId="16421090" w14:textId="77777777" w:rsidR="0093718C" w:rsidRDefault="0093718C">
            <w:r>
              <w:t xml:space="preserve">• Measuring, marking and cutting wood to create a range of structures. </w:t>
            </w:r>
          </w:p>
          <w:p w14:paraId="3BDD5D4E" w14:textId="77777777" w:rsidR="0093718C" w:rsidRDefault="0093718C"/>
          <w:p w14:paraId="52A7B596" w14:textId="7F821144" w:rsidR="00A96204" w:rsidRDefault="0093718C">
            <w:r>
              <w:lastRenderedPageBreak/>
              <w:t>• Using a range of materials to reinforce and add decoration to structures.</w:t>
            </w:r>
          </w:p>
        </w:tc>
      </w:tr>
      <w:tr w:rsidR="0093718C" w14:paraId="5D39FB76" w14:textId="77777777" w:rsidTr="0093718C">
        <w:tc>
          <w:tcPr>
            <w:tcW w:w="1698" w:type="dxa"/>
            <w:vMerge/>
          </w:tcPr>
          <w:p w14:paraId="790834C7" w14:textId="77777777" w:rsidR="00A96204" w:rsidRPr="00664D20" w:rsidRDefault="00A96204" w:rsidP="00664D20">
            <w:pPr>
              <w:jc w:val="center"/>
              <w:rPr>
                <w:b/>
                <w:sz w:val="32"/>
                <w:szCs w:val="32"/>
              </w:rPr>
            </w:pPr>
          </w:p>
        </w:tc>
        <w:tc>
          <w:tcPr>
            <w:tcW w:w="1137" w:type="dxa"/>
            <w:shd w:val="clear" w:color="auto" w:fill="8EAADB" w:themeFill="accent1" w:themeFillTint="99"/>
          </w:tcPr>
          <w:p w14:paraId="4ADDACFB" w14:textId="35210B5C" w:rsidR="00A96204" w:rsidRDefault="00664D20">
            <w:r>
              <w:t>Evaluate</w:t>
            </w:r>
          </w:p>
        </w:tc>
        <w:tc>
          <w:tcPr>
            <w:tcW w:w="2689" w:type="dxa"/>
          </w:tcPr>
          <w:p w14:paraId="6ADF20C6" w14:textId="77777777" w:rsidR="0093718C" w:rsidRDefault="0093718C">
            <w:r>
              <w:t xml:space="preserve">• Evaluating own work and the work of others based on the aesthetic of the finished product </w:t>
            </w:r>
            <w:proofErr w:type="gramStart"/>
            <w:r>
              <w:t xml:space="preserve">and in comparison </w:t>
            </w:r>
            <w:proofErr w:type="gramEnd"/>
            <w:r>
              <w:t xml:space="preserve">to the original design. </w:t>
            </w:r>
          </w:p>
          <w:p w14:paraId="501BE66E" w14:textId="77777777" w:rsidR="0093718C" w:rsidRDefault="0093718C"/>
          <w:p w14:paraId="3541E83C" w14:textId="0CF93967" w:rsidR="00A96204" w:rsidRDefault="0093718C">
            <w:r>
              <w:t>• Suggesting points for modification of the individual designs.</w:t>
            </w:r>
          </w:p>
        </w:tc>
        <w:tc>
          <w:tcPr>
            <w:tcW w:w="2835" w:type="dxa"/>
            <w:gridSpan w:val="2"/>
          </w:tcPr>
          <w:p w14:paraId="6EB424F9" w14:textId="77777777" w:rsidR="0093718C" w:rsidRDefault="0093718C">
            <w:r>
              <w:t xml:space="preserve">•Evaluating structures made by the class. </w:t>
            </w:r>
          </w:p>
          <w:p w14:paraId="3751FB99" w14:textId="77777777" w:rsidR="0093718C" w:rsidRDefault="0093718C"/>
          <w:p w14:paraId="7F6D94C2" w14:textId="77777777" w:rsidR="0093718C" w:rsidRDefault="0093718C">
            <w:r>
              <w:t xml:space="preserve">• Describing what characteristics of a design and construction made it the most effective. </w:t>
            </w:r>
          </w:p>
          <w:p w14:paraId="183A7972" w14:textId="77777777" w:rsidR="0093718C" w:rsidRDefault="0093718C"/>
          <w:p w14:paraId="3C77117A" w14:textId="29F0DC26" w:rsidR="00A96204" w:rsidRDefault="0093718C">
            <w:r>
              <w:t>• Considering effective and ineffective designs.</w:t>
            </w:r>
          </w:p>
        </w:tc>
        <w:tc>
          <w:tcPr>
            <w:tcW w:w="2693" w:type="dxa"/>
          </w:tcPr>
          <w:p w14:paraId="3EE63A54" w14:textId="77777777" w:rsidR="00A96204" w:rsidRDefault="00A96204"/>
        </w:tc>
        <w:tc>
          <w:tcPr>
            <w:tcW w:w="2896" w:type="dxa"/>
          </w:tcPr>
          <w:p w14:paraId="3326E3A7" w14:textId="77777777" w:rsidR="0093718C" w:rsidRDefault="0093718C">
            <w:r>
              <w:t>• Improving a design plan based on peer evaluation.</w:t>
            </w:r>
          </w:p>
          <w:p w14:paraId="52D4ACD0" w14:textId="77777777" w:rsidR="0093718C" w:rsidRDefault="0093718C"/>
          <w:p w14:paraId="40A915CF" w14:textId="77777777" w:rsidR="0093718C" w:rsidRDefault="0093718C">
            <w:r>
              <w:t xml:space="preserve">• Testing and adapting a design to improve it as it is developed. </w:t>
            </w:r>
          </w:p>
          <w:p w14:paraId="41A2AE12" w14:textId="77777777" w:rsidR="0093718C" w:rsidRDefault="0093718C"/>
          <w:p w14:paraId="21588D85" w14:textId="31B681EA" w:rsidR="00A96204" w:rsidRDefault="0093718C">
            <w:r>
              <w:t>• Identifying what makes a successful structure.</w:t>
            </w:r>
          </w:p>
        </w:tc>
      </w:tr>
      <w:tr w:rsidR="0093718C" w14:paraId="19664789" w14:textId="77777777" w:rsidTr="0093718C">
        <w:tc>
          <w:tcPr>
            <w:tcW w:w="1698" w:type="dxa"/>
            <w:vMerge w:val="restart"/>
          </w:tcPr>
          <w:p w14:paraId="5014FCB0" w14:textId="77777777" w:rsidR="00664D20" w:rsidRPr="00664D20" w:rsidRDefault="00664D20" w:rsidP="00664D20">
            <w:pPr>
              <w:jc w:val="center"/>
              <w:rPr>
                <w:b/>
                <w:sz w:val="32"/>
                <w:szCs w:val="32"/>
              </w:rPr>
            </w:pPr>
          </w:p>
          <w:p w14:paraId="082AC4A5" w14:textId="77777777" w:rsidR="00664D20" w:rsidRDefault="00664D20" w:rsidP="00664D20">
            <w:pPr>
              <w:rPr>
                <w:b/>
                <w:sz w:val="32"/>
                <w:szCs w:val="32"/>
              </w:rPr>
            </w:pPr>
          </w:p>
          <w:p w14:paraId="3E6D1896" w14:textId="77777777" w:rsidR="00A96204" w:rsidRDefault="00664D20" w:rsidP="00664D20">
            <w:pPr>
              <w:rPr>
                <w:b/>
                <w:sz w:val="32"/>
                <w:szCs w:val="32"/>
              </w:rPr>
            </w:pPr>
            <w:r w:rsidRPr="00664D20">
              <w:rPr>
                <w:b/>
                <w:sz w:val="32"/>
                <w:szCs w:val="32"/>
              </w:rPr>
              <w:t>Knowledge</w:t>
            </w:r>
          </w:p>
          <w:p w14:paraId="29CD0150" w14:textId="77777777" w:rsidR="00664D20" w:rsidRDefault="00664D20" w:rsidP="00664D20">
            <w:pPr>
              <w:rPr>
                <w:b/>
                <w:sz w:val="32"/>
                <w:szCs w:val="32"/>
              </w:rPr>
            </w:pPr>
          </w:p>
          <w:p w14:paraId="1470B709" w14:textId="7A54FF24" w:rsidR="00664D20" w:rsidRPr="00664D20" w:rsidRDefault="00664D20" w:rsidP="00664D20">
            <w:pPr>
              <w:rPr>
                <w:b/>
                <w:sz w:val="32"/>
                <w:szCs w:val="32"/>
              </w:rPr>
            </w:pPr>
          </w:p>
        </w:tc>
        <w:tc>
          <w:tcPr>
            <w:tcW w:w="1137" w:type="dxa"/>
            <w:shd w:val="clear" w:color="auto" w:fill="1F3864" w:themeFill="accent1" w:themeFillShade="80"/>
          </w:tcPr>
          <w:p w14:paraId="0D167D51" w14:textId="77777777" w:rsidR="00A96204" w:rsidRDefault="00664D20">
            <w:r>
              <w:t>Technical</w:t>
            </w:r>
          </w:p>
          <w:p w14:paraId="4A376C91" w14:textId="77777777" w:rsidR="00664D20" w:rsidRDefault="00664D20"/>
          <w:p w14:paraId="432A8D97" w14:textId="32D255EE" w:rsidR="00664D20" w:rsidRDefault="00664D20"/>
        </w:tc>
        <w:tc>
          <w:tcPr>
            <w:tcW w:w="2689" w:type="dxa"/>
          </w:tcPr>
          <w:p w14:paraId="7BFAFE17" w14:textId="77777777" w:rsidR="0093718C" w:rsidRDefault="0093718C">
            <w:r>
              <w:t xml:space="preserve">• To understand that wide and flat based objects are more stable. </w:t>
            </w:r>
          </w:p>
          <w:p w14:paraId="057FFBA7" w14:textId="77777777" w:rsidR="0093718C" w:rsidRDefault="0093718C"/>
          <w:p w14:paraId="5286B1F8" w14:textId="66F2A3BA" w:rsidR="00A96204" w:rsidRDefault="0093718C">
            <w:r>
              <w:t>• To understand the importance of strength and stiffness in structures</w:t>
            </w:r>
          </w:p>
        </w:tc>
        <w:tc>
          <w:tcPr>
            <w:tcW w:w="2835" w:type="dxa"/>
            <w:gridSpan w:val="2"/>
          </w:tcPr>
          <w:p w14:paraId="5B61DF41" w14:textId="77777777" w:rsidR="0093718C" w:rsidRDefault="0093718C">
            <w:r>
              <w:t xml:space="preserve">• To understand what a frame structure is. </w:t>
            </w:r>
          </w:p>
          <w:p w14:paraId="339EF31E" w14:textId="77777777" w:rsidR="0093718C" w:rsidRDefault="0093718C"/>
          <w:p w14:paraId="14666850" w14:textId="54BEB7D3" w:rsidR="00A96204" w:rsidRDefault="0093718C">
            <w:r>
              <w:t>• To know that a ‘free-standing’ structure is one which can stand on its own.</w:t>
            </w:r>
          </w:p>
        </w:tc>
        <w:tc>
          <w:tcPr>
            <w:tcW w:w="2693" w:type="dxa"/>
          </w:tcPr>
          <w:p w14:paraId="37BC8A26" w14:textId="77777777" w:rsidR="00A96204" w:rsidRDefault="00A96204"/>
        </w:tc>
        <w:tc>
          <w:tcPr>
            <w:tcW w:w="2896" w:type="dxa"/>
          </w:tcPr>
          <w:p w14:paraId="570C9969" w14:textId="18CFA821" w:rsidR="00A96204" w:rsidRDefault="0093718C">
            <w:r>
              <w:t>• To know that structures can be strengthened by manipulating materials and shapes.</w:t>
            </w:r>
          </w:p>
        </w:tc>
      </w:tr>
      <w:tr w:rsidR="0093718C" w14:paraId="06E9D3C9" w14:textId="77777777" w:rsidTr="0093718C">
        <w:tc>
          <w:tcPr>
            <w:tcW w:w="1698" w:type="dxa"/>
            <w:vMerge/>
          </w:tcPr>
          <w:p w14:paraId="03D305F3" w14:textId="77777777" w:rsidR="00A96204" w:rsidRDefault="00A96204"/>
        </w:tc>
        <w:tc>
          <w:tcPr>
            <w:tcW w:w="1137" w:type="dxa"/>
            <w:shd w:val="clear" w:color="auto" w:fill="92D050"/>
          </w:tcPr>
          <w:p w14:paraId="5197F113" w14:textId="72B66850" w:rsidR="00A96204" w:rsidRDefault="00664D20">
            <w:r>
              <w:t>Additional</w:t>
            </w:r>
          </w:p>
        </w:tc>
        <w:tc>
          <w:tcPr>
            <w:tcW w:w="2689" w:type="dxa"/>
          </w:tcPr>
          <w:p w14:paraId="667F5576" w14:textId="77777777" w:rsidR="0093718C" w:rsidRDefault="0093718C">
            <w:r>
              <w:t xml:space="preserve">• To know the following features of a castle: flags, towers, battlements, turrets, curtain walls, </w:t>
            </w:r>
            <w:r>
              <w:lastRenderedPageBreak/>
              <w:t xml:space="preserve">moat, drawbridge and gatehouse - and their purpose. </w:t>
            </w:r>
          </w:p>
          <w:p w14:paraId="20140503" w14:textId="77777777" w:rsidR="0093718C" w:rsidRDefault="0093718C">
            <w:r>
              <w:t xml:space="preserve">• To know that a façade is the front of a structure. </w:t>
            </w:r>
          </w:p>
          <w:p w14:paraId="14BFA9CF" w14:textId="77777777" w:rsidR="0093718C" w:rsidRDefault="0093718C"/>
          <w:p w14:paraId="58C46594" w14:textId="77777777" w:rsidR="0093718C" w:rsidRDefault="0093718C">
            <w:r>
              <w:t xml:space="preserve">• To understand that a castle needed to be strong and stable to withstand enemy attack. </w:t>
            </w:r>
          </w:p>
          <w:p w14:paraId="37D6AB05" w14:textId="77777777" w:rsidR="0093718C" w:rsidRDefault="0093718C"/>
          <w:p w14:paraId="5E107139" w14:textId="77777777" w:rsidR="0093718C" w:rsidRDefault="0093718C">
            <w:r>
              <w:t xml:space="preserve">• To know that a paper net is a flat 2D shape that can become a 3D shape once assembled. </w:t>
            </w:r>
          </w:p>
          <w:p w14:paraId="70256AB6" w14:textId="77777777" w:rsidR="0093718C" w:rsidRDefault="0093718C"/>
          <w:p w14:paraId="4D084FC7" w14:textId="37D48CAC" w:rsidR="00A96204" w:rsidRDefault="0093718C">
            <w:r>
              <w:t>• To know that a design specification is a list of success criteria for a product.</w:t>
            </w:r>
          </w:p>
        </w:tc>
        <w:tc>
          <w:tcPr>
            <w:tcW w:w="2835" w:type="dxa"/>
            <w:gridSpan w:val="2"/>
          </w:tcPr>
          <w:p w14:paraId="23594A7B" w14:textId="22590C6C" w:rsidR="0093718C" w:rsidRDefault="0093718C">
            <w:r>
              <w:lastRenderedPageBreak/>
              <w:t xml:space="preserve">• To know that a pavilion is a decorative building or structure for leisure activities. </w:t>
            </w:r>
          </w:p>
          <w:p w14:paraId="7BD17506" w14:textId="77777777" w:rsidR="0093718C" w:rsidRDefault="0093718C"/>
          <w:p w14:paraId="6CA1881E" w14:textId="77777777" w:rsidR="0093718C" w:rsidRDefault="0093718C">
            <w:r>
              <w:t xml:space="preserve">• To know that cladding can be applied to structures for different effects. </w:t>
            </w:r>
          </w:p>
          <w:p w14:paraId="0A1AA94E" w14:textId="77777777" w:rsidR="0093718C" w:rsidRDefault="0093718C"/>
          <w:p w14:paraId="498421AB" w14:textId="77777777" w:rsidR="0093718C" w:rsidRDefault="0093718C">
            <w:r>
              <w:t xml:space="preserve">• To know that aesthetics </w:t>
            </w:r>
            <w:proofErr w:type="gramStart"/>
            <w:r>
              <w:t>are</w:t>
            </w:r>
            <w:proofErr w:type="gramEnd"/>
            <w:r>
              <w:t xml:space="preserve"> how a product looks. </w:t>
            </w:r>
          </w:p>
          <w:p w14:paraId="14CECF6D" w14:textId="77777777" w:rsidR="0093718C" w:rsidRDefault="0093718C"/>
          <w:p w14:paraId="3C645CB6" w14:textId="77777777" w:rsidR="0093718C" w:rsidRDefault="0093718C">
            <w:r>
              <w:t xml:space="preserve">• To know that a product’s function means its purpose. </w:t>
            </w:r>
          </w:p>
          <w:p w14:paraId="113CE887" w14:textId="77777777" w:rsidR="0093718C" w:rsidRDefault="0093718C"/>
          <w:p w14:paraId="7317CBE1" w14:textId="77777777" w:rsidR="0093718C" w:rsidRDefault="0093718C">
            <w:r>
              <w:t xml:space="preserve">• To understand that the target audience means the person or group of people a product is designed for. </w:t>
            </w:r>
          </w:p>
          <w:p w14:paraId="4D9610A9" w14:textId="77777777" w:rsidR="0093718C" w:rsidRDefault="0093718C"/>
          <w:p w14:paraId="52E95205" w14:textId="72F574FD" w:rsidR="00A96204" w:rsidRDefault="0093718C">
            <w:r>
              <w:t>• To know that architects consider light, shadow and patterns when designing.</w:t>
            </w:r>
          </w:p>
        </w:tc>
        <w:tc>
          <w:tcPr>
            <w:tcW w:w="2693" w:type="dxa"/>
          </w:tcPr>
          <w:p w14:paraId="5BFC63A7" w14:textId="77777777" w:rsidR="00A96204" w:rsidRDefault="00A96204"/>
        </w:tc>
        <w:tc>
          <w:tcPr>
            <w:tcW w:w="2896" w:type="dxa"/>
          </w:tcPr>
          <w:p w14:paraId="7C87F5B3" w14:textId="77777777" w:rsidR="00A96204" w:rsidRDefault="00A96204"/>
        </w:tc>
      </w:tr>
    </w:tbl>
    <w:p w14:paraId="1345E7D8" w14:textId="5AC052D6" w:rsidR="00B0421E" w:rsidRDefault="00B0421E"/>
    <w:p w14:paraId="1F36D56E" w14:textId="15A68FD7" w:rsidR="00E74AFF" w:rsidRDefault="00E74AFF"/>
    <w:p w14:paraId="31E8EB65" w14:textId="4F9B55AF" w:rsidR="00E74AFF" w:rsidRDefault="00E74AFF"/>
    <w:p w14:paraId="15330C2B" w14:textId="62668F2E" w:rsidR="00E74AFF" w:rsidRDefault="00E74AFF"/>
    <w:p w14:paraId="138FD572" w14:textId="0FFC21F3" w:rsidR="00E74AFF" w:rsidRDefault="00E74AFF"/>
    <w:p w14:paraId="56AF2F35" w14:textId="77777777" w:rsidR="00E74AFF" w:rsidRDefault="00E74AFF"/>
    <w:tbl>
      <w:tblPr>
        <w:tblStyle w:val="TableGrid"/>
        <w:tblW w:w="0" w:type="auto"/>
        <w:tblLook w:val="04A0" w:firstRow="1" w:lastRow="0" w:firstColumn="1" w:lastColumn="0" w:noHBand="0" w:noVBand="1"/>
      </w:tblPr>
      <w:tblGrid>
        <w:gridCol w:w="1698"/>
        <w:gridCol w:w="1682"/>
        <w:gridCol w:w="1860"/>
        <w:gridCol w:w="1776"/>
        <w:gridCol w:w="1517"/>
        <w:gridCol w:w="3228"/>
        <w:gridCol w:w="2187"/>
      </w:tblGrid>
      <w:tr w:rsidR="00664D20" w14:paraId="51F92E18" w14:textId="77777777" w:rsidTr="00E74AFF">
        <w:tc>
          <w:tcPr>
            <w:tcW w:w="7016" w:type="dxa"/>
            <w:gridSpan w:val="4"/>
          </w:tcPr>
          <w:p w14:paraId="50ACD55E" w14:textId="77777777" w:rsidR="00664D20" w:rsidRPr="00664D20" w:rsidRDefault="00664D20" w:rsidP="004C5F3D">
            <w:pPr>
              <w:jc w:val="center"/>
              <w:rPr>
                <w:b/>
                <w:sz w:val="48"/>
                <w:szCs w:val="48"/>
              </w:rPr>
            </w:pPr>
            <w:r w:rsidRPr="00664D20">
              <w:rPr>
                <w:b/>
                <w:sz w:val="48"/>
                <w:szCs w:val="48"/>
              </w:rPr>
              <w:lastRenderedPageBreak/>
              <w:t>Progression of skills and knowledge</w:t>
            </w:r>
          </w:p>
        </w:tc>
        <w:tc>
          <w:tcPr>
            <w:tcW w:w="6932" w:type="dxa"/>
            <w:gridSpan w:val="3"/>
            <w:shd w:val="clear" w:color="auto" w:fill="00B0F0"/>
          </w:tcPr>
          <w:p w14:paraId="11826213" w14:textId="38235E00" w:rsidR="00664D20" w:rsidRPr="00664D20" w:rsidRDefault="0093718C" w:rsidP="004C5F3D">
            <w:pPr>
              <w:jc w:val="center"/>
              <w:rPr>
                <w:b/>
                <w:sz w:val="48"/>
                <w:szCs w:val="48"/>
              </w:rPr>
            </w:pPr>
            <w:r>
              <w:rPr>
                <w:b/>
                <w:sz w:val="48"/>
                <w:szCs w:val="48"/>
              </w:rPr>
              <w:t>Mechanisms/mechanical systems</w:t>
            </w:r>
          </w:p>
        </w:tc>
      </w:tr>
      <w:tr w:rsidR="0093718C" w14:paraId="18E9EF02" w14:textId="77777777" w:rsidTr="00422583">
        <w:tc>
          <w:tcPr>
            <w:tcW w:w="1698" w:type="dxa"/>
            <w:vMerge w:val="restart"/>
          </w:tcPr>
          <w:p w14:paraId="5F6A3B97" w14:textId="77777777" w:rsidR="00664D20" w:rsidRPr="00664D20" w:rsidRDefault="00664D20" w:rsidP="004C5F3D">
            <w:pPr>
              <w:jc w:val="center"/>
              <w:rPr>
                <w:b/>
                <w:sz w:val="32"/>
                <w:szCs w:val="32"/>
              </w:rPr>
            </w:pPr>
          </w:p>
          <w:p w14:paraId="097CE6C7" w14:textId="77777777" w:rsidR="00664D20" w:rsidRDefault="00664D20" w:rsidP="004C5F3D">
            <w:pPr>
              <w:jc w:val="center"/>
              <w:rPr>
                <w:b/>
                <w:sz w:val="32"/>
                <w:szCs w:val="32"/>
              </w:rPr>
            </w:pPr>
          </w:p>
          <w:p w14:paraId="17AE0862" w14:textId="77777777" w:rsidR="00664D20" w:rsidRPr="00664D20" w:rsidRDefault="00664D20" w:rsidP="004C5F3D">
            <w:pPr>
              <w:jc w:val="center"/>
              <w:rPr>
                <w:b/>
                <w:sz w:val="32"/>
                <w:szCs w:val="32"/>
              </w:rPr>
            </w:pPr>
            <w:r w:rsidRPr="00664D20">
              <w:rPr>
                <w:b/>
                <w:sz w:val="32"/>
                <w:szCs w:val="32"/>
              </w:rPr>
              <w:t>Skills</w:t>
            </w:r>
          </w:p>
        </w:tc>
        <w:tc>
          <w:tcPr>
            <w:tcW w:w="1682" w:type="dxa"/>
          </w:tcPr>
          <w:p w14:paraId="0A8451E6" w14:textId="77777777" w:rsidR="00664D20" w:rsidRDefault="00664D20" w:rsidP="004C5F3D"/>
        </w:tc>
        <w:tc>
          <w:tcPr>
            <w:tcW w:w="1860" w:type="dxa"/>
            <w:shd w:val="clear" w:color="auto" w:fill="00B0F0"/>
          </w:tcPr>
          <w:p w14:paraId="1146A42C" w14:textId="77777777" w:rsidR="00664D20" w:rsidRPr="00664D20" w:rsidRDefault="00664D20" w:rsidP="004C5F3D">
            <w:pPr>
              <w:rPr>
                <w:b/>
                <w:sz w:val="32"/>
                <w:szCs w:val="32"/>
              </w:rPr>
            </w:pPr>
            <w:r w:rsidRPr="00664D20">
              <w:rPr>
                <w:b/>
                <w:sz w:val="32"/>
                <w:szCs w:val="32"/>
              </w:rPr>
              <w:t>Year 3</w:t>
            </w:r>
          </w:p>
        </w:tc>
        <w:tc>
          <w:tcPr>
            <w:tcW w:w="3293" w:type="dxa"/>
            <w:gridSpan w:val="2"/>
            <w:shd w:val="clear" w:color="auto" w:fill="00B0F0"/>
          </w:tcPr>
          <w:p w14:paraId="5E14E7A0" w14:textId="26885B24" w:rsidR="00664D20" w:rsidRPr="00664D20" w:rsidRDefault="00664D20" w:rsidP="004C5F3D">
            <w:pPr>
              <w:rPr>
                <w:b/>
                <w:sz w:val="32"/>
                <w:szCs w:val="32"/>
              </w:rPr>
            </w:pPr>
            <w:r w:rsidRPr="00664D20">
              <w:rPr>
                <w:b/>
                <w:sz w:val="32"/>
                <w:szCs w:val="32"/>
              </w:rPr>
              <w:t>Year 4</w:t>
            </w:r>
            <w:r w:rsidR="00E74AFF">
              <w:rPr>
                <w:b/>
                <w:sz w:val="32"/>
                <w:szCs w:val="32"/>
              </w:rPr>
              <w:t xml:space="preserve"> – Making a slingshot car</w:t>
            </w:r>
          </w:p>
        </w:tc>
        <w:tc>
          <w:tcPr>
            <w:tcW w:w="3228" w:type="dxa"/>
            <w:shd w:val="clear" w:color="auto" w:fill="00B0F0"/>
          </w:tcPr>
          <w:p w14:paraId="6306D571" w14:textId="1D8692A7" w:rsidR="00664D20" w:rsidRPr="00664D20" w:rsidRDefault="00664D20" w:rsidP="004C5F3D">
            <w:pPr>
              <w:rPr>
                <w:b/>
                <w:sz w:val="32"/>
                <w:szCs w:val="32"/>
              </w:rPr>
            </w:pPr>
            <w:r w:rsidRPr="00664D20">
              <w:rPr>
                <w:b/>
                <w:sz w:val="32"/>
                <w:szCs w:val="32"/>
              </w:rPr>
              <w:t>Year 5</w:t>
            </w:r>
            <w:r w:rsidR="00E74AFF">
              <w:rPr>
                <w:b/>
                <w:sz w:val="32"/>
                <w:szCs w:val="32"/>
              </w:rPr>
              <w:t xml:space="preserve"> – Making a </w:t>
            </w:r>
            <w:proofErr w:type="spellStart"/>
            <w:proofErr w:type="gramStart"/>
            <w:r w:rsidR="00E74AFF">
              <w:rPr>
                <w:b/>
                <w:sz w:val="32"/>
                <w:szCs w:val="32"/>
              </w:rPr>
              <w:t>pop up</w:t>
            </w:r>
            <w:proofErr w:type="spellEnd"/>
            <w:proofErr w:type="gramEnd"/>
            <w:r w:rsidR="00E74AFF">
              <w:rPr>
                <w:b/>
                <w:sz w:val="32"/>
                <w:szCs w:val="32"/>
              </w:rPr>
              <w:t xml:space="preserve"> book</w:t>
            </w:r>
          </w:p>
        </w:tc>
        <w:tc>
          <w:tcPr>
            <w:tcW w:w="2187" w:type="dxa"/>
            <w:shd w:val="clear" w:color="auto" w:fill="00B0F0"/>
          </w:tcPr>
          <w:p w14:paraId="1837349B" w14:textId="77777777" w:rsidR="00664D20" w:rsidRPr="00664D20" w:rsidRDefault="00664D20" w:rsidP="004C5F3D">
            <w:pPr>
              <w:rPr>
                <w:b/>
                <w:sz w:val="32"/>
                <w:szCs w:val="32"/>
              </w:rPr>
            </w:pPr>
            <w:r w:rsidRPr="00664D20">
              <w:rPr>
                <w:b/>
                <w:sz w:val="32"/>
                <w:szCs w:val="32"/>
              </w:rPr>
              <w:t>Year 6</w:t>
            </w:r>
          </w:p>
        </w:tc>
      </w:tr>
      <w:tr w:rsidR="0093718C" w14:paraId="02D57A50" w14:textId="77777777" w:rsidTr="00E74AFF">
        <w:tc>
          <w:tcPr>
            <w:tcW w:w="1698" w:type="dxa"/>
            <w:vMerge/>
          </w:tcPr>
          <w:p w14:paraId="6182EB41" w14:textId="77777777" w:rsidR="00664D20" w:rsidRPr="00664D20" w:rsidRDefault="00664D20" w:rsidP="004C5F3D">
            <w:pPr>
              <w:jc w:val="center"/>
              <w:rPr>
                <w:b/>
                <w:sz w:val="32"/>
                <w:szCs w:val="32"/>
              </w:rPr>
            </w:pPr>
          </w:p>
        </w:tc>
        <w:tc>
          <w:tcPr>
            <w:tcW w:w="1682" w:type="dxa"/>
            <w:shd w:val="clear" w:color="auto" w:fill="FF0000"/>
          </w:tcPr>
          <w:p w14:paraId="7687FA0C" w14:textId="77777777" w:rsidR="00664D20" w:rsidRDefault="00664D20" w:rsidP="004C5F3D">
            <w:r>
              <w:t>Design</w:t>
            </w:r>
          </w:p>
        </w:tc>
        <w:tc>
          <w:tcPr>
            <w:tcW w:w="1860" w:type="dxa"/>
          </w:tcPr>
          <w:p w14:paraId="59908B9B" w14:textId="77777777" w:rsidR="00664D20" w:rsidRDefault="00664D20" w:rsidP="004C5F3D"/>
        </w:tc>
        <w:tc>
          <w:tcPr>
            <w:tcW w:w="3293" w:type="dxa"/>
            <w:gridSpan w:val="2"/>
          </w:tcPr>
          <w:p w14:paraId="4ADDE905" w14:textId="77777777" w:rsidR="00E74AFF" w:rsidRDefault="00E74AFF" w:rsidP="004C5F3D">
            <w:r>
              <w:t xml:space="preserve">• Designing a shape that reduces air resistance. </w:t>
            </w:r>
          </w:p>
          <w:p w14:paraId="67192FB2" w14:textId="77777777" w:rsidR="00E74AFF" w:rsidRDefault="00E74AFF" w:rsidP="004C5F3D"/>
          <w:p w14:paraId="728813A5" w14:textId="77777777" w:rsidR="00E74AFF" w:rsidRDefault="00E74AFF" w:rsidP="004C5F3D">
            <w:r>
              <w:t xml:space="preserve">• Drawing a net to create a structure from. </w:t>
            </w:r>
          </w:p>
          <w:p w14:paraId="1E021FA4" w14:textId="77777777" w:rsidR="00E74AFF" w:rsidRDefault="00E74AFF" w:rsidP="004C5F3D"/>
          <w:p w14:paraId="43F89281" w14:textId="77777777" w:rsidR="00E74AFF" w:rsidRDefault="00E74AFF" w:rsidP="004C5F3D">
            <w:r>
              <w:t xml:space="preserve">• Choosing shapes that increase or decrease speed as a result of air resistance. </w:t>
            </w:r>
          </w:p>
          <w:p w14:paraId="0DAC770A" w14:textId="77777777" w:rsidR="00E74AFF" w:rsidRDefault="00E74AFF" w:rsidP="004C5F3D"/>
          <w:p w14:paraId="19488CDB" w14:textId="32193FAC" w:rsidR="00664D20" w:rsidRDefault="00E74AFF" w:rsidP="004C5F3D">
            <w:r>
              <w:t>• Personalising a design.</w:t>
            </w:r>
          </w:p>
        </w:tc>
        <w:tc>
          <w:tcPr>
            <w:tcW w:w="3228" w:type="dxa"/>
          </w:tcPr>
          <w:p w14:paraId="6E55BE3C" w14:textId="77777777" w:rsidR="00E74AFF" w:rsidRDefault="00E74AFF" w:rsidP="004C5F3D">
            <w:r>
              <w:t xml:space="preserve">• Designing a pop-up book which uses a mixture of structures and mechanisms. </w:t>
            </w:r>
          </w:p>
          <w:p w14:paraId="62B8AF63" w14:textId="77777777" w:rsidR="00E74AFF" w:rsidRDefault="00E74AFF" w:rsidP="004C5F3D"/>
          <w:p w14:paraId="01C6D834" w14:textId="77777777" w:rsidR="00E74AFF" w:rsidRDefault="00E74AFF" w:rsidP="004C5F3D">
            <w:r>
              <w:t xml:space="preserve">• Naming each mechanism, input and output accurately. </w:t>
            </w:r>
          </w:p>
          <w:p w14:paraId="58005880" w14:textId="77777777" w:rsidR="00E74AFF" w:rsidRDefault="00E74AFF" w:rsidP="004C5F3D"/>
          <w:p w14:paraId="0F507558" w14:textId="4460FE16" w:rsidR="00664D20" w:rsidRDefault="00E74AFF" w:rsidP="004C5F3D">
            <w:r>
              <w:t>• Storyboarding ideas for a book.</w:t>
            </w:r>
          </w:p>
        </w:tc>
        <w:tc>
          <w:tcPr>
            <w:tcW w:w="2187" w:type="dxa"/>
          </w:tcPr>
          <w:p w14:paraId="1CB264E6" w14:textId="77777777" w:rsidR="00664D20" w:rsidRDefault="00664D20" w:rsidP="004C5F3D"/>
        </w:tc>
      </w:tr>
      <w:tr w:rsidR="0093718C" w14:paraId="2BF43315" w14:textId="77777777" w:rsidTr="00E74AFF">
        <w:tc>
          <w:tcPr>
            <w:tcW w:w="1698" w:type="dxa"/>
            <w:vMerge/>
          </w:tcPr>
          <w:p w14:paraId="52C20FBA" w14:textId="77777777" w:rsidR="00664D20" w:rsidRPr="00664D20" w:rsidRDefault="00664D20" w:rsidP="004C5F3D">
            <w:pPr>
              <w:jc w:val="center"/>
              <w:rPr>
                <w:b/>
                <w:sz w:val="32"/>
                <w:szCs w:val="32"/>
              </w:rPr>
            </w:pPr>
          </w:p>
        </w:tc>
        <w:tc>
          <w:tcPr>
            <w:tcW w:w="1682" w:type="dxa"/>
            <w:shd w:val="clear" w:color="auto" w:fill="ED7D31" w:themeFill="accent2"/>
          </w:tcPr>
          <w:p w14:paraId="79E2230B" w14:textId="77777777" w:rsidR="00664D20" w:rsidRDefault="00664D20" w:rsidP="004C5F3D">
            <w:r>
              <w:t>Make</w:t>
            </w:r>
          </w:p>
        </w:tc>
        <w:tc>
          <w:tcPr>
            <w:tcW w:w="1860" w:type="dxa"/>
          </w:tcPr>
          <w:p w14:paraId="736750FB" w14:textId="77777777" w:rsidR="00664D20" w:rsidRDefault="00664D20" w:rsidP="004C5F3D"/>
        </w:tc>
        <w:tc>
          <w:tcPr>
            <w:tcW w:w="3293" w:type="dxa"/>
            <w:gridSpan w:val="2"/>
          </w:tcPr>
          <w:p w14:paraId="6ADD311A" w14:textId="77777777" w:rsidR="00E74AFF" w:rsidRDefault="00E74AFF" w:rsidP="004C5F3D">
            <w:r>
              <w:t xml:space="preserve">• Measuring, marking, cutting and assembling with increasing accuracy. </w:t>
            </w:r>
          </w:p>
          <w:p w14:paraId="3672B83A" w14:textId="77777777" w:rsidR="00E74AFF" w:rsidRDefault="00E74AFF" w:rsidP="004C5F3D"/>
          <w:p w14:paraId="5D9AB447" w14:textId="42B1B4D2" w:rsidR="00664D20" w:rsidRDefault="00E74AFF" w:rsidP="004C5F3D">
            <w:r>
              <w:t>• Making a model based on a chosen design.</w:t>
            </w:r>
          </w:p>
        </w:tc>
        <w:tc>
          <w:tcPr>
            <w:tcW w:w="3228" w:type="dxa"/>
          </w:tcPr>
          <w:p w14:paraId="117A381B" w14:textId="77777777" w:rsidR="00E74AFF" w:rsidRDefault="00E74AFF" w:rsidP="004C5F3D">
            <w:r>
              <w:t xml:space="preserve">• Following a design brief to make a </w:t>
            </w:r>
            <w:proofErr w:type="spellStart"/>
            <w:proofErr w:type="gramStart"/>
            <w:r>
              <w:t>pop up</w:t>
            </w:r>
            <w:proofErr w:type="spellEnd"/>
            <w:proofErr w:type="gramEnd"/>
            <w:r>
              <w:t xml:space="preserve"> book, neatly and with focus on accuracy. </w:t>
            </w:r>
          </w:p>
          <w:p w14:paraId="27652DBF" w14:textId="77777777" w:rsidR="00E74AFF" w:rsidRDefault="00E74AFF" w:rsidP="004C5F3D"/>
          <w:p w14:paraId="53449E12" w14:textId="77777777" w:rsidR="00E74AFF" w:rsidRDefault="00E74AFF" w:rsidP="004C5F3D">
            <w:r>
              <w:t xml:space="preserve">• Making mechanisms and/or structures using sliders, pivots and folds to produce movement. </w:t>
            </w:r>
          </w:p>
          <w:p w14:paraId="2C42AB90" w14:textId="77777777" w:rsidR="00E74AFF" w:rsidRDefault="00E74AFF" w:rsidP="004C5F3D"/>
          <w:p w14:paraId="1302F4D1" w14:textId="0A710111" w:rsidR="00664D20" w:rsidRDefault="00E74AFF" w:rsidP="004C5F3D">
            <w:r>
              <w:t>• Using layers and spacers to hide the workings of mechanical parts for an aesthetically pleasing result.</w:t>
            </w:r>
          </w:p>
        </w:tc>
        <w:tc>
          <w:tcPr>
            <w:tcW w:w="2187" w:type="dxa"/>
          </w:tcPr>
          <w:p w14:paraId="7376B46A" w14:textId="77777777" w:rsidR="00664D20" w:rsidRDefault="00664D20" w:rsidP="004C5F3D"/>
        </w:tc>
      </w:tr>
      <w:tr w:rsidR="0093718C" w14:paraId="00D5EAA4" w14:textId="77777777" w:rsidTr="00E74AFF">
        <w:tc>
          <w:tcPr>
            <w:tcW w:w="1698" w:type="dxa"/>
            <w:vMerge/>
          </w:tcPr>
          <w:p w14:paraId="525867BF" w14:textId="77777777" w:rsidR="00664D20" w:rsidRPr="00664D20" w:rsidRDefault="00664D20" w:rsidP="004C5F3D">
            <w:pPr>
              <w:jc w:val="center"/>
              <w:rPr>
                <w:b/>
                <w:sz w:val="32"/>
                <w:szCs w:val="32"/>
              </w:rPr>
            </w:pPr>
          </w:p>
        </w:tc>
        <w:tc>
          <w:tcPr>
            <w:tcW w:w="1682" w:type="dxa"/>
            <w:shd w:val="clear" w:color="auto" w:fill="B4C6E7" w:themeFill="accent1" w:themeFillTint="66"/>
          </w:tcPr>
          <w:p w14:paraId="2490F04B" w14:textId="77777777" w:rsidR="00664D20" w:rsidRDefault="00664D20" w:rsidP="004C5F3D">
            <w:r>
              <w:t>Evaluate</w:t>
            </w:r>
          </w:p>
        </w:tc>
        <w:tc>
          <w:tcPr>
            <w:tcW w:w="1860" w:type="dxa"/>
          </w:tcPr>
          <w:p w14:paraId="675F21EB" w14:textId="77777777" w:rsidR="00664D20" w:rsidRDefault="00664D20" w:rsidP="004C5F3D"/>
        </w:tc>
        <w:tc>
          <w:tcPr>
            <w:tcW w:w="3293" w:type="dxa"/>
            <w:gridSpan w:val="2"/>
          </w:tcPr>
          <w:p w14:paraId="47A528CF" w14:textId="756DFBCD" w:rsidR="00664D20" w:rsidRDefault="00E74AFF" w:rsidP="004C5F3D">
            <w:r>
              <w:t xml:space="preserve">• Evaluating the speed of a final product based on: the effect of </w:t>
            </w:r>
            <w:r>
              <w:lastRenderedPageBreak/>
              <w:t>shape on speed and the accuracy of workmanship on performance.</w:t>
            </w:r>
          </w:p>
        </w:tc>
        <w:tc>
          <w:tcPr>
            <w:tcW w:w="3228" w:type="dxa"/>
          </w:tcPr>
          <w:p w14:paraId="574ABB43" w14:textId="77777777" w:rsidR="00E74AFF" w:rsidRDefault="00E74AFF" w:rsidP="004C5F3D">
            <w:r>
              <w:lastRenderedPageBreak/>
              <w:t xml:space="preserve">• Evaluating the work of others and receiving feedback on own work. </w:t>
            </w:r>
          </w:p>
          <w:p w14:paraId="16623612" w14:textId="77777777" w:rsidR="00E74AFF" w:rsidRDefault="00E74AFF" w:rsidP="004C5F3D"/>
          <w:p w14:paraId="261B7161" w14:textId="68FEE9F4" w:rsidR="00664D20" w:rsidRDefault="00E74AFF" w:rsidP="004C5F3D">
            <w:r>
              <w:t>• Suggesting points for improvement.</w:t>
            </w:r>
          </w:p>
        </w:tc>
        <w:tc>
          <w:tcPr>
            <w:tcW w:w="2187" w:type="dxa"/>
          </w:tcPr>
          <w:p w14:paraId="05D96A76" w14:textId="77777777" w:rsidR="00664D20" w:rsidRDefault="00664D20" w:rsidP="004C5F3D"/>
        </w:tc>
      </w:tr>
      <w:tr w:rsidR="0093718C" w14:paraId="29347B91" w14:textId="77777777" w:rsidTr="00E74AFF">
        <w:tc>
          <w:tcPr>
            <w:tcW w:w="1698" w:type="dxa"/>
            <w:vMerge w:val="restart"/>
          </w:tcPr>
          <w:p w14:paraId="29974AC7" w14:textId="77777777" w:rsidR="00664D20" w:rsidRPr="00664D20" w:rsidRDefault="00664D20" w:rsidP="004C5F3D">
            <w:pPr>
              <w:jc w:val="center"/>
              <w:rPr>
                <w:b/>
                <w:sz w:val="32"/>
                <w:szCs w:val="32"/>
              </w:rPr>
            </w:pPr>
          </w:p>
          <w:p w14:paraId="2C1C8CC9" w14:textId="77777777" w:rsidR="00664D20" w:rsidRDefault="00664D20" w:rsidP="004C5F3D">
            <w:pPr>
              <w:rPr>
                <w:b/>
                <w:sz w:val="32"/>
                <w:szCs w:val="32"/>
              </w:rPr>
            </w:pPr>
          </w:p>
          <w:p w14:paraId="5E51CDDA" w14:textId="77777777" w:rsidR="00664D20" w:rsidRDefault="00664D20" w:rsidP="004C5F3D">
            <w:pPr>
              <w:rPr>
                <w:b/>
                <w:sz w:val="32"/>
                <w:szCs w:val="32"/>
              </w:rPr>
            </w:pPr>
            <w:r w:rsidRPr="00664D20">
              <w:rPr>
                <w:b/>
                <w:sz w:val="32"/>
                <w:szCs w:val="32"/>
              </w:rPr>
              <w:t>Knowledge</w:t>
            </w:r>
          </w:p>
          <w:p w14:paraId="035309B1" w14:textId="77777777" w:rsidR="00664D20" w:rsidRDefault="00664D20" w:rsidP="004C5F3D">
            <w:pPr>
              <w:rPr>
                <w:b/>
                <w:sz w:val="32"/>
                <w:szCs w:val="32"/>
              </w:rPr>
            </w:pPr>
          </w:p>
          <w:p w14:paraId="23A76CDF" w14:textId="77777777" w:rsidR="00664D20" w:rsidRPr="00664D20" w:rsidRDefault="00664D20" w:rsidP="004C5F3D">
            <w:pPr>
              <w:rPr>
                <w:b/>
                <w:sz w:val="32"/>
                <w:szCs w:val="32"/>
              </w:rPr>
            </w:pPr>
          </w:p>
        </w:tc>
        <w:tc>
          <w:tcPr>
            <w:tcW w:w="1682" w:type="dxa"/>
            <w:shd w:val="clear" w:color="auto" w:fill="1F3864" w:themeFill="accent1" w:themeFillShade="80"/>
          </w:tcPr>
          <w:p w14:paraId="690868E0" w14:textId="77777777" w:rsidR="00664D20" w:rsidRDefault="00664D20" w:rsidP="004C5F3D">
            <w:r>
              <w:t>Technical</w:t>
            </w:r>
          </w:p>
          <w:p w14:paraId="02AC3D42" w14:textId="77777777" w:rsidR="00664D20" w:rsidRDefault="00664D20" w:rsidP="004C5F3D"/>
          <w:p w14:paraId="24B6C553" w14:textId="77777777" w:rsidR="00664D20" w:rsidRDefault="00664D20" w:rsidP="004C5F3D"/>
        </w:tc>
        <w:tc>
          <w:tcPr>
            <w:tcW w:w="1860" w:type="dxa"/>
          </w:tcPr>
          <w:p w14:paraId="12BCCB69" w14:textId="77777777" w:rsidR="00664D20" w:rsidRDefault="00664D20" w:rsidP="004C5F3D"/>
        </w:tc>
        <w:tc>
          <w:tcPr>
            <w:tcW w:w="3293" w:type="dxa"/>
            <w:gridSpan w:val="2"/>
          </w:tcPr>
          <w:p w14:paraId="21E64493" w14:textId="77777777" w:rsidR="00E74AFF" w:rsidRDefault="00E74AFF" w:rsidP="004C5F3D">
            <w:r>
              <w:t xml:space="preserve">• To understand that all moving things have kinetic energy. </w:t>
            </w:r>
          </w:p>
          <w:p w14:paraId="7916D785" w14:textId="77777777" w:rsidR="00E74AFF" w:rsidRDefault="00E74AFF" w:rsidP="004C5F3D"/>
          <w:p w14:paraId="2ED64A84" w14:textId="77777777" w:rsidR="00E74AFF" w:rsidRDefault="00E74AFF" w:rsidP="004C5F3D">
            <w:r>
              <w:t xml:space="preserve">• To understand that kinetic energy is the energy that something (object/person) has by being in motion. </w:t>
            </w:r>
          </w:p>
          <w:p w14:paraId="7B587C3F" w14:textId="77777777" w:rsidR="00E74AFF" w:rsidRDefault="00E74AFF" w:rsidP="004C5F3D"/>
          <w:p w14:paraId="7775A7ED" w14:textId="77777777" w:rsidR="00E74AFF" w:rsidRDefault="00E74AFF" w:rsidP="004C5F3D">
            <w:r>
              <w:t xml:space="preserve">• To know that air resistance is the level of drag on an object as it is forced through the air. </w:t>
            </w:r>
          </w:p>
          <w:p w14:paraId="6F409733" w14:textId="77777777" w:rsidR="00E74AFF" w:rsidRDefault="00E74AFF" w:rsidP="004C5F3D"/>
          <w:p w14:paraId="6FD445D8" w14:textId="77B82A6D" w:rsidR="00664D20" w:rsidRDefault="00E74AFF" w:rsidP="004C5F3D">
            <w:r>
              <w:t>• To understand that the shape of a moving object will affect how it moves due to air resistance.</w:t>
            </w:r>
          </w:p>
        </w:tc>
        <w:tc>
          <w:tcPr>
            <w:tcW w:w="3228" w:type="dxa"/>
          </w:tcPr>
          <w:p w14:paraId="23E75AB1" w14:textId="77777777" w:rsidR="00E74AFF" w:rsidRDefault="00E74AFF" w:rsidP="004C5F3D">
            <w:r>
              <w:t xml:space="preserve">• To know that mechanisms control movement. </w:t>
            </w:r>
          </w:p>
          <w:p w14:paraId="7444DCEC" w14:textId="77777777" w:rsidR="00E74AFF" w:rsidRDefault="00E74AFF" w:rsidP="004C5F3D"/>
          <w:p w14:paraId="6E580A92" w14:textId="77777777" w:rsidR="00E74AFF" w:rsidRDefault="00E74AFF" w:rsidP="004C5F3D">
            <w:r>
              <w:t xml:space="preserve">• To understand that mechanisms can be used to change one kind of motion into another. </w:t>
            </w:r>
          </w:p>
          <w:p w14:paraId="3914BC73" w14:textId="77777777" w:rsidR="00E74AFF" w:rsidRDefault="00E74AFF" w:rsidP="004C5F3D"/>
          <w:p w14:paraId="3D887358" w14:textId="429A6B57" w:rsidR="00664D20" w:rsidRDefault="00E74AFF" w:rsidP="004C5F3D">
            <w:r>
              <w:t>• To understand how to use sliders, pivots and folds to create paper-based mechanisms.</w:t>
            </w:r>
          </w:p>
        </w:tc>
        <w:tc>
          <w:tcPr>
            <w:tcW w:w="2187" w:type="dxa"/>
          </w:tcPr>
          <w:p w14:paraId="36BDC4D2" w14:textId="77777777" w:rsidR="00664D20" w:rsidRDefault="00664D20" w:rsidP="004C5F3D"/>
        </w:tc>
      </w:tr>
      <w:tr w:rsidR="0093718C" w14:paraId="6413D90C" w14:textId="77777777" w:rsidTr="00E74AFF">
        <w:tc>
          <w:tcPr>
            <w:tcW w:w="1698" w:type="dxa"/>
            <w:vMerge/>
          </w:tcPr>
          <w:p w14:paraId="5D7523E5" w14:textId="77777777" w:rsidR="00664D20" w:rsidRDefault="00664D20" w:rsidP="004C5F3D"/>
        </w:tc>
        <w:tc>
          <w:tcPr>
            <w:tcW w:w="1682" w:type="dxa"/>
            <w:shd w:val="clear" w:color="auto" w:fill="92D050"/>
          </w:tcPr>
          <w:p w14:paraId="71EEE733" w14:textId="77777777" w:rsidR="00664D20" w:rsidRDefault="00664D20" w:rsidP="004C5F3D">
            <w:r>
              <w:t>Additional</w:t>
            </w:r>
          </w:p>
        </w:tc>
        <w:tc>
          <w:tcPr>
            <w:tcW w:w="1860" w:type="dxa"/>
          </w:tcPr>
          <w:p w14:paraId="752875A7" w14:textId="77777777" w:rsidR="00664D20" w:rsidRDefault="00664D20" w:rsidP="004C5F3D"/>
        </w:tc>
        <w:tc>
          <w:tcPr>
            <w:tcW w:w="3293" w:type="dxa"/>
            <w:gridSpan w:val="2"/>
          </w:tcPr>
          <w:p w14:paraId="397FD076" w14:textId="77777777" w:rsidR="00E74AFF" w:rsidRDefault="00E74AFF" w:rsidP="004C5F3D">
            <w:r>
              <w:t xml:space="preserve">• To understand that products change and evolve over time. </w:t>
            </w:r>
          </w:p>
          <w:p w14:paraId="3028A01E" w14:textId="77777777" w:rsidR="00E74AFF" w:rsidRDefault="00E74AFF" w:rsidP="004C5F3D"/>
          <w:p w14:paraId="2D476D7A" w14:textId="77777777" w:rsidR="00E74AFF" w:rsidRDefault="00E74AFF" w:rsidP="004C5F3D">
            <w:r>
              <w:t xml:space="preserve">• To know that aesthetics means how an object or product looks in design and technology. </w:t>
            </w:r>
          </w:p>
          <w:p w14:paraId="2EE2323E" w14:textId="77777777" w:rsidR="00E74AFF" w:rsidRDefault="00E74AFF" w:rsidP="004C5F3D"/>
          <w:p w14:paraId="55383787" w14:textId="77777777" w:rsidR="00E74AFF" w:rsidRDefault="00E74AFF" w:rsidP="004C5F3D">
            <w:r>
              <w:t xml:space="preserve">• To know that a template is a stencil you can use to help you draw the same shape accurately. </w:t>
            </w:r>
          </w:p>
          <w:p w14:paraId="5586B921" w14:textId="77777777" w:rsidR="00E74AFF" w:rsidRDefault="00E74AFF" w:rsidP="004C5F3D"/>
          <w:p w14:paraId="3B6BFC4E" w14:textId="77777777" w:rsidR="00E74AFF" w:rsidRDefault="00E74AFF" w:rsidP="004C5F3D">
            <w:r>
              <w:t xml:space="preserve">• To know that a birds-eye view means a view from a high angle (as if a bird in flight). </w:t>
            </w:r>
          </w:p>
          <w:p w14:paraId="7CBBC91A" w14:textId="77777777" w:rsidR="00E74AFF" w:rsidRDefault="00E74AFF" w:rsidP="004C5F3D"/>
          <w:p w14:paraId="7B92BA41" w14:textId="77777777" w:rsidR="00E74AFF" w:rsidRDefault="00E74AFF" w:rsidP="004C5F3D">
            <w:r>
              <w:lastRenderedPageBreak/>
              <w:t xml:space="preserve">• To know that graphics are images which are designed to explain or advertise something. </w:t>
            </w:r>
          </w:p>
          <w:p w14:paraId="73E2E126" w14:textId="77777777" w:rsidR="00E74AFF" w:rsidRDefault="00E74AFF" w:rsidP="004C5F3D"/>
          <w:p w14:paraId="2C3677B0" w14:textId="47005C54" w:rsidR="00664D20" w:rsidRDefault="00E74AFF" w:rsidP="004C5F3D">
            <w:r>
              <w:t>•To know that it is important to assess and evaluate design ideas and models against a list of design criteria.</w:t>
            </w:r>
          </w:p>
        </w:tc>
        <w:tc>
          <w:tcPr>
            <w:tcW w:w="3228" w:type="dxa"/>
          </w:tcPr>
          <w:p w14:paraId="02F56D76" w14:textId="77777777" w:rsidR="00E74AFF" w:rsidRDefault="00E74AFF" w:rsidP="004C5F3D">
            <w:r>
              <w:lastRenderedPageBreak/>
              <w:t xml:space="preserve">• To know that a design brief is a description of what I am going to design and make. </w:t>
            </w:r>
          </w:p>
          <w:p w14:paraId="4E8214A7" w14:textId="77777777" w:rsidR="00E74AFF" w:rsidRDefault="00E74AFF" w:rsidP="004C5F3D"/>
          <w:p w14:paraId="409A63B1" w14:textId="1C74F906" w:rsidR="00664D20" w:rsidRDefault="00E74AFF" w:rsidP="004C5F3D">
            <w:r>
              <w:t>• To know that designers often want to hide mechanisms to make a product more aesthetically pleasing.</w:t>
            </w:r>
          </w:p>
        </w:tc>
        <w:tc>
          <w:tcPr>
            <w:tcW w:w="2187" w:type="dxa"/>
          </w:tcPr>
          <w:p w14:paraId="7DEF6573" w14:textId="77777777" w:rsidR="00664D20" w:rsidRDefault="00664D20" w:rsidP="004C5F3D"/>
        </w:tc>
      </w:tr>
    </w:tbl>
    <w:p w14:paraId="6BF27CDB" w14:textId="6EBC0037" w:rsidR="00664D20" w:rsidRDefault="00664D20"/>
    <w:p w14:paraId="3D612169" w14:textId="4EB4CDA9" w:rsidR="00E74AFF" w:rsidRDefault="00E74AFF"/>
    <w:p w14:paraId="0942A0B1" w14:textId="5C1B670A" w:rsidR="00E74AFF" w:rsidRDefault="00E74AFF"/>
    <w:p w14:paraId="224CC214" w14:textId="75BE2BC4" w:rsidR="00E74AFF" w:rsidRDefault="00E74AFF"/>
    <w:p w14:paraId="1BA1E861" w14:textId="2D5C938D" w:rsidR="00E74AFF" w:rsidRDefault="00E74AFF"/>
    <w:p w14:paraId="5395588B" w14:textId="2372C1E9" w:rsidR="00E74AFF" w:rsidRDefault="00E74AFF"/>
    <w:p w14:paraId="0485D353" w14:textId="1D08DC2A" w:rsidR="00E74AFF" w:rsidRDefault="00E74AFF"/>
    <w:p w14:paraId="77F2F5E5" w14:textId="3ED04CB3" w:rsidR="00E74AFF" w:rsidRDefault="00E74AFF"/>
    <w:p w14:paraId="581B4844" w14:textId="29B03F5B" w:rsidR="00E74AFF" w:rsidRDefault="00E74AFF"/>
    <w:p w14:paraId="697B5A0D" w14:textId="3C3A9651" w:rsidR="00E74AFF" w:rsidRDefault="00E74AFF"/>
    <w:p w14:paraId="2EA562FD" w14:textId="19D35B47" w:rsidR="00E74AFF" w:rsidRDefault="00E74AFF"/>
    <w:p w14:paraId="5C6184B0" w14:textId="242C423C" w:rsidR="00E74AFF" w:rsidRDefault="00E74AFF"/>
    <w:p w14:paraId="22341FD8" w14:textId="77777777" w:rsidR="00E74AFF" w:rsidRDefault="00E74AFF"/>
    <w:tbl>
      <w:tblPr>
        <w:tblStyle w:val="TableGrid"/>
        <w:tblW w:w="0" w:type="auto"/>
        <w:tblLook w:val="04A0" w:firstRow="1" w:lastRow="0" w:firstColumn="1" w:lastColumn="0" w:noHBand="0" w:noVBand="1"/>
      </w:tblPr>
      <w:tblGrid>
        <w:gridCol w:w="1699"/>
        <w:gridCol w:w="1690"/>
        <w:gridCol w:w="1851"/>
        <w:gridCol w:w="1817"/>
        <w:gridCol w:w="1507"/>
        <w:gridCol w:w="3197"/>
        <w:gridCol w:w="2187"/>
      </w:tblGrid>
      <w:tr w:rsidR="00664D20" w14:paraId="3FCFFFC8" w14:textId="77777777" w:rsidTr="00E74AFF">
        <w:tc>
          <w:tcPr>
            <w:tcW w:w="7057" w:type="dxa"/>
            <w:gridSpan w:val="4"/>
          </w:tcPr>
          <w:p w14:paraId="73910874" w14:textId="77777777" w:rsidR="00664D20" w:rsidRPr="00664D20" w:rsidRDefault="00664D20" w:rsidP="004C5F3D">
            <w:pPr>
              <w:jc w:val="center"/>
              <w:rPr>
                <w:b/>
                <w:sz w:val="48"/>
                <w:szCs w:val="48"/>
              </w:rPr>
            </w:pPr>
            <w:r w:rsidRPr="00664D20">
              <w:rPr>
                <w:b/>
                <w:sz w:val="48"/>
                <w:szCs w:val="48"/>
              </w:rPr>
              <w:lastRenderedPageBreak/>
              <w:t>Progression of skills and knowledge</w:t>
            </w:r>
          </w:p>
        </w:tc>
        <w:tc>
          <w:tcPr>
            <w:tcW w:w="6891" w:type="dxa"/>
            <w:gridSpan w:val="3"/>
            <w:shd w:val="clear" w:color="auto" w:fill="00B0F0"/>
          </w:tcPr>
          <w:p w14:paraId="1DFE4CAB" w14:textId="2CFF8EDC" w:rsidR="00664D20" w:rsidRPr="00664D20" w:rsidRDefault="00E74AFF" w:rsidP="004C5F3D">
            <w:pPr>
              <w:jc w:val="center"/>
              <w:rPr>
                <w:b/>
                <w:sz w:val="48"/>
                <w:szCs w:val="48"/>
              </w:rPr>
            </w:pPr>
            <w:r>
              <w:rPr>
                <w:b/>
                <w:sz w:val="48"/>
                <w:szCs w:val="48"/>
              </w:rPr>
              <w:t>Electrical systems</w:t>
            </w:r>
          </w:p>
        </w:tc>
      </w:tr>
      <w:tr w:rsidR="00664D20" w14:paraId="00DE5C3A" w14:textId="77777777" w:rsidTr="00422583">
        <w:tc>
          <w:tcPr>
            <w:tcW w:w="1699" w:type="dxa"/>
            <w:vMerge w:val="restart"/>
          </w:tcPr>
          <w:p w14:paraId="29947652" w14:textId="77777777" w:rsidR="00664D20" w:rsidRPr="00664D20" w:rsidRDefault="00664D20" w:rsidP="004C5F3D">
            <w:pPr>
              <w:jc w:val="center"/>
              <w:rPr>
                <w:b/>
                <w:sz w:val="32"/>
                <w:szCs w:val="32"/>
              </w:rPr>
            </w:pPr>
          </w:p>
          <w:p w14:paraId="3F8BF963" w14:textId="77777777" w:rsidR="00664D20" w:rsidRDefault="00664D20" w:rsidP="004C5F3D">
            <w:pPr>
              <w:jc w:val="center"/>
              <w:rPr>
                <w:b/>
                <w:sz w:val="32"/>
                <w:szCs w:val="32"/>
              </w:rPr>
            </w:pPr>
          </w:p>
          <w:p w14:paraId="77EB1D62" w14:textId="77777777" w:rsidR="00664D20" w:rsidRPr="00664D20" w:rsidRDefault="00664D20" w:rsidP="004C5F3D">
            <w:pPr>
              <w:jc w:val="center"/>
              <w:rPr>
                <w:b/>
                <w:sz w:val="32"/>
                <w:szCs w:val="32"/>
              </w:rPr>
            </w:pPr>
            <w:r w:rsidRPr="00664D20">
              <w:rPr>
                <w:b/>
                <w:sz w:val="32"/>
                <w:szCs w:val="32"/>
              </w:rPr>
              <w:t>Skills</w:t>
            </w:r>
          </w:p>
        </w:tc>
        <w:tc>
          <w:tcPr>
            <w:tcW w:w="1690" w:type="dxa"/>
          </w:tcPr>
          <w:p w14:paraId="11D33150" w14:textId="77777777" w:rsidR="00664D20" w:rsidRDefault="00664D20" w:rsidP="004C5F3D"/>
        </w:tc>
        <w:tc>
          <w:tcPr>
            <w:tcW w:w="1851" w:type="dxa"/>
            <w:shd w:val="clear" w:color="auto" w:fill="00B0F0"/>
          </w:tcPr>
          <w:p w14:paraId="6E179583" w14:textId="77777777" w:rsidR="00664D20" w:rsidRPr="00664D20" w:rsidRDefault="00664D20" w:rsidP="004C5F3D">
            <w:pPr>
              <w:rPr>
                <w:b/>
                <w:sz w:val="32"/>
                <w:szCs w:val="32"/>
              </w:rPr>
            </w:pPr>
            <w:r w:rsidRPr="00664D20">
              <w:rPr>
                <w:b/>
                <w:sz w:val="32"/>
                <w:szCs w:val="32"/>
              </w:rPr>
              <w:t>Year 3</w:t>
            </w:r>
          </w:p>
        </w:tc>
        <w:tc>
          <w:tcPr>
            <w:tcW w:w="3324" w:type="dxa"/>
            <w:gridSpan w:val="2"/>
            <w:shd w:val="clear" w:color="auto" w:fill="00B0F0"/>
          </w:tcPr>
          <w:p w14:paraId="19CFBF6C" w14:textId="46475E1A" w:rsidR="00664D20" w:rsidRPr="00664D20" w:rsidRDefault="00664D20" w:rsidP="004C5F3D">
            <w:pPr>
              <w:rPr>
                <w:b/>
                <w:sz w:val="32"/>
                <w:szCs w:val="32"/>
              </w:rPr>
            </w:pPr>
            <w:r w:rsidRPr="00664D20">
              <w:rPr>
                <w:b/>
                <w:sz w:val="32"/>
                <w:szCs w:val="32"/>
              </w:rPr>
              <w:t>Year 4</w:t>
            </w:r>
            <w:r w:rsidR="00E416C0">
              <w:rPr>
                <w:b/>
                <w:sz w:val="32"/>
                <w:szCs w:val="32"/>
              </w:rPr>
              <w:t xml:space="preserve"> - Torches</w:t>
            </w:r>
          </w:p>
        </w:tc>
        <w:tc>
          <w:tcPr>
            <w:tcW w:w="3197" w:type="dxa"/>
            <w:shd w:val="clear" w:color="auto" w:fill="00B0F0"/>
          </w:tcPr>
          <w:p w14:paraId="51EF5D63" w14:textId="41870353" w:rsidR="00664D20" w:rsidRPr="00664D20" w:rsidRDefault="00664D20" w:rsidP="004C5F3D">
            <w:pPr>
              <w:rPr>
                <w:b/>
                <w:sz w:val="32"/>
                <w:szCs w:val="32"/>
              </w:rPr>
            </w:pPr>
            <w:r w:rsidRPr="00664D20">
              <w:rPr>
                <w:b/>
                <w:sz w:val="32"/>
                <w:szCs w:val="32"/>
              </w:rPr>
              <w:t>Year 5</w:t>
            </w:r>
            <w:r w:rsidR="00E416C0">
              <w:rPr>
                <w:b/>
                <w:sz w:val="32"/>
                <w:szCs w:val="32"/>
              </w:rPr>
              <w:t xml:space="preserve"> - Doodlers</w:t>
            </w:r>
          </w:p>
        </w:tc>
        <w:tc>
          <w:tcPr>
            <w:tcW w:w="2187" w:type="dxa"/>
            <w:shd w:val="clear" w:color="auto" w:fill="00B0F0"/>
          </w:tcPr>
          <w:p w14:paraId="66DE7FEC" w14:textId="77777777" w:rsidR="00664D20" w:rsidRPr="00664D20" w:rsidRDefault="00664D20" w:rsidP="004C5F3D">
            <w:pPr>
              <w:rPr>
                <w:b/>
                <w:sz w:val="32"/>
                <w:szCs w:val="32"/>
              </w:rPr>
            </w:pPr>
            <w:r w:rsidRPr="00664D20">
              <w:rPr>
                <w:b/>
                <w:sz w:val="32"/>
                <w:szCs w:val="32"/>
              </w:rPr>
              <w:t>Year 6</w:t>
            </w:r>
          </w:p>
        </w:tc>
      </w:tr>
      <w:tr w:rsidR="0093718C" w14:paraId="555C3AF7" w14:textId="77777777" w:rsidTr="00770784">
        <w:tc>
          <w:tcPr>
            <w:tcW w:w="1699" w:type="dxa"/>
            <w:vMerge/>
          </w:tcPr>
          <w:p w14:paraId="6D84C83A" w14:textId="77777777" w:rsidR="0093718C" w:rsidRPr="00664D20" w:rsidRDefault="0093718C" w:rsidP="0093718C">
            <w:pPr>
              <w:jc w:val="center"/>
              <w:rPr>
                <w:b/>
                <w:sz w:val="32"/>
                <w:szCs w:val="32"/>
              </w:rPr>
            </w:pPr>
          </w:p>
        </w:tc>
        <w:tc>
          <w:tcPr>
            <w:tcW w:w="1690" w:type="dxa"/>
            <w:shd w:val="clear" w:color="auto" w:fill="FF0000"/>
          </w:tcPr>
          <w:p w14:paraId="1A024AE4" w14:textId="2063506A" w:rsidR="0093718C" w:rsidRDefault="0093718C" w:rsidP="0093718C">
            <w:r>
              <w:t>Design</w:t>
            </w:r>
          </w:p>
        </w:tc>
        <w:tc>
          <w:tcPr>
            <w:tcW w:w="1851" w:type="dxa"/>
          </w:tcPr>
          <w:p w14:paraId="64FFC88B" w14:textId="77777777" w:rsidR="0093718C" w:rsidRDefault="0093718C" w:rsidP="0093718C"/>
        </w:tc>
        <w:tc>
          <w:tcPr>
            <w:tcW w:w="3324" w:type="dxa"/>
            <w:gridSpan w:val="2"/>
          </w:tcPr>
          <w:p w14:paraId="43BD73C8" w14:textId="4BDC4A8E" w:rsidR="0093718C" w:rsidRDefault="00770784" w:rsidP="0093718C">
            <w:r>
              <w:t xml:space="preserve">• Designing a torch, </w:t>
            </w:r>
            <w:proofErr w:type="gramStart"/>
            <w:r>
              <w:t>giving consideration to</w:t>
            </w:r>
            <w:proofErr w:type="gramEnd"/>
            <w:r>
              <w:t xml:space="preserve"> the target audience and creating both design and success criteria focusing on features of individual design ideas.</w:t>
            </w:r>
          </w:p>
        </w:tc>
        <w:tc>
          <w:tcPr>
            <w:tcW w:w="3197" w:type="dxa"/>
          </w:tcPr>
          <w:p w14:paraId="64F91E01" w14:textId="77777777" w:rsidR="00770784" w:rsidRDefault="00770784" w:rsidP="0093718C">
            <w:r>
              <w:t xml:space="preserve">• Identifying factors that could be changed on existing products and explaining how these would alter the form and function of the product. </w:t>
            </w:r>
          </w:p>
          <w:p w14:paraId="731E9874" w14:textId="77777777" w:rsidR="00770784" w:rsidRDefault="00770784" w:rsidP="0093718C"/>
          <w:p w14:paraId="58A23714" w14:textId="77777777" w:rsidR="00770784" w:rsidRDefault="00770784" w:rsidP="0093718C">
            <w:r>
              <w:t xml:space="preserve">• Developing design criteria based on findings from investigating existing products. </w:t>
            </w:r>
          </w:p>
          <w:p w14:paraId="2CCD23CF" w14:textId="77777777" w:rsidR="00770784" w:rsidRDefault="00770784" w:rsidP="0093718C"/>
          <w:p w14:paraId="560FA017" w14:textId="6227D2C1" w:rsidR="0093718C" w:rsidRDefault="00770784" w:rsidP="0093718C">
            <w:r>
              <w:t>• Developing design criteria that clarifies the target user.</w:t>
            </w:r>
          </w:p>
        </w:tc>
        <w:tc>
          <w:tcPr>
            <w:tcW w:w="2187" w:type="dxa"/>
          </w:tcPr>
          <w:p w14:paraId="307D636E" w14:textId="77777777" w:rsidR="0093718C" w:rsidRDefault="0093718C" w:rsidP="0093718C"/>
        </w:tc>
      </w:tr>
      <w:tr w:rsidR="0093718C" w14:paraId="37697A6B" w14:textId="77777777" w:rsidTr="00770784">
        <w:tc>
          <w:tcPr>
            <w:tcW w:w="1699" w:type="dxa"/>
            <w:vMerge/>
          </w:tcPr>
          <w:p w14:paraId="4E4F04EC" w14:textId="77777777" w:rsidR="0093718C" w:rsidRPr="00664D20" w:rsidRDefault="0093718C" w:rsidP="0093718C">
            <w:pPr>
              <w:jc w:val="center"/>
              <w:rPr>
                <w:b/>
                <w:sz w:val="32"/>
                <w:szCs w:val="32"/>
              </w:rPr>
            </w:pPr>
          </w:p>
        </w:tc>
        <w:tc>
          <w:tcPr>
            <w:tcW w:w="1690" w:type="dxa"/>
            <w:shd w:val="clear" w:color="auto" w:fill="ED7D31" w:themeFill="accent2"/>
          </w:tcPr>
          <w:p w14:paraId="487CC0DA" w14:textId="22C245F6" w:rsidR="0093718C" w:rsidRDefault="0093718C" w:rsidP="0093718C">
            <w:r>
              <w:t>Make</w:t>
            </w:r>
          </w:p>
        </w:tc>
        <w:tc>
          <w:tcPr>
            <w:tcW w:w="1851" w:type="dxa"/>
          </w:tcPr>
          <w:p w14:paraId="74FF5358" w14:textId="77777777" w:rsidR="0093718C" w:rsidRDefault="0093718C" w:rsidP="0093718C"/>
        </w:tc>
        <w:tc>
          <w:tcPr>
            <w:tcW w:w="3324" w:type="dxa"/>
            <w:gridSpan w:val="2"/>
          </w:tcPr>
          <w:p w14:paraId="68BAA8CC" w14:textId="77777777" w:rsidR="00770784" w:rsidRDefault="00770784" w:rsidP="0093718C">
            <w:r>
              <w:t xml:space="preserve">• Making a torch with a working electrical circuit and switch. </w:t>
            </w:r>
          </w:p>
          <w:p w14:paraId="51544A90" w14:textId="77777777" w:rsidR="00770784" w:rsidRDefault="00770784" w:rsidP="0093718C"/>
          <w:p w14:paraId="5F98EFC0" w14:textId="77777777" w:rsidR="00770784" w:rsidRDefault="00770784" w:rsidP="0093718C">
            <w:r>
              <w:t xml:space="preserve">• Using appropriate equipment to cut and attach materials. </w:t>
            </w:r>
          </w:p>
          <w:p w14:paraId="72E3B42D" w14:textId="77777777" w:rsidR="00770784" w:rsidRDefault="00770784" w:rsidP="0093718C"/>
          <w:p w14:paraId="022D433F" w14:textId="093289F8" w:rsidR="0093718C" w:rsidRDefault="00770784" w:rsidP="0093718C">
            <w:r>
              <w:t>• Assembling a torch according to the design and success criteria.</w:t>
            </w:r>
          </w:p>
        </w:tc>
        <w:tc>
          <w:tcPr>
            <w:tcW w:w="3197" w:type="dxa"/>
          </w:tcPr>
          <w:p w14:paraId="7FAC307F" w14:textId="77777777" w:rsidR="00770784" w:rsidRDefault="00770784" w:rsidP="0093718C">
            <w:r>
              <w:t xml:space="preserve">• Altering a product’s form and function by tinkering with its configuration. </w:t>
            </w:r>
          </w:p>
          <w:p w14:paraId="64AE1201" w14:textId="77777777" w:rsidR="00770784" w:rsidRDefault="00770784" w:rsidP="0093718C"/>
          <w:p w14:paraId="5BBDD34F" w14:textId="77777777" w:rsidR="00770784" w:rsidRDefault="00770784" w:rsidP="0093718C">
            <w:r>
              <w:t xml:space="preserve">• Making a functional series circuit, incorporating a motor. </w:t>
            </w:r>
          </w:p>
          <w:p w14:paraId="3ABCD042" w14:textId="77777777" w:rsidR="00770784" w:rsidRDefault="00770784" w:rsidP="0093718C"/>
          <w:p w14:paraId="0443D402" w14:textId="77777777" w:rsidR="00770784" w:rsidRDefault="00770784" w:rsidP="0093718C">
            <w:r>
              <w:t xml:space="preserve">• Constructing a product with consideration for the design criteria. </w:t>
            </w:r>
          </w:p>
          <w:p w14:paraId="781133D9" w14:textId="77777777" w:rsidR="00770784" w:rsidRDefault="00770784" w:rsidP="0093718C"/>
          <w:p w14:paraId="1D796722" w14:textId="392914D6" w:rsidR="0093718C" w:rsidRDefault="00770784" w:rsidP="0093718C">
            <w:r>
              <w:t>• Breaking down the construction process into steps so that others can make the product.</w:t>
            </w:r>
          </w:p>
        </w:tc>
        <w:tc>
          <w:tcPr>
            <w:tcW w:w="2187" w:type="dxa"/>
          </w:tcPr>
          <w:p w14:paraId="55765360" w14:textId="77777777" w:rsidR="0093718C" w:rsidRDefault="0093718C" w:rsidP="0093718C"/>
        </w:tc>
      </w:tr>
      <w:tr w:rsidR="0093718C" w14:paraId="49F5540C" w14:textId="77777777" w:rsidTr="00770784">
        <w:tc>
          <w:tcPr>
            <w:tcW w:w="1699" w:type="dxa"/>
            <w:vMerge/>
          </w:tcPr>
          <w:p w14:paraId="648A2DF7" w14:textId="77777777" w:rsidR="0093718C" w:rsidRPr="00664D20" w:rsidRDefault="0093718C" w:rsidP="0093718C">
            <w:pPr>
              <w:jc w:val="center"/>
              <w:rPr>
                <w:b/>
                <w:sz w:val="32"/>
                <w:szCs w:val="32"/>
              </w:rPr>
            </w:pPr>
          </w:p>
        </w:tc>
        <w:tc>
          <w:tcPr>
            <w:tcW w:w="1690" w:type="dxa"/>
            <w:shd w:val="clear" w:color="auto" w:fill="B4C6E7" w:themeFill="accent1" w:themeFillTint="66"/>
          </w:tcPr>
          <w:p w14:paraId="2412476E" w14:textId="0E79F9EE" w:rsidR="0093718C" w:rsidRDefault="0093718C" w:rsidP="0093718C">
            <w:r>
              <w:t>Evaluate</w:t>
            </w:r>
          </w:p>
        </w:tc>
        <w:tc>
          <w:tcPr>
            <w:tcW w:w="1851" w:type="dxa"/>
          </w:tcPr>
          <w:p w14:paraId="6C4B139C" w14:textId="77777777" w:rsidR="0093718C" w:rsidRDefault="0093718C" w:rsidP="0093718C"/>
        </w:tc>
        <w:tc>
          <w:tcPr>
            <w:tcW w:w="3324" w:type="dxa"/>
            <w:gridSpan w:val="2"/>
          </w:tcPr>
          <w:p w14:paraId="2030A658" w14:textId="77777777" w:rsidR="00770784" w:rsidRDefault="00770784" w:rsidP="0093718C">
            <w:r>
              <w:t xml:space="preserve">• Evaluating electrical products. </w:t>
            </w:r>
          </w:p>
          <w:p w14:paraId="58F451AF" w14:textId="77777777" w:rsidR="00770784" w:rsidRDefault="00770784" w:rsidP="0093718C"/>
          <w:p w14:paraId="173C40E9" w14:textId="056A4561" w:rsidR="0093718C" w:rsidRDefault="00770784" w:rsidP="0093718C">
            <w:r>
              <w:t>• Testing and evaluating the success of a final product.</w:t>
            </w:r>
          </w:p>
        </w:tc>
        <w:tc>
          <w:tcPr>
            <w:tcW w:w="3197" w:type="dxa"/>
          </w:tcPr>
          <w:p w14:paraId="3F9746E0" w14:textId="77777777" w:rsidR="00770784" w:rsidRDefault="00770784" w:rsidP="0093718C">
            <w:r>
              <w:t xml:space="preserve">• Carry out a product analysis to look at the purpose of a product along with its strengths and weaknesses. </w:t>
            </w:r>
          </w:p>
          <w:p w14:paraId="367896F2" w14:textId="77777777" w:rsidR="00770784" w:rsidRDefault="00770784" w:rsidP="0093718C"/>
          <w:p w14:paraId="7970A72A" w14:textId="77777777" w:rsidR="00770784" w:rsidRDefault="00770784" w:rsidP="0093718C">
            <w:r>
              <w:t xml:space="preserve">• Determining which parts of a product affect its function and which parts affect its form. </w:t>
            </w:r>
          </w:p>
          <w:p w14:paraId="6B712514" w14:textId="77777777" w:rsidR="00770784" w:rsidRDefault="00770784" w:rsidP="0093718C"/>
          <w:p w14:paraId="4C4EDB9A" w14:textId="77777777" w:rsidR="00770784" w:rsidRDefault="00770784" w:rsidP="0093718C">
            <w:r>
              <w:t xml:space="preserve">• Analysing whether changes in configuration positively or negatively affect an existing product. </w:t>
            </w:r>
          </w:p>
          <w:p w14:paraId="54C52842" w14:textId="77777777" w:rsidR="00770784" w:rsidRDefault="00770784" w:rsidP="0093718C"/>
          <w:p w14:paraId="7D92DA38" w14:textId="084B88A0" w:rsidR="0093718C" w:rsidRDefault="00770784" w:rsidP="0093718C">
            <w:r>
              <w:t>• Peer evaluating a set of instructions to build a product</w:t>
            </w:r>
          </w:p>
        </w:tc>
        <w:tc>
          <w:tcPr>
            <w:tcW w:w="2187" w:type="dxa"/>
          </w:tcPr>
          <w:p w14:paraId="05CAA3AA" w14:textId="77777777" w:rsidR="0093718C" w:rsidRDefault="0093718C" w:rsidP="0093718C"/>
        </w:tc>
      </w:tr>
      <w:tr w:rsidR="0093718C" w14:paraId="2C8210D5" w14:textId="77777777" w:rsidTr="00770784">
        <w:tc>
          <w:tcPr>
            <w:tcW w:w="1699" w:type="dxa"/>
            <w:vMerge w:val="restart"/>
          </w:tcPr>
          <w:p w14:paraId="63A63F67" w14:textId="77777777" w:rsidR="0093718C" w:rsidRPr="00664D20" w:rsidRDefault="0093718C" w:rsidP="0093718C">
            <w:pPr>
              <w:jc w:val="center"/>
              <w:rPr>
                <w:b/>
                <w:sz w:val="32"/>
                <w:szCs w:val="32"/>
              </w:rPr>
            </w:pPr>
          </w:p>
          <w:p w14:paraId="7BDB3399" w14:textId="77777777" w:rsidR="0093718C" w:rsidRDefault="0093718C" w:rsidP="0093718C">
            <w:pPr>
              <w:rPr>
                <w:b/>
                <w:sz w:val="32"/>
                <w:szCs w:val="32"/>
              </w:rPr>
            </w:pPr>
          </w:p>
          <w:p w14:paraId="235764FA" w14:textId="77777777" w:rsidR="0093718C" w:rsidRDefault="0093718C" w:rsidP="0093718C">
            <w:pPr>
              <w:rPr>
                <w:b/>
                <w:sz w:val="32"/>
                <w:szCs w:val="32"/>
              </w:rPr>
            </w:pPr>
            <w:r w:rsidRPr="00664D20">
              <w:rPr>
                <w:b/>
                <w:sz w:val="32"/>
                <w:szCs w:val="32"/>
              </w:rPr>
              <w:t>Knowledge</w:t>
            </w:r>
          </w:p>
          <w:p w14:paraId="6AC98FFA" w14:textId="77777777" w:rsidR="0093718C" w:rsidRDefault="0093718C" w:rsidP="0093718C">
            <w:pPr>
              <w:rPr>
                <w:b/>
                <w:sz w:val="32"/>
                <w:szCs w:val="32"/>
              </w:rPr>
            </w:pPr>
          </w:p>
          <w:p w14:paraId="51A55CC2" w14:textId="77777777" w:rsidR="0093718C" w:rsidRPr="00664D20" w:rsidRDefault="0093718C" w:rsidP="0093718C">
            <w:pPr>
              <w:rPr>
                <w:b/>
                <w:sz w:val="32"/>
                <w:szCs w:val="32"/>
              </w:rPr>
            </w:pPr>
          </w:p>
        </w:tc>
        <w:tc>
          <w:tcPr>
            <w:tcW w:w="1690" w:type="dxa"/>
            <w:shd w:val="clear" w:color="auto" w:fill="1F3864" w:themeFill="accent1" w:themeFillShade="80"/>
          </w:tcPr>
          <w:p w14:paraId="7875E42B" w14:textId="77777777" w:rsidR="0093718C" w:rsidRDefault="0093718C" w:rsidP="0093718C">
            <w:r>
              <w:t>Technical</w:t>
            </w:r>
          </w:p>
          <w:p w14:paraId="5DBF351D" w14:textId="77777777" w:rsidR="0093718C" w:rsidRDefault="0093718C" w:rsidP="0093718C"/>
          <w:p w14:paraId="68F85D9B" w14:textId="77777777" w:rsidR="0093718C" w:rsidRDefault="0093718C" w:rsidP="0093718C"/>
        </w:tc>
        <w:tc>
          <w:tcPr>
            <w:tcW w:w="1851" w:type="dxa"/>
          </w:tcPr>
          <w:p w14:paraId="1B2BFFB1" w14:textId="77777777" w:rsidR="0093718C" w:rsidRDefault="0093718C" w:rsidP="0093718C"/>
        </w:tc>
        <w:tc>
          <w:tcPr>
            <w:tcW w:w="3324" w:type="dxa"/>
            <w:gridSpan w:val="2"/>
          </w:tcPr>
          <w:p w14:paraId="6315333F" w14:textId="77777777" w:rsidR="00770784" w:rsidRDefault="00770784" w:rsidP="0093718C">
            <w:r>
              <w:t xml:space="preserve">• To understand that electrical conductors are materials which electricity can pass through. </w:t>
            </w:r>
          </w:p>
          <w:p w14:paraId="43CE189C" w14:textId="77777777" w:rsidR="00770784" w:rsidRDefault="00770784" w:rsidP="0093718C"/>
          <w:p w14:paraId="22DECF3D" w14:textId="77777777" w:rsidR="00770784" w:rsidRDefault="00770784" w:rsidP="0093718C">
            <w:r>
              <w:t xml:space="preserve">• To understand that electrical insulators are materials which electricity cannot pass through. </w:t>
            </w:r>
          </w:p>
          <w:p w14:paraId="060BC3FA" w14:textId="77777777" w:rsidR="00770784" w:rsidRDefault="00770784" w:rsidP="0093718C"/>
          <w:p w14:paraId="5C025849" w14:textId="77777777" w:rsidR="00770784" w:rsidRDefault="00770784" w:rsidP="0093718C">
            <w:r>
              <w:t xml:space="preserve">• To know that a battery contains stored electricity that can be used to power products. </w:t>
            </w:r>
          </w:p>
          <w:p w14:paraId="1DD19AD8" w14:textId="77777777" w:rsidR="00770784" w:rsidRDefault="00770784" w:rsidP="0093718C"/>
          <w:p w14:paraId="3A65808F" w14:textId="77777777" w:rsidR="00770784" w:rsidRDefault="00770784" w:rsidP="0093718C">
            <w:r>
              <w:t xml:space="preserve">• To know that an electrical circuit must be complete for electricity to flow. </w:t>
            </w:r>
          </w:p>
          <w:p w14:paraId="5657822F" w14:textId="77777777" w:rsidR="00770784" w:rsidRDefault="00770784" w:rsidP="0093718C"/>
          <w:p w14:paraId="01FCF0DD" w14:textId="6301C7B6" w:rsidR="0093718C" w:rsidRDefault="00770784" w:rsidP="0093718C">
            <w:r>
              <w:lastRenderedPageBreak/>
              <w:t>• To know that a switch can be used to complete and break an electrical circuit.</w:t>
            </w:r>
          </w:p>
        </w:tc>
        <w:tc>
          <w:tcPr>
            <w:tcW w:w="3197" w:type="dxa"/>
          </w:tcPr>
          <w:p w14:paraId="11D39C88" w14:textId="77777777" w:rsidR="00770784" w:rsidRDefault="00770784" w:rsidP="0093718C">
            <w:r>
              <w:lastRenderedPageBreak/>
              <w:t xml:space="preserve">• To know that series circuits only have one direction for the electricity to flow. </w:t>
            </w:r>
          </w:p>
          <w:p w14:paraId="7EC115A5" w14:textId="77777777" w:rsidR="00770784" w:rsidRDefault="00770784" w:rsidP="0093718C"/>
          <w:p w14:paraId="5026D90C" w14:textId="77777777" w:rsidR="00770784" w:rsidRDefault="00770784" w:rsidP="0093718C">
            <w:r>
              <w:t xml:space="preserve">• To know when there is a break in a series circuit, all components turn off. </w:t>
            </w:r>
          </w:p>
          <w:p w14:paraId="214FB33A" w14:textId="77777777" w:rsidR="00770784" w:rsidRDefault="00770784" w:rsidP="0093718C"/>
          <w:p w14:paraId="2ACFE7A7" w14:textId="77777777" w:rsidR="00770784" w:rsidRDefault="00770784" w:rsidP="0093718C">
            <w:r>
              <w:t xml:space="preserve">• To know that an electric motor converts electrical energy into rotational movement, causing the motor’s axle to spin. </w:t>
            </w:r>
          </w:p>
          <w:p w14:paraId="09911B6C" w14:textId="77777777" w:rsidR="00770784" w:rsidRDefault="00770784" w:rsidP="0093718C"/>
          <w:p w14:paraId="5FB0ED4E" w14:textId="04F6C285" w:rsidR="0093718C" w:rsidRDefault="00770784" w:rsidP="0093718C">
            <w:r>
              <w:t>• To know a motorised product is one which uses a motor to function.</w:t>
            </w:r>
          </w:p>
        </w:tc>
        <w:tc>
          <w:tcPr>
            <w:tcW w:w="2187" w:type="dxa"/>
          </w:tcPr>
          <w:p w14:paraId="218CAAD2" w14:textId="77777777" w:rsidR="0093718C" w:rsidRDefault="0093718C" w:rsidP="0093718C"/>
        </w:tc>
      </w:tr>
      <w:tr w:rsidR="0093718C" w14:paraId="17A04A80" w14:textId="77777777" w:rsidTr="00770784">
        <w:tc>
          <w:tcPr>
            <w:tcW w:w="1699" w:type="dxa"/>
            <w:vMerge/>
          </w:tcPr>
          <w:p w14:paraId="14CC8D5A" w14:textId="77777777" w:rsidR="0093718C" w:rsidRDefault="0093718C" w:rsidP="0093718C"/>
        </w:tc>
        <w:tc>
          <w:tcPr>
            <w:tcW w:w="1690" w:type="dxa"/>
            <w:shd w:val="clear" w:color="auto" w:fill="92D050"/>
          </w:tcPr>
          <w:p w14:paraId="06578499" w14:textId="4FA5E8EC" w:rsidR="0093718C" w:rsidRDefault="0093718C" w:rsidP="0093718C">
            <w:r>
              <w:t>Additional</w:t>
            </w:r>
          </w:p>
        </w:tc>
        <w:tc>
          <w:tcPr>
            <w:tcW w:w="1851" w:type="dxa"/>
          </w:tcPr>
          <w:p w14:paraId="66869F52" w14:textId="77777777" w:rsidR="0093718C" w:rsidRDefault="0093718C" w:rsidP="0093718C"/>
        </w:tc>
        <w:tc>
          <w:tcPr>
            <w:tcW w:w="3324" w:type="dxa"/>
            <w:gridSpan w:val="2"/>
          </w:tcPr>
          <w:p w14:paraId="0C27706C" w14:textId="77777777" w:rsidR="00770784" w:rsidRDefault="00770784" w:rsidP="0093718C">
            <w:r>
              <w:t xml:space="preserve">• To know the features of a torch: case, contacts, batteries, switch, reflector, lamp, lens. </w:t>
            </w:r>
          </w:p>
          <w:p w14:paraId="7999621A" w14:textId="77777777" w:rsidR="00770784" w:rsidRDefault="00770784" w:rsidP="0093718C"/>
          <w:p w14:paraId="559B0067" w14:textId="6010A511" w:rsidR="0093718C" w:rsidRDefault="00770784" w:rsidP="0093718C">
            <w:r>
              <w:t>• To know facts from the history and invention of the electric light bulb(s) - by Sir Joseph Swan and Thomas Edison.</w:t>
            </w:r>
          </w:p>
        </w:tc>
        <w:tc>
          <w:tcPr>
            <w:tcW w:w="3197" w:type="dxa"/>
          </w:tcPr>
          <w:p w14:paraId="4F05C1D6" w14:textId="77777777" w:rsidR="00770784" w:rsidRDefault="00770784" w:rsidP="0093718C">
            <w:r>
              <w:t xml:space="preserve">• To know that product analysis is critiquing the strengths and weaknesses of a product. </w:t>
            </w:r>
          </w:p>
          <w:p w14:paraId="6F410ED5" w14:textId="77777777" w:rsidR="00770784" w:rsidRDefault="00770784" w:rsidP="0093718C"/>
          <w:p w14:paraId="366B53AC" w14:textId="2AEA07FC" w:rsidR="0093718C" w:rsidRDefault="00770784" w:rsidP="0093718C">
            <w:r>
              <w:t>• To know that ‘configuration’ means how the parts of a product are arranged.</w:t>
            </w:r>
          </w:p>
        </w:tc>
        <w:tc>
          <w:tcPr>
            <w:tcW w:w="2187" w:type="dxa"/>
          </w:tcPr>
          <w:p w14:paraId="4E75C8AC" w14:textId="77777777" w:rsidR="0093718C" w:rsidRDefault="0093718C" w:rsidP="0093718C"/>
        </w:tc>
      </w:tr>
    </w:tbl>
    <w:p w14:paraId="408CC5E7" w14:textId="13D59602" w:rsidR="00664D20" w:rsidRDefault="00664D20"/>
    <w:p w14:paraId="03E887CC" w14:textId="27546C92" w:rsidR="00770784" w:rsidRDefault="00770784"/>
    <w:p w14:paraId="7F75AF3E" w14:textId="77777777" w:rsidR="00770784" w:rsidRDefault="00770784"/>
    <w:tbl>
      <w:tblPr>
        <w:tblStyle w:val="TableGrid"/>
        <w:tblW w:w="0" w:type="auto"/>
        <w:tblLook w:val="04A0" w:firstRow="1" w:lastRow="0" w:firstColumn="1" w:lastColumn="0" w:noHBand="0" w:noVBand="1"/>
      </w:tblPr>
      <w:tblGrid>
        <w:gridCol w:w="1699"/>
        <w:gridCol w:w="1690"/>
        <w:gridCol w:w="2985"/>
        <w:gridCol w:w="683"/>
        <w:gridCol w:w="1507"/>
        <w:gridCol w:w="3338"/>
        <w:gridCol w:w="2046"/>
      </w:tblGrid>
      <w:tr w:rsidR="00664D20" w14:paraId="3D6845EA" w14:textId="77777777" w:rsidTr="00422583">
        <w:tc>
          <w:tcPr>
            <w:tcW w:w="7057" w:type="dxa"/>
            <w:gridSpan w:val="4"/>
          </w:tcPr>
          <w:p w14:paraId="64DD9340" w14:textId="77777777" w:rsidR="00664D20" w:rsidRPr="00664D20" w:rsidRDefault="00664D20" w:rsidP="004C5F3D">
            <w:pPr>
              <w:jc w:val="center"/>
              <w:rPr>
                <w:b/>
                <w:sz w:val="48"/>
                <w:szCs w:val="48"/>
              </w:rPr>
            </w:pPr>
            <w:r w:rsidRPr="00664D20">
              <w:rPr>
                <w:b/>
                <w:sz w:val="48"/>
                <w:szCs w:val="48"/>
              </w:rPr>
              <w:t>Progression of skills and knowledge</w:t>
            </w:r>
          </w:p>
        </w:tc>
        <w:tc>
          <w:tcPr>
            <w:tcW w:w="6891" w:type="dxa"/>
            <w:gridSpan w:val="3"/>
            <w:shd w:val="clear" w:color="auto" w:fill="00B0F0"/>
          </w:tcPr>
          <w:p w14:paraId="2366E4E7" w14:textId="4B028489" w:rsidR="00664D20" w:rsidRPr="00664D20" w:rsidRDefault="00770784" w:rsidP="004C5F3D">
            <w:pPr>
              <w:jc w:val="center"/>
              <w:rPr>
                <w:b/>
                <w:sz w:val="48"/>
                <w:szCs w:val="48"/>
              </w:rPr>
            </w:pPr>
            <w:r>
              <w:rPr>
                <w:b/>
                <w:sz w:val="48"/>
                <w:szCs w:val="48"/>
              </w:rPr>
              <w:t>Cooking and nutrition</w:t>
            </w:r>
          </w:p>
        </w:tc>
      </w:tr>
      <w:tr w:rsidR="00664D20" w14:paraId="5D2A9F36" w14:textId="77777777" w:rsidTr="00422583">
        <w:tc>
          <w:tcPr>
            <w:tcW w:w="1699" w:type="dxa"/>
            <w:vMerge w:val="restart"/>
          </w:tcPr>
          <w:p w14:paraId="644EED3C" w14:textId="77777777" w:rsidR="00664D20" w:rsidRPr="00664D20" w:rsidRDefault="00664D20" w:rsidP="004C5F3D">
            <w:pPr>
              <w:jc w:val="center"/>
              <w:rPr>
                <w:b/>
                <w:sz w:val="32"/>
                <w:szCs w:val="32"/>
              </w:rPr>
            </w:pPr>
          </w:p>
          <w:p w14:paraId="42EFFEB9" w14:textId="77777777" w:rsidR="00664D20" w:rsidRDefault="00664D20" w:rsidP="004C5F3D">
            <w:pPr>
              <w:jc w:val="center"/>
              <w:rPr>
                <w:b/>
                <w:sz w:val="32"/>
                <w:szCs w:val="32"/>
              </w:rPr>
            </w:pPr>
          </w:p>
          <w:p w14:paraId="0C0BD694" w14:textId="77777777" w:rsidR="00664D20" w:rsidRPr="00664D20" w:rsidRDefault="00664D20" w:rsidP="004C5F3D">
            <w:pPr>
              <w:jc w:val="center"/>
              <w:rPr>
                <w:b/>
                <w:sz w:val="32"/>
                <w:szCs w:val="32"/>
              </w:rPr>
            </w:pPr>
            <w:r w:rsidRPr="00664D20">
              <w:rPr>
                <w:b/>
                <w:sz w:val="32"/>
                <w:szCs w:val="32"/>
              </w:rPr>
              <w:t>Skills</w:t>
            </w:r>
          </w:p>
        </w:tc>
        <w:tc>
          <w:tcPr>
            <w:tcW w:w="1690" w:type="dxa"/>
          </w:tcPr>
          <w:p w14:paraId="3D33974D" w14:textId="77777777" w:rsidR="00664D20" w:rsidRDefault="00664D20" w:rsidP="004C5F3D"/>
        </w:tc>
        <w:tc>
          <w:tcPr>
            <w:tcW w:w="2985" w:type="dxa"/>
            <w:shd w:val="clear" w:color="auto" w:fill="00B0F0"/>
          </w:tcPr>
          <w:p w14:paraId="7F402CE6" w14:textId="7B8B4EB3" w:rsidR="00664D20" w:rsidRPr="00664D20" w:rsidRDefault="00664D20" w:rsidP="004C5F3D">
            <w:pPr>
              <w:rPr>
                <w:b/>
                <w:sz w:val="32"/>
                <w:szCs w:val="32"/>
              </w:rPr>
            </w:pPr>
            <w:r w:rsidRPr="00664D20">
              <w:rPr>
                <w:b/>
                <w:sz w:val="32"/>
                <w:szCs w:val="32"/>
              </w:rPr>
              <w:t>Year 3</w:t>
            </w:r>
            <w:r w:rsidR="00E416C0">
              <w:rPr>
                <w:b/>
                <w:sz w:val="32"/>
                <w:szCs w:val="32"/>
              </w:rPr>
              <w:t xml:space="preserve"> – Eating seasonally</w:t>
            </w:r>
          </w:p>
        </w:tc>
        <w:tc>
          <w:tcPr>
            <w:tcW w:w="2190" w:type="dxa"/>
            <w:gridSpan w:val="2"/>
            <w:shd w:val="clear" w:color="auto" w:fill="00B0F0"/>
          </w:tcPr>
          <w:p w14:paraId="5C078224" w14:textId="77777777" w:rsidR="00664D20" w:rsidRPr="00664D20" w:rsidRDefault="00664D20" w:rsidP="004C5F3D">
            <w:pPr>
              <w:rPr>
                <w:b/>
                <w:sz w:val="32"/>
                <w:szCs w:val="32"/>
              </w:rPr>
            </w:pPr>
            <w:r w:rsidRPr="00664D20">
              <w:rPr>
                <w:b/>
                <w:sz w:val="32"/>
                <w:szCs w:val="32"/>
              </w:rPr>
              <w:t>Year 4</w:t>
            </w:r>
          </w:p>
        </w:tc>
        <w:tc>
          <w:tcPr>
            <w:tcW w:w="3338" w:type="dxa"/>
            <w:shd w:val="clear" w:color="auto" w:fill="00B0F0"/>
          </w:tcPr>
          <w:p w14:paraId="27189265" w14:textId="256F4D7C" w:rsidR="00664D20" w:rsidRPr="00664D20" w:rsidRDefault="00664D20" w:rsidP="004C5F3D">
            <w:pPr>
              <w:rPr>
                <w:b/>
                <w:sz w:val="32"/>
                <w:szCs w:val="32"/>
              </w:rPr>
            </w:pPr>
            <w:r w:rsidRPr="00664D20">
              <w:rPr>
                <w:b/>
                <w:sz w:val="32"/>
                <w:szCs w:val="32"/>
              </w:rPr>
              <w:t>Year 5</w:t>
            </w:r>
            <w:r w:rsidR="00E416C0">
              <w:rPr>
                <w:b/>
                <w:sz w:val="32"/>
                <w:szCs w:val="32"/>
              </w:rPr>
              <w:t xml:space="preserve"> – Developing a recipe</w:t>
            </w:r>
          </w:p>
        </w:tc>
        <w:tc>
          <w:tcPr>
            <w:tcW w:w="2046" w:type="dxa"/>
            <w:shd w:val="clear" w:color="auto" w:fill="00B0F0"/>
          </w:tcPr>
          <w:p w14:paraId="74B4F512" w14:textId="77777777" w:rsidR="00664D20" w:rsidRPr="00664D20" w:rsidRDefault="00664D20" w:rsidP="004C5F3D">
            <w:pPr>
              <w:rPr>
                <w:b/>
                <w:sz w:val="32"/>
                <w:szCs w:val="32"/>
              </w:rPr>
            </w:pPr>
            <w:r w:rsidRPr="00664D20">
              <w:rPr>
                <w:b/>
                <w:sz w:val="32"/>
                <w:szCs w:val="32"/>
              </w:rPr>
              <w:t>Year 6</w:t>
            </w:r>
          </w:p>
        </w:tc>
      </w:tr>
      <w:tr w:rsidR="00664D20" w14:paraId="79C5ECF1" w14:textId="77777777" w:rsidTr="000E58E5">
        <w:tc>
          <w:tcPr>
            <w:tcW w:w="1699" w:type="dxa"/>
            <w:vMerge/>
          </w:tcPr>
          <w:p w14:paraId="472AB535" w14:textId="77777777" w:rsidR="00664D20" w:rsidRPr="00664D20" w:rsidRDefault="00664D20" w:rsidP="004C5F3D">
            <w:pPr>
              <w:jc w:val="center"/>
              <w:rPr>
                <w:b/>
                <w:sz w:val="32"/>
                <w:szCs w:val="32"/>
              </w:rPr>
            </w:pPr>
          </w:p>
        </w:tc>
        <w:tc>
          <w:tcPr>
            <w:tcW w:w="1690" w:type="dxa"/>
            <w:shd w:val="clear" w:color="auto" w:fill="FF0000"/>
          </w:tcPr>
          <w:p w14:paraId="4C767CE2" w14:textId="77777777" w:rsidR="00664D20" w:rsidRDefault="00664D20" w:rsidP="004C5F3D">
            <w:r>
              <w:t>Design</w:t>
            </w:r>
          </w:p>
        </w:tc>
        <w:tc>
          <w:tcPr>
            <w:tcW w:w="2985" w:type="dxa"/>
          </w:tcPr>
          <w:p w14:paraId="3171FA1F" w14:textId="77777777" w:rsidR="00664D20" w:rsidRDefault="00770784" w:rsidP="004C5F3D">
            <w:r>
              <w:t>• Designing a recipe for a savoury tart.</w:t>
            </w:r>
          </w:p>
          <w:p w14:paraId="78A1C0A4" w14:textId="40C3C539" w:rsidR="00770784" w:rsidRDefault="00770784" w:rsidP="004C5F3D"/>
        </w:tc>
        <w:tc>
          <w:tcPr>
            <w:tcW w:w="2190" w:type="dxa"/>
            <w:gridSpan w:val="2"/>
          </w:tcPr>
          <w:p w14:paraId="70684BE9" w14:textId="5D2507D8" w:rsidR="00664D20" w:rsidRDefault="00664D20" w:rsidP="004C5F3D"/>
        </w:tc>
        <w:tc>
          <w:tcPr>
            <w:tcW w:w="3338" w:type="dxa"/>
          </w:tcPr>
          <w:p w14:paraId="1AA1B06D" w14:textId="77777777" w:rsidR="000E58E5" w:rsidRDefault="000E58E5" w:rsidP="004C5F3D">
            <w:r>
              <w:t xml:space="preserve">• Adapting a traditional recipe, understanding that the nutritional value of a recipe alters if you remove, substitute or add additional ingredients. </w:t>
            </w:r>
          </w:p>
          <w:p w14:paraId="6055CBB6" w14:textId="77777777" w:rsidR="000E58E5" w:rsidRDefault="000E58E5" w:rsidP="004C5F3D"/>
          <w:p w14:paraId="61D89247" w14:textId="77777777" w:rsidR="000E58E5" w:rsidRDefault="000E58E5" w:rsidP="004C5F3D">
            <w:r>
              <w:t xml:space="preserve">• Writing an amended method for a recipe to incorporate the relevant changes to ingredients. </w:t>
            </w:r>
          </w:p>
          <w:p w14:paraId="18CA4D14" w14:textId="77777777" w:rsidR="000E58E5" w:rsidRDefault="000E58E5" w:rsidP="004C5F3D"/>
          <w:p w14:paraId="0D5C5722" w14:textId="77777777" w:rsidR="000E58E5" w:rsidRDefault="000E58E5" w:rsidP="004C5F3D">
            <w:r>
              <w:lastRenderedPageBreak/>
              <w:t xml:space="preserve">• Designing appealing packaging to reflect a recipe. </w:t>
            </w:r>
          </w:p>
          <w:p w14:paraId="276C8598" w14:textId="77777777" w:rsidR="000E58E5" w:rsidRDefault="000E58E5" w:rsidP="004C5F3D"/>
          <w:p w14:paraId="6C351F0E" w14:textId="2A87664E" w:rsidR="00664D20" w:rsidRDefault="000E58E5" w:rsidP="004C5F3D">
            <w:r>
              <w:t>• Researching existing recipes to inform ingredient choices.</w:t>
            </w:r>
          </w:p>
        </w:tc>
        <w:tc>
          <w:tcPr>
            <w:tcW w:w="2046" w:type="dxa"/>
          </w:tcPr>
          <w:p w14:paraId="4CF54E34" w14:textId="77777777" w:rsidR="00664D20" w:rsidRDefault="00664D20" w:rsidP="004C5F3D"/>
        </w:tc>
      </w:tr>
      <w:tr w:rsidR="00664D20" w14:paraId="4BDC1999" w14:textId="77777777" w:rsidTr="000E58E5">
        <w:tc>
          <w:tcPr>
            <w:tcW w:w="1699" w:type="dxa"/>
            <w:vMerge/>
          </w:tcPr>
          <w:p w14:paraId="391FC167" w14:textId="77777777" w:rsidR="00664D20" w:rsidRPr="00664D20" w:rsidRDefault="00664D20" w:rsidP="004C5F3D">
            <w:pPr>
              <w:jc w:val="center"/>
              <w:rPr>
                <w:b/>
                <w:sz w:val="32"/>
                <w:szCs w:val="32"/>
              </w:rPr>
            </w:pPr>
          </w:p>
        </w:tc>
        <w:tc>
          <w:tcPr>
            <w:tcW w:w="1690" w:type="dxa"/>
            <w:shd w:val="clear" w:color="auto" w:fill="ED7D31" w:themeFill="accent2"/>
          </w:tcPr>
          <w:p w14:paraId="124B5CF8" w14:textId="77777777" w:rsidR="00664D20" w:rsidRDefault="00664D20" w:rsidP="004C5F3D">
            <w:r>
              <w:t>Make</w:t>
            </w:r>
          </w:p>
        </w:tc>
        <w:tc>
          <w:tcPr>
            <w:tcW w:w="2985" w:type="dxa"/>
          </w:tcPr>
          <w:p w14:paraId="023EDD7D" w14:textId="77777777" w:rsidR="00770784" w:rsidRDefault="00770784" w:rsidP="004C5F3D">
            <w:r>
              <w:t xml:space="preserve">• Following the instructions within a recipe. </w:t>
            </w:r>
          </w:p>
          <w:p w14:paraId="0444676D" w14:textId="77777777" w:rsidR="00770784" w:rsidRDefault="00770784" w:rsidP="004C5F3D"/>
          <w:p w14:paraId="7883799F" w14:textId="77777777" w:rsidR="00770784" w:rsidRDefault="00770784" w:rsidP="004C5F3D">
            <w:r>
              <w:t xml:space="preserve">• Tasting seasonal ingredients. </w:t>
            </w:r>
          </w:p>
          <w:p w14:paraId="631218E4" w14:textId="77777777" w:rsidR="00770784" w:rsidRDefault="00770784" w:rsidP="004C5F3D"/>
          <w:p w14:paraId="082C1F55" w14:textId="77777777" w:rsidR="00770784" w:rsidRDefault="00770784" w:rsidP="004C5F3D">
            <w:r>
              <w:t xml:space="preserve">• Selecting seasonal ingredients. </w:t>
            </w:r>
          </w:p>
          <w:p w14:paraId="5917D4E0" w14:textId="77777777" w:rsidR="00770784" w:rsidRDefault="00770784" w:rsidP="004C5F3D">
            <w:r>
              <w:t xml:space="preserve">• Peeling ingredients safely. </w:t>
            </w:r>
          </w:p>
          <w:p w14:paraId="17BF6F20" w14:textId="77777777" w:rsidR="00770784" w:rsidRDefault="00770784" w:rsidP="004C5F3D"/>
          <w:p w14:paraId="703A53AF" w14:textId="024E7A88" w:rsidR="00664D20" w:rsidRDefault="00770784" w:rsidP="004C5F3D">
            <w:r>
              <w:t>• Cutting safely with a vegetable knife.</w:t>
            </w:r>
          </w:p>
        </w:tc>
        <w:tc>
          <w:tcPr>
            <w:tcW w:w="2190" w:type="dxa"/>
            <w:gridSpan w:val="2"/>
          </w:tcPr>
          <w:p w14:paraId="08A94641" w14:textId="77777777" w:rsidR="00664D20" w:rsidRDefault="00664D20" w:rsidP="004C5F3D"/>
        </w:tc>
        <w:tc>
          <w:tcPr>
            <w:tcW w:w="3338" w:type="dxa"/>
          </w:tcPr>
          <w:p w14:paraId="5C4044BF" w14:textId="77777777" w:rsidR="000E58E5" w:rsidRDefault="000E58E5" w:rsidP="004C5F3D">
            <w:r>
              <w:t xml:space="preserve">• Cutting and preparing vegetables safely. </w:t>
            </w:r>
          </w:p>
          <w:p w14:paraId="3E9A922C" w14:textId="77777777" w:rsidR="000E58E5" w:rsidRDefault="000E58E5" w:rsidP="004C5F3D"/>
          <w:p w14:paraId="07629CBE" w14:textId="77777777" w:rsidR="000E58E5" w:rsidRDefault="000E58E5" w:rsidP="004C5F3D">
            <w:r>
              <w:t xml:space="preserve">• Using equipment safely, including knives, hot pans and hobs. </w:t>
            </w:r>
          </w:p>
          <w:p w14:paraId="1249C2C8" w14:textId="77777777" w:rsidR="000E58E5" w:rsidRDefault="000E58E5" w:rsidP="004C5F3D"/>
          <w:p w14:paraId="5C12C579" w14:textId="77777777" w:rsidR="000E58E5" w:rsidRDefault="000E58E5" w:rsidP="004C5F3D">
            <w:r>
              <w:t xml:space="preserve">• Knowing how to avoid cross-contamination. </w:t>
            </w:r>
          </w:p>
          <w:p w14:paraId="30C7F52E" w14:textId="77777777" w:rsidR="000E58E5" w:rsidRDefault="000E58E5" w:rsidP="004C5F3D"/>
          <w:p w14:paraId="47EC4C53" w14:textId="77777777" w:rsidR="00664D20" w:rsidRDefault="000E58E5" w:rsidP="004C5F3D">
            <w:r>
              <w:t>• Following a step by step method carefully to make a recipe.</w:t>
            </w:r>
          </w:p>
          <w:p w14:paraId="60F8F1D2" w14:textId="414324EC" w:rsidR="000E58E5" w:rsidRDefault="000E58E5" w:rsidP="004C5F3D"/>
        </w:tc>
        <w:tc>
          <w:tcPr>
            <w:tcW w:w="2046" w:type="dxa"/>
          </w:tcPr>
          <w:p w14:paraId="4961E6B2" w14:textId="77777777" w:rsidR="00664D20" w:rsidRDefault="00664D20" w:rsidP="004C5F3D"/>
        </w:tc>
      </w:tr>
      <w:tr w:rsidR="00664D20" w14:paraId="56FB99C2" w14:textId="77777777" w:rsidTr="000E58E5">
        <w:tc>
          <w:tcPr>
            <w:tcW w:w="1699" w:type="dxa"/>
            <w:vMerge/>
          </w:tcPr>
          <w:p w14:paraId="55CEE1BD" w14:textId="77777777" w:rsidR="00664D20" w:rsidRPr="00664D20" w:rsidRDefault="00664D20" w:rsidP="004C5F3D">
            <w:pPr>
              <w:jc w:val="center"/>
              <w:rPr>
                <w:b/>
                <w:sz w:val="32"/>
                <w:szCs w:val="32"/>
              </w:rPr>
            </w:pPr>
          </w:p>
        </w:tc>
        <w:tc>
          <w:tcPr>
            <w:tcW w:w="1690" w:type="dxa"/>
            <w:shd w:val="clear" w:color="auto" w:fill="B4C6E7" w:themeFill="accent1" w:themeFillTint="66"/>
          </w:tcPr>
          <w:p w14:paraId="7CB703B8" w14:textId="77777777" w:rsidR="00664D20" w:rsidRDefault="00664D20" w:rsidP="004C5F3D">
            <w:r>
              <w:t>Evaluate</w:t>
            </w:r>
          </w:p>
        </w:tc>
        <w:tc>
          <w:tcPr>
            <w:tcW w:w="2985" w:type="dxa"/>
          </w:tcPr>
          <w:p w14:paraId="3F1DFCB7" w14:textId="77777777" w:rsidR="00770784" w:rsidRDefault="00770784" w:rsidP="004C5F3D">
            <w:r>
              <w:t xml:space="preserve">• Establishing and using design criteria to help test and review dishes. </w:t>
            </w:r>
          </w:p>
          <w:p w14:paraId="2947FEDE" w14:textId="77777777" w:rsidR="00770784" w:rsidRDefault="00770784" w:rsidP="004C5F3D"/>
          <w:p w14:paraId="62924169" w14:textId="77777777" w:rsidR="00770784" w:rsidRDefault="00770784" w:rsidP="004C5F3D">
            <w:r>
              <w:t xml:space="preserve">• Describing the benefits of seasonal fruits and vegetables and the impact on the environment. </w:t>
            </w:r>
          </w:p>
          <w:p w14:paraId="155E875A" w14:textId="77777777" w:rsidR="00770784" w:rsidRDefault="00770784" w:rsidP="004C5F3D"/>
          <w:p w14:paraId="1416B7E9" w14:textId="1FE4535B" w:rsidR="00664D20" w:rsidRDefault="00770784" w:rsidP="004C5F3D">
            <w:r>
              <w:t>• Suggesting points for improvement when making a seasonal tart.</w:t>
            </w:r>
          </w:p>
        </w:tc>
        <w:tc>
          <w:tcPr>
            <w:tcW w:w="2190" w:type="dxa"/>
            <w:gridSpan w:val="2"/>
          </w:tcPr>
          <w:p w14:paraId="469A281B" w14:textId="77777777" w:rsidR="00664D20" w:rsidRDefault="00664D20" w:rsidP="004C5F3D"/>
        </w:tc>
        <w:tc>
          <w:tcPr>
            <w:tcW w:w="3338" w:type="dxa"/>
          </w:tcPr>
          <w:p w14:paraId="232E0DC6" w14:textId="77777777" w:rsidR="000E58E5" w:rsidRDefault="000E58E5" w:rsidP="004C5F3D">
            <w:r>
              <w:t xml:space="preserve">• Identifying the nutritional differences between different products and recipes. </w:t>
            </w:r>
          </w:p>
          <w:p w14:paraId="15BAFB30" w14:textId="77777777" w:rsidR="000E58E5" w:rsidRDefault="000E58E5" w:rsidP="004C5F3D"/>
          <w:p w14:paraId="23017212" w14:textId="38D31AE1" w:rsidR="00664D20" w:rsidRDefault="000E58E5" w:rsidP="004C5F3D">
            <w:r>
              <w:t>• Identifying and describing healthy benefits of food groups.</w:t>
            </w:r>
          </w:p>
        </w:tc>
        <w:tc>
          <w:tcPr>
            <w:tcW w:w="2046" w:type="dxa"/>
          </w:tcPr>
          <w:p w14:paraId="0981E35A" w14:textId="77777777" w:rsidR="00664D20" w:rsidRDefault="00664D20" w:rsidP="004C5F3D"/>
        </w:tc>
      </w:tr>
      <w:tr w:rsidR="00664D20" w14:paraId="48D22B7A" w14:textId="77777777" w:rsidTr="000E58E5">
        <w:tc>
          <w:tcPr>
            <w:tcW w:w="1699" w:type="dxa"/>
            <w:vMerge w:val="restart"/>
          </w:tcPr>
          <w:p w14:paraId="0D468BCF" w14:textId="77777777" w:rsidR="00664D20" w:rsidRPr="00664D20" w:rsidRDefault="00664D20" w:rsidP="004C5F3D">
            <w:pPr>
              <w:jc w:val="center"/>
              <w:rPr>
                <w:b/>
                <w:sz w:val="32"/>
                <w:szCs w:val="32"/>
              </w:rPr>
            </w:pPr>
          </w:p>
          <w:p w14:paraId="666E3FFD" w14:textId="77777777" w:rsidR="00664D20" w:rsidRDefault="00664D20" w:rsidP="004C5F3D">
            <w:pPr>
              <w:rPr>
                <w:b/>
                <w:sz w:val="32"/>
                <w:szCs w:val="32"/>
              </w:rPr>
            </w:pPr>
          </w:p>
          <w:p w14:paraId="2E99CB2A" w14:textId="77777777" w:rsidR="00664D20" w:rsidRDefault="00664D20" w:rsidP="004C5F3D">
            <w:pPr>
              <w:rPr>
                <w:b/>
                <w:sz w:val="32"/>
                <w:szCs w:val="32"/>
              </w:rPr>
            </w:pPr>
            <w:r w:rsidRPr="00664D20">
              <w:rPr>
                <w:b/>
                <w:sz w:val="32"/>
                <w:szCs w:val="32"/>
              </w:rPr>
              <w:lastRenderedPageBreak/>
              <w:t>Knowledge</w:t>
            </w:r>
          </w:p>
          <w:p w14:paraId="5D13E691" w14:textId="77777777" w:rsidR="00664D20" w:rsidRDefault="00664D20" w:rsidP="004C5F3D">
            <w:pPr>
              <w:rPr>
                <w:b/>
                <w:sz w:val="32"/>
                <w:szCs w:val="32"/>
              </w:rPr>
            </w:pPr>
          </w:p>
          <w:p w14:paraId="5F81407C" w14:textId="77777777" w:rsidR="00664D20" w:rsidRPr="00664D20" w:rsidRDefault="00664D20" w:rsidP="004C5F3D">
            <w:pPr>
              <w:rPr>
                <w:b/>
                <w:sz w:val="32"/>
                <w:szCs w:val="32"/>
              </w:rPr>
            </w:pPr>
          </w:p>
        </w:tc>
        <w:tc>
          <w:tcPr>
            <w:tcW w:w="1690" w:type="dxa"/>
            <w:shd w:val="clear" w:color="auto" w:fill="1F3864" w:themeFill="accent1" w:themeFillShade="80"/>
          </w:tcPr>
          <w:p w14:paraId="7C93BFE4" w14:textId="77777777" w:rsidR="00664D20" w:rsidRDefault="00664D20" w:rsidP="004C5F3D">
            <w:r>
              <w:lastRenderedPageBreak/>
              <w:t>Technical</w:t>
            </w:r>
          </w:p>
          <w:p w14:paraId="4B358EC8" w14:textId="77777777" w:rsidR="00664D20" w:rsidRDefault="00664D20" w:rsidP="004C5F3D"/>
          <w:p w14:paraId="60B3595C" w14:textId="77777777" w:rsidR="00664D20" w:rsidRDefault="00664D20" w:rsidP="004C5F3D"/>
        </w:tc>
        <w:tc>
          <w:tcPr>
            <w:tcW w:w="2985" w:type="dxa"/>
          </w:tcPr>
          <w:p w14:paraId="1DE79ADA" w14:textId="77777777" w:rsidR="00770784" w:rsidRDefault="00770784" w:rsidP="004C5F3D">
            <w:r>
              <w:t xml:space="preserve">• To know that not all fruits and vegetables can be grown in the UK. </w:t>
            </w:r>
          </w:p>
          <w:p w14:paraId="163EEFB7" w14:textId="77777777" w:rsidR="00770784" w:rsidRDefault="00770784" w:rsidP="004C5F3D"/>
          <w:p w14:paraId="302C6549" w14:textId="77777777" w:rsidR="00770784" w:rsidRDefault="00770784" w:rsidP="004C5F3D">
            <w:r>
              <w:t xml:space="preserve">• To know that climate affects food growth. </w:t>
            </w:r>
          </w:p>
          <w:p w14:paraId="6B08598E" w14:textId="77777777" w:rsidR="00770784" w:rsidRDefault="00770784" w:rsidP="004C5F3D"/>
          <w:p w14:paraId="240A8A22" w14:textId="77777777" w:rsidR="00770784" w:rsidRDefault="00770784" w:rsidP="004C5F3D">
            <w:r>
              <w:t xml:space="preserve">• To know that vegetables and fruit grow in certain seasons. </w:t>
            </w:r>
          </w:p>
          <w:p w14:paraId="22DEA24C" w14:textId="77777777" w:rsidR="00770784" w:rsidRDefault="00770784" w:rsidP="004C5F3D"/>
          <w:p w14:paraId="244277EA" w14:textId="77777777" w:rsidR="00770784" w:rsidRDefault="00770784" w:rsidP="004C5F3D">
            <w:r>
              <w:t xml:space="preserve">• To know that cooking instructions are known as a ‘recipe’. </w:t>
            </w:r>
          </w:p>
          <w:p w14:paraId="67FA8E6E" w14:textId="77777777" w:rsidR="00770784" w:rsidRDefault="00770784" w:rsidP="004C5F3D"/>
          <w:p w14:paraId="61DB33CE" w14:textId="77777777" w:rsidR="00770784" w:rsidRDefault="00770784" w:rsidP="004C5F3D">
            <w:r>
              <w:t xml:space="preserve">• To know that imported food is food which has been brought into the country. </w:t>
            </w:r>
          </w:p>
          <w:p w14:paraId="2F9EB010" w14:textId="77777777" w:rsidR="00770784" w:rsidRDefault="00770784" w:rsidP="004C5F3D"/>
          <w:p w14:paraId="0B9DED5B" w14:textId="1D9E505E" w:rsidR="00770784" w:rsidRDefault="00770784" w:rsidP="004C5F3D">
            <w:r>
              <w:t xml:space="preserve">• To know that exported food is food which has been sent to another country. </w:t>
            </w:r>
          </w:p>
          <w:p w14:paraId="67D31C67" w14:textId="77777777" w:rsidR="00770784" w:rsidRDefault="00770784" w:rsidP="004C5F3D"/>
          <w:p w14:paraId="6F774A6B" w14:textId="77777777" w:rsidR="00770784" w:rsidRDefault="00770784" w:rsidP="004C5F3D">
            <w:r>
              <w:t xml:space="preserve">• To know that eating seasonal foods can have a positive impact on the environment. </w:t>
            </w:r>
          </w:p>
          <w:p w14:paraId="0BED3B50" w14:textId="77777777" w:rsidR="00770784" w:rsidRDefault="00770784" w:rsidP="004C5F3D"/>
          <w:p w14:paraId="2675C700" w14:textId="77777777" w:rsidR="00770784" w:rsidRDefault="00770784" w:rsidP="004C5F3D">
            <w:r>
              <w:t xml:space="preserve">• To know that similar coloured fruits and vegetables often have similar nutritional benefits. </w:t>
            </w:r>
          </w:p>
          <w:p w14:paraId="75D404E3" w14:textId="77777777" w:rsidR="00770784" w:rsidRDefault="00770784" w:rsidP="004C5F3D"/>
          <w:p w14:paraId="5B77FBEE" w14:textId="7BA5B0CB" w:rsidR="00664D20" w:rsidRDefault="00770784" w:rsidP="004C5F3D">
            <w:r>
              <w:t>• To know that the appearance of food is as important as tast</w:t>
            </w:r>
            <w:r>
              <w:t>e.</w:t>
            </w:r>
          </w:p>
        </w:tc>
        <w:tc>
          <w:tcPr>
            <w:tcW w:w="2190" w:type="dxa"/>
            <w:gridSpan w:val="2"/>
          </w:tcPr>
          <w:p w14:paraId="2508CDAD" w14:textId="77777777" w:rsidR="00664D20" w:rsidRDefault="00664D20" w:rsidP="004C5F3D"/>
        </w:tc>
        <w:tc>
          <w:tcPr>
            <w:tcW w:w="3338" w:type="dxa"/>
          </w:tcPr>
          <w:p w14:paraId="16CBEA40" w14:textId="77777777" w:rsidR="000E58E5" w:rsidRDefault="000E58E5" w:rsidP="004C5F3D">
            <w:r>
              <w:t xml:space="preserve">• To understand where meat comes from - learning that beef is </w:t>
            </w:r>
            <w:r>
              <w:lastRenderedPageBreak/>
              <w:t xml:space="preserve">from cattle and how beef is reared and processed. </w:t>
            </w:r>
          </w:p>
          <w:p w14:paraId="4B8FD0EB" w14:textId="77777777" w:rsidR="000E58E5" w:rsidRDefault="000E58E5" w:rsidP="004C5F3D"/>
          <w:p w14:paraId="5134A7A3" w14:textId="77777777" w:rsidR="000E58E5" w:rsidRDefault="000E58E5" w:rsidP="004C5F3D">
            <w:r>
              <w:t xml:space="preserve">• To know that recipes can be adapted to suit nutritional needs and dietary requirements. </w:t>
            </w:r>
          </w:p>
          <w:p w14:paraId="3DD0D1B6" w14:textId="77777777" w:rsidR="000E58E5" w:rsidRDefault="000E58E5" w:rsidP="004C5F3D"/>
          <w:p w14:paraId="0EEDACB3" w14:textId="77777777" w:rsidR="000E58E5" w:rsidRDefault="000E58E5" w:rsidP="004C5F3D">
            <w:r>
              <w:t xml:space="preserve">• To know that I can use a nutritional calculator to see how healthy a food option is. </w:t>
            </w:r>
          </w:p>
          <w:p w14:paraId="58F277D0" w14:textId="77777777" w:rsidR="000E58E5" w:rsidRDefault="000E58E5" w:rsidP="004C5F3D"/>
          <w:p w14:paraId="25EFABA0" w14:textId="77777777" w:rsidR="000E58E5" w:rsidRDefault="000E58E5" w:rsidP="004C5F3D">
            <w:r>
              <w:t xml:space="preserve">• To understand that ‘cross-contamination’ means bacteria and germs have been passed onto ready-to-eat foods and it happens when these foods mix with raw meat or unclean objects. </w:t>
            </w:r>
          </w:p>
          <w:p w14:paraId="3976F746" w14:textId="77777777" w:rsidR="000E58E5" w:rsidRDefault="000E58E5" w:rsidP="004C5F3D"/>
          <w:p w14:paraId="21C95A93" w14:textId="77777777" w:rsidR="000E58E5" w:rsidRDefault="000E58E5" w:rsidP="004C5F3D">
            <w:r>
              <w:t xml:space="preserve">• To know that coloured chopping boards can prevent cross-contamination. </w:t>
            </w:r>
          </w:p>
          <w:p w14:paraId="735F007E" w14:textId="77777777" w:rsidR="000E58E5" w:rsidRDefault="000E58E5" w:rsidP="004C5F3D"/>
          <w:p w14:paraId="693A0BC6" w14:textId="77777777" w:rsidR="000E58E5" w:rsidRDefault="000E58E5" w:rsidP="004C5F3D">
            <w:r>
              <w:t xml:space="preserve">• To know that nutritional information is found on food packaging. </w:t>
            </w:r>
          </w:p>
          <w:p w14:paraId="78EC55A3" w14:textId="77777777" w:rsidR="000E58E5" w:rsidRDefault="000E58E5" w:rsidP="004C5F3D"/>
          <w:p w14:paraId="5DC7351F" w14:textId="72E29147" w:rsidR="00664D20" w:rsidRDefault="000E58E5" w:rsidP="004C5F3D">
            <w:r>
              <w:t>• To know that food packaging serves many purposes.</w:t>
            </w:r>
          </w:p>
        </w:tc>
        <w:tc>
          <w:tcPr>
            <w:tcW w:w="2046" w:type="dxa"/>
          </w:tcPr>
          <w:p w14:paraId="3E4DC6D8" w14:textId="77777777" w:rsidR="00664D20" w:rsidRDefault="00664D20" w:rsidP="004C5F3D"/>
        </w:tc>
      </w:tr>
      <w:tr w:rsidR="00664D20" w14:paraId="752A4B03" w14:textId="77777777" w:rsidTr="000E58E5">
        <w:tc>
          <w:tcPr>
            <w:tcW w:w="1699" w:type="dxa"/>
            <w:vMerge/>
          </w:tcPr>
          <w:p w14:paraId="41DACD73" w14:textId="77777777" w:rsidR="00664D20" w:rsidRDefault="00664D20" w:rsidP="004C5F3D"/>
        </w:tc>
        <w:tc>
          <w:tcPr>
            <w:tcW w:w="1690" w:type="dxa"/>
            <w:shd w:val="clear" w:color="auto" w:fill="92D050"/>
          </w:tcPr>
          <w:p w14:paraId="02087E5C" w14:textId="77777777" w:rsidR="00664D20" w:rsidRDefault="00664D20" w:rsidP="004C5F3D">
            <w:r>
              <w:t>Additional</w:t>
            </w:r>
          </w:p>
        </w:tc>
        <w:tc>
          <w:tcPr>
            <w:tcW w:w="2985" w:type="dxa"/>
          </w:tcPr>
          <w:p w14:paraId="1AE45123" w14:textId="77777777" w:rsidR="00664D20" w:rsidRDefault="00664D20" w:rsidP="004C5F3D"/>
        </w:tc>
        <w:tc>
          <w:tcPr>
            <w:tcW w:w="2190" w:type="dxa"/>
            <w:gridSpan w:val="2"/>
          </w:tcPr>
          <w:p w14:paraId="44096AA8" w14:textId="77777777" w:rsidR="00664D20" w:rsidRDefault="00664D20" w:rsidP="004C5F3D"/>
        </w:tc>
        <w:tc>
          <w:tcPr>
            <w:tcW w:w="3338" w:type="dxa"/>
          </w:tcPr>
          <w:p w14:paraId="384D8FB1" w14:textId="77777777" w:rsidR="00664D20" w:rsidRDefault="00664D20" w:rsidP="004C5F3D"/>
        </w:tc>
        <w:tc>
          <w:tcPr>
            <w:tcW w:w="2046" w:type="dxa"/>
          </w:tcPr>
          <w:p w14:paraId="128E38EB" w14:textId="77777777" w:rsidR="00664D20" w:rsidRDefault="00664D20" w:rsidP="004C5F3D"/>
        </w:tc>
      </w:tr>
    </w:tbl>
    <w:p w14:paraId="4AF99BDF" w14:textId="728CA268" w:rsidR="00664D20" w:rsidRDefault="00664D20"/>
    <w:tbl>
      <w:tblPr>
        <w:tblStyle w:val="TableGrid"/>
        <w:tblW w:w="0" w:type="auto"/>
        <w:tblLook w:val="04A0" w:firstRow="1" w:lastRow="0" w:firstColumn="1" w:lastColumn="0" w:noHBand="0" w:noVBand="1"/>
      </w:tblPr>
      <w:tblGrid>
        <w:gridCol w:w="1698"/>
        <w:gridCol w:w="1690"/>
        <w:gridCol w:w="1710"/>
        <w:gridCol w:w="1843"/>
        <w:gridCol w:w="117"/>
        <w:gridCol w:w="1868"/>
        <w:gridCol w:w="5022"/>
      </w:tblGrid>
      <w:tr w:rsidR="00664D20" w14:paraId="2C2E6ACC" w14:textId="77777777" w:rsidTr="000E58E5">
        <w:tc>
          <w:tcPr>
            <w:tcW w:w="7058" w:type="dxa"/>
            <w:gridSpan w:val="5"/>
          </w:tcPr>
          <w:p w14:paraId="509617E3" w14:textId="77777777" w:rsidR="00664D20" w:rsidRPr="00664D20" w:rsidRDefault="00664D20" w:rsidP="004C5F3D">
            <w:pPr>
              <w:jc w:val="center"/>
              <w:rPr>
                <w:b/>
                <w:sz w:val="48"/>
                <w:szCs w:val="48"/>
              </w:rPr>
            </w:pPr>
            <w:r w:rsidRPr="00664D20">
              <w:rPr>
                <w:b/>
                <w:sz w:val="48"/>
                <w:szCs w:val="48"/>
              </w:rPr>
              <w:t>Progression of skills and knowledge</w:t>
            </w:r>
          </w:p>
        </w:tc>
        <w:tc>
          <w:tcPr>
            <w:tcW w:w="6890" w:type="dxa"/>
            <w:gridSpan w:val="2"/>
            <w:shd w:val="clear" w:color="auto" w:fill="00B0F0"/>
          </w:tcPr>
          <w:p w14:paraId="291F2DD7" w14:textId="0BD08985" w:rsidR="00664D20" w:rsidRPr="00664D20" w:rsidRDefault="000E58E5" w:rsidP="004C5F3D">
            <w:pPr>
              <w:jc w:val="center"/>
              <w:rPr>
                <w:b/>
                <w:sz w:val="48"/>
                <w:szCs w:val="48"/>
              </w:rPr>
            </w:pPr>
            <w:r>
              <w:rPr>
                <w:b/>
                <w:sz w:val="48"/>
                <w:szCs w:val="48"/>
              </w:rPr>
              <w:t>Textiles</w:t>
            </w:r>
          </w:p>
        </w:tc>
      </w:tr>
      <w:tr w:rsidR="00664D20" w14:paraId="2C70E051" w14:textId="77777777" w:rsidTr="00422583">
        <w:tc>
          <w:tcPr>
            <w:tcW w:w="1698" w:type="dxa"/>
            <w:vMerge w:val="restart"/>
          </w:tcPr>
          <w:p w14:paraId="0BC3D7D9" w14:textId="77777777" w:rsidR="00664D20" w:rsidRPr="00664D20" w:rsidRDefault="00664D20" w:rsidP="004C5F3D">
            <w:pPr>
              <w:jc w:val="center"/>
              <w:rPr>
                <w:b/>
                <w:sz w:val="32"/>
                <w:szCs w:val="32"/>
              </w:rPr>
            </w:pPr>
          </w:p>
          <w:p w14:paraId="733C5B19" w14:textId="77777777" w:rsidR="00664D20" w:rsidRDefault="00664D20" w:rsidP="004C5F3D">
            <w:pPr>
              <w:jc w:val="center"/>
              <w:rPr>
                <w:b/>
                <w:sz w:val="32"/>
                <w:szCs w:val="32"/>
              </w:rPr>
            </w:pPr>
          </w:p>
          <w:p w14:paraId="6D7FC1EB" w14:textId="77777777" w:rsidR="00664D20" w:rsidRPr="00664D20" w:rsidRDefault="00664D20" w:rsidP="004C5F3D">
            <w:pPr>
              <w:jc w:val="center"/>
              <w:rPr>
                <w:b/>
                <w:sz w:val="32"/>
                <w:szCs w:val="32"/>
              </w:rPr>
            </w:pPr>
            <w:r w:rsidRPr="00664D20">
              <w:rPr>
                <w:b/>
                <w:sz w:val="32"/>
                <w:szCs w:val="32"/>
              </w:rPr>
              <w:t>Skills</w:t>
            </w:r>
          </w:p>
        </w:tc>
        <w:tc>
          <w:tcPr>
            <w:tcW w:w="1690" w:type="dxa"/>
          </w:tcPr>
          <w:p w14:paraId="593F4DAE" w14:textId="77777777" w:rsidR="00664D20" w:rsidRDefault="00664D20" w:rsidP="004C5F3D"/>
        </w:tc>
        <w:tc>
          <w:tcPr>
            <w:tcW w:w="1710" w:type="dxa"/>
            <w:shd w:val="clear" w:color="auto" w:fill="00B0F0"/>
          </w:tcPr>
          <w:p w14:paraId="6C93E90B" w14:textId="77777777" w:rsidR="00664D20" w:rsidRPr="00664D20" w:rsidRDefault="00664D20" w:rsidP="004C5F3D">
            <w:pPr>
              <w:rPr>
                <w:b/>
                <w:sz w:val="32"/>
                <w:szCs w:val="32"/>
              </w:rPr>
            </w:pPr>
            <w:r w:rsidRPr="00664D20">
              <w:rPr>
                <w:b/>
                <w:sz w:val="32"/>
                <w:szCs w:val="32"/>
              </w:rPr>
              <w:t>Year 3</w:t>
            </w:r>
          </w:p>
        </w:tc>
        <w:tc>
          <w:tcPr>
            <w:tcW w:w="1843" w:type="dxa"/>
            <w:shd w:val="clear" w:color="auto" w:fill="00B0F0"/>
          </w:tcPr>
          <w:p w14:paraId="01604D3A" w14:textId="77777777" w:rsidR="00664D20" w:rsidRPr="00664D20" w:rsidRDefault="00664D20" w:rsidP="004C5F3D">
            <w:pPr>
              <w:rPr>
                <w:b/>
                <w:sz w:val="32"/>
                <w:szCs w:val="32"/>
              </w:rPr>
            </w:pPr>
            <w:r w:rsidRPr="00664D20">
              <w:rPr>
                <w:b/>
                <w:sz w:val="32"/>
                <w:szCs w:val="32"/>
              </w:rPr>
              <w:t>Year 4</w:t>
            </w:r>
          </w:p>
        </w:tc>
        <w:tc>
          <w:tcPr>
            <w:tcW w:w="1985" w:type="dxa"/>
            <w:gridSpan w:val="2"/>
            <w:shd w:val="clear" w:color="auto" w:fill="00B0F0"/>
          </w:tcPr>
          <w:p w14:paraId="667F51DB" w14:textId="77777777" w:rsidR="00664D20" w:rsidRPr="00664D20" w:rsidRDefault="00664D20" w:rsidP="004C5F3D">
            <w:pPr>
              <w:rPr>
                <w:b/>
                <w:sz w:val="32"/>
                <w:szCs w:val="32"/>
              </w:rPr>
            </w:pPr>
            <w:r w:rsidRPr="00664D20">
              <w:rPr>
                <w:b/>
                <w:sz w:val="32"/>
                <w:szCs w:val="32"/>
              </w:rPr>
              <w:t>Year 5</w:t>
            </w:r>
          </w:p>
        </w:tc>
        <w:tc>
          <w:tcPr>
            <w:tcW w:w="5022" w:type="dxa"/>
            <w:shd w:val="clear" w:color="auto" w:fill="00B0F0"/>
          </w:tcPr>
          <w:p w14:paraId="3D7429B5" w14:textId="674ACB20" w:rsidR="00664D20" w:rsidRPr="00664D20" w:rsidRDefault="00664D20" w:rsidP="004C5F3D">
            <w:pPr>
              <w:rPr>
                <w:b/>
                <w:sz w:val="32"/>
                <w:szCs w:val="32"/>
              </w:rPr>
            </w:pPr>
            <w:r w:rsidRPr="00664D20">
              <w:rPr>
                <w:b/>
                <w:sz w:val="32"/>
                <w:szCs w:val="32"/>
              </w:rPr>
              <w:t>Year 6</w:t>
            </w:r>
            <w:r w:rsidR="00E416C0">
              <w:rPr>
                <w:b/>
                <w:sz w:val="32"/>
                <w:szCs w:val="32"/>
              </w:rPr>
              <w:t xml:space="preserve"> - Waistcoats</w:t>
            </w:r>
          </w:p>
        </w:tc>
      </w:tr>
      <w:tr w:rsidR="00664D20" w14:paraId="694030BD" w14:textId="77777777" w:rsidTr="00422583">
        <w:tc>
          <w:tcPr>
            <w:tcW w:w="1698" w:type="dxa"/>
            <w:vMerge/>
          </w:tcPr>
          <w:p w14:paraId="015A5BEC" w14:textId="77777777" w:rsidR="00664D20" w:rsidRPr="00664D20" w:rsidRDefault="00664D20" w:rsidP="004C5F3D">
            <w:pPr>
              <w:jc w:val="center"/>
              <w:rPr>
                <w:b/>
                <w:sz w:val="32"/>
                <w:szCs w:val="32"/>
              </w:rPr>
            </w:pPr>
          </w:p>
        </w:tc>
        <w:tc>
          <w:tcPr>
            <w:tcW w:w="1690" w:type="dxa"/>
            <w:shd w:val="clear" w:color="auto" w:fill="FF0000"/>
          </w:tcPr>
          <w:p w14:paraId="02850DB5" w14:textId="77777777" w:rsidR="00664D20" w:rsidRDefault="00664D20" w:rsidP="004C5F3D">
            <w:r>
              <w:t>Design</w:t>
            </w:r>
          </w:p>
        </w:tc>
        <w:tc>
          <w:tcPr>
            <w:tcW w:w="1710" w:type="dxa"/>
          </w:tcPr>
          <w:p w14:paraId="456B893C" w14:textId="77777777" w:rsidR="00664D20" w:rsidRDefault="00664D20" w:rsidP="004C5F3D"/>
        </w:tc>
        <w:tc>
          <w:tcPr>
            <w:tcW w:w="1843" w:type="dxa"/>
          </w:tcPr>
          <w:p w14:paraId="497C95C7" w14:textId="77777777" w:rsidR="00664D20" w:rsidRDefault="00664D20" w:rsidP="004C5F3D"/>
        </w:tc>
        <w:tc>
          <w:tcPr>
            <w:tcW w:w="1985" w:type="dxa"/>
            <w:gridSpan w:val="2"/>
          </w:tcPr>
          <w:p w14:paraId="4B8ACFC1" w14:textId="77777777" w:rsidR="00664D20" w:rsidRDefault="00664D20" w:rsidP="004C5F3D"/>
        </w:tc>
        <w:tc>
          <w:tcPr>
            <w:tcW w:w="5022" w:type="dxa"/>
          </w:tcPr>
          <w:p w14:paraId="1F98F523" w14:textId="77777777" w:rsidR="000E58E5" w:rsidRDefault="000E58E5" w:rsidP="004C5F3D">
            <w:r>
              <w:t xml:space="preserve">• Designing a waistcoat in accordance to a specification linked to set of design criteria. </w:t>
            </w:r>
          </w:p>
          <w:p w14:paraId="22B4E282" w14:textId="77777777" w:rsidR="000E58E5" w:rsidRDefault="000E58E5" w:rsidP="004C5F3D"/>
          <w:p w14:paraId="13A0199A" w14:textId="77777777" w:rsidR="00664D20" w:rsidRDefault="000E58E5" w:rsidP="004C5F3D">
            <w:r>
              <w:t>• Annotating designs, to explain their decisions.</w:t>
            </w:r>
          </w:p>
          <w:p w14:paraId="2750FE80" w14:textId="428F6EF2" w:rsidR="000E58E5" w:rsidRDefault="000E58E5" w:rsidP="004C5F3D"/>
        </w:tc>
      </w:tr>
      <w:tr w:rsidR="00664D20" w14:paraId="20FFF31F" w14:textId="77777777" w:rsidTr="00422583">
        <w:tc>
          <w:tcPr>
            <w:tcW w:w="1698" w:type="dxa"/>
            <w:vMerge/>
          </w:tcPr>
          <w:p w14:paraId="5E9AC45C" w14:textId="77777777" w:rsidR="00664D20" w:rsidRPr="00664D20" w:rsidRDefault="00664D20" w:rsidP="004C5F3D">
            <w:pPr>
              <w:jc w:val="center"/>
              <w:rPr>
                <w:b/>
                <w:sz w:val="32"/>
                <w:szCs w:val="32"/>
              </w:rPr>
            </w:pPr>
          </w:p>
        </w:tc>
        <w:tc>
          <w:tcPr>
            <w:tcW w:w="1690" w:type="dxa"/>
            <w:shd w:val="clear" w:color="auto" w:fill="ED7D31" w:themeFill="accent2"/>
          </w:tcPr>
          <w:p w14:paraId="726BE75E" w14:textId="77777777" w:rsidR="00664D20" w:rsidRDefault="00664D20" w:rsidP="004C5F3D">
            <w:r>
              <w:t>Make</w:t>
            </w:r>
          </w:p>
        </w:tc>
        <w:tc>
          <w:tcPr>
            <w:tcW w:w="1710" w:type="dxa"/>
          </w:tcPr>
          <w:p w14:paraId="3097FB35" w14:textId="77777777" w:rsidR="00664D20" w:rsidRDefault="00664D20" w:rsidP="004C5F3D"/>
        </w:tc>
        <w:tc>
          <w:tcPr>
            <w:tcW w:w="1843" w:type="dxa"/>
          </w:tcPr>
          <w:p w14:paraId="518CF60C" w14:textId="77777777" w:rsidR="00664D20" w:rsidRDefault="00664D20" w:rsidP="004C5F3D"/>
        </w:tc>
        <w:tc>
          <w:tcPr>
            <w:tcW w:w="1985" w:type="dxa"/>
            <w:gridSpan w:val="2"/>
          </w:tcPr>
          <w:p w14:paraId="27C80360" w14:textId="77777777" w:rsidR="00664D20" w:rsidRDefault="00664D20" w:rsidP="004C5F3D"/>
        </w:tc>
        <w:tc>
          <w:tcPr>
            <w:tcW w:w="5022" w:type="dxa"/>
          </w:tcPr>
          <w:p w14:paraId="088CCFE2" w14:textId="77777777" w:rsidR="000E58E5" w:rsidRDefault="000E58E5" w:rsidP="004C5F3D">
            <w:r>
              <w:t xml:space="preserve">• Using a template when cutting fabric to ensure they achieve the correct shape. </w:t>
            </w:r>
          </w:p>
          <w:p w14:paraId="0398C2E2" w14:textId="77777777" w:rsidR="000E58E5" w:rsidRDefault="000E58E5" w:rsidP="004C5F3D"/>
          <w:p w14:paraId="3DA11439" w14:textId="77777777" w:rsidR="000E58E5" w:rsidRDefault="000E58E5" w:rsidP="004C5F3D">
            <w:r>
              <w:t xml:space="preserve">• Using pins effectively to secure a template to fabric without creases or bulges. </w:t>
            </w:r>
          </w:p>
          <w:p w14:paraId="571ED582" w14:textId="77777777" w:rsidR="000E58E5" w:rsidRDefault="000E58E5" w:rsidP="004C5F3D"/>
          <w:p w14:paraId="5A1302A1" w14:textId="77777777" w:rsidR="000E58E5" w:rsidRDefault="000E58E5" w:rsidP="004C5F3D">
            <w:r>
              <w:t xml:space="preserve">• Marking and cutting fabric accurately, in accordance with their design. </w:t>
            </w:r>
          </w:p>
          <w:p w14:paraId="34472979" w14:textId="77777777" w:rsidR="000E58E5" w:rsidRDefault="000E58E5" w:rsidP="004C5F3D"/>
          <w:p w14:paraId="3948F580" w14:textId="77777777" w:rsidR="000E58E5" w:rsidRDefault="000E58E5" w:rsidP="004C5F3D">
            <w:r>
              <w:t xml:space="preserve">• Sewing a strong running stitch, making small, neat stitches and following the edge. </w:t>
            </w:r>
          </w:p>
          <w:p w14:paraId="576413CE" w14:textId="77777777" w:rsidR="000E58E5" w:rsidRDefault="000E58E5" w:rsidP="004C5F3D"/>
          <w:p w14:paraId="252613AF" w14:textId="77777777" w:rsidR="000E58E5" w:rsidRDefault="000E58E5" w:rsidP="004C5F3D">
            <w:r>
              <w:t xml:space="preserve">• Tying strong knots. </w:t>
            </w:r>
          </w:p>
          <w:p w14:paraId="362407AD" w14:textId="77777777" w:rsidR="000E58E5" w:rsidRDefault="000E58E5" w:rsidP="004C5F3D"/>
          <w:p w14:paraId="0CFECB28" w14:textId="77777777" w:rsidR="000E58E5" w:rsidRDefault="000E58E5" w:rsidP="004C5F3D">
            <w:r>
              <w:t xml:space="preserve">• Decorating a waistcoat, attaching features (such as appliqué) using thread. </w:t>
            </w:r>
          </w:p>
          <w:p w14:paraId="7E88F05E" w14:textId="77777777" w:rsidR="000E58E5" w:rsidRDefault="000E58E5" w:rsidP="004C5F3D"/>
          <w:p w14:paraId="79407B2A" w14:textId="77777777" w:rsidR="000E58E5" w:rsidRDefault="000E58E5" w:rsidP="004C5F3D">
            <w:r>
              <w:t xml:space="preserve">• Finishing the waistcoat with a secure fastening (such as buttons). </w:t>
            </w:r>
          </w:p>
          <w:p w14:paraId="1A95D110" w14:textId="77777777" w:rsidR="000E58E5" w:rsidRDefault="000E58E5" w:rsidP="004C5F3D">
            <w:r>
              <w:t xml:space="preserve">• Learning different decorative stitches. </w:t>
            </w:r>
          </w:p>
          <w:p w14:paraId="195FFDBA" w14:textId="77777777" w:rsidR="000E58E5" w:rsidRDefault="000E58E5" w:rsidP="004C5F3D"/>
          <w:p w14:paraId="09EF362B" w14:textId="77777777" w:rsidR="00664D20" w:rsidRDefault="000E58E5" w:rsidP="004C5F3D">
            <w:r>
              <w:t>• Sewing accurately with evenly spaced, neat stitches.</w:t>
            </w:r>
          </w:p>
          <w:p w14:paraId="3F364B9F" w14:textId="00F31EBF" w:rsidR="000E58E5" w:rsidRDefault="000E58E5" w:rsidP="004C5F3D"/>
        </w:tc>
      </w:tr>
      <w:tr w:rsidR="00664D20" w14:paraId="0245E05A" w14:textId="77777777" w:rsidTr="00422583">
        <w:tc>
          <w:tcPr>
            <w:tcW w:w="1698" w:type="dxa"/>
            <w:vMerge/>
          </w:tcPr>
          <w:p w14:paraId="161EB65E" w14:textId="77777777" w:rsidR="00664D20" w:rsidRPr="00664D20" w:rsidRDefault="00664D20" w:rsidP="004C5F3D">
            <w:pPr>
              <w:jc w:val="center"/>
              <w:rPr>
                <w:b/>
                <w:sz w:val="32"/>
                <w:szCs w:val="32"/>
              </w:rPr>
            </w:pPr>
          </w:p>
        </w:tc>
        <w:tc>
          <w:tcPr>
            <w:tcW w:w="1690" w:type="dxa"/>
            <w:shd w:val="clear" w:color="auto" w:fill="B4C6E7" w:themeFill="accent1" w:themeFillTint="66"/>
          </w:tcPr>
          <w:p w14:paraId="33470047" w14:textId="77777777" w:rsidR="00664D20" w:rsidRDefault="00664D20" w:rsidP="004C5F3D">
            <w:r>
              <w:t>Evaluate</w:t>
            </w:r>
          </w:p>
        </w:tc>
        <w:tc>
          <w:tcPr>
            <w:tcW w:w="1710" w:type="dxa"/>
          </w:tcPr>
          <w:p w14:paraId="45E26C40" w14:textId="77777777" w:rsidR="00664D20" w:rsidRDefault="00664D20" w:rsidP="004C5F3D"/>
        </w:tc>
        <w:tc>
          <w:tcPr>
            <w:tcW w:w="1843" w:type="dxa"/>
          </w:tcPr>
          <w:p w14:paraId="1A5F9F88" w14:textId="77777777" w:rsidR="00664D20" w:rsidRDefault="00664D20" w:rsidP="004C5F3D"/>
        </w:tc>
        <w:tc>
          <w:tcPr>
            <w:tcW w:w="1985" w:type="dxa"/>
            <w:gridSpan w:val="2"/>
          </w:tcPr>
          <w:p w14:paraId="6177D46F" w14:textId="77777777" w:rsidR="00664D20" w:rsidRDefault="00664D20" w:rsidP="004C5F3D"/>
        </w:tc>
        <w:tc>
          <w:tcPr>
            <w:tcW w:w="5022" w:type="dxa"/>
          </w:tcPr>
          <w:p w14:paraId="75FF8D6B" w14:textId="77777777" w:rsidR="00664D20" w:rsidRDefault="000E58E5" w:rsidP="004C5F3D">
            <w:r>
              <w:t>• Reflecting on their work continually throughout the design, make and evaluate process.</w:t>
            </w:r>
          </w:p>
          <w:p w14:paraId="4D1D90B9" w14:textId="24FC16B3" w:rsidR="000E58E5" w:rsidRDefault="000E58E5" w:rsidP="004C5F3D"/>
        </w:tc>
      </w:tr>
      <w:tr w:rsidR="00664D20" w14:paraId="0B0C7543" w14:textId="77777777" w:rsidTr="00422583">
        <w:tc>
          <w:tcPr>
            <w:tcW w:w="1698" w:type="dxa"/>
            <w:vMerge w:val="restart"/>
          </w:tcPr>
          <w:p w14:paraId="4DBC99B0" w14:textId="77777777" w:rsidR="00664D20" w:rsidRPr="00664D20" w:rsidRDefault="00664D20" w:rsidP="004C5F3D">
            <w:pPr>
              <w:jc w:val="center"/>
              <w:rPr>
                <w:b/>
                <w:sz w:val="32"/>
                <w:szCs w:val="32"/>
              </w:rPr>
            </w:pPr>
          </w:p>
          <w:p w14:paraId="5760C93C" w14:textId="77777777" w:rsidR="00664D20" w:rsidRDefault="00664D20" w:rsidP="004C5F3D">
            <w:pPr>
              <w:rPr>
                <w:b/>
                <w:sz w:val="32"/>
                <w:szCs w:val="32"/>
              </w:rPr>
            </w:pPr>
          </w:p>
          <w:p w14:paraId="3714DA8A" w14:textId="77777777" w:rsidR="00664D20" w:rsidRDefault="00664D20" w:rsidP="004C5F3D">
            <w:pPr>
              <w:rPr>
                <w:b/>
                <w:sz w:val="32"/>
                <w:szCs w:val="32"/>
              </w:rPr>
            </w:pPr>
            <w:r w:rsidRPr="00664D20">
              <w:rPr>
                <w:b/>
                <w:sz w:val="32"/>
                <w:szCs w:val="32"/>
              </w:rPr>
              <w:t>Knowledge</w:t>
            </w:r>
          </w:p>
          <w:p w14:paraId="3610AE82" w14:textId="77777777" w:rsidR="00664D20" w:rsidRDefault="00664D20" w:rsidP="004C5F3D">
            <w:pPr>
              <w:rPr>
                <w:b/>
                <w:sz w:val="32"/>
                <w:szCs w:val="32"/>
              </w:rPr>
            </w:pPr>
          </w:p>
          <w:p w14:paraId="39038AEB" w14:textId="77777777" w:rsidR="00664D20" w:rsidRPr="00664D20" w:rsidRDefault="00664D20" w:rsidP="004C5F3D">
            <w:pPr>
              <w:rPr>
                <w:b/>
                <w:sz w:val="32"/>
                <w:szCs w:val="32"/>
              </w:rPr>
            </w:pPr>
          </w:p>
        </w:tc>
        <w:tc>
          <w:tcPr>
            <w:tcW w:w="1690" w:type="dxa"/>
            <w:shd w:val="clear" w:color="auto" w:fill="1F3864" w:themeFill="accent1" w:themeFillShade="80"/>
          </w:tcPr>
          <w:p w14:paraId="57F51D1B" w14:textId="77777777" w:rsidR="00664D20" w:rsidRDefault="00664D20" w:rsidP="004C5F3D">
            <w:r>
              <w:t>Technical</w:t>
            </w:r>
          </w:p>
          <w:p w14:paraId="716A7670" w14:textId="77777777" w:rsidR="00664D20" w:rsidRDefault="00664D20" w:rsidP="004C5F3D"/>
          <w:p w14:paraId="1C4E9A87" w14:textId="77777777" w:rsidR="00664D20" w:rsidRDefault="00664D20" w:rsidP="004C5F3D"/>
        </w:tc>
        <w:tc>
          <w:tcPr>
            <w:tcW w:w="1710" w:type="dxa"/>
          </w:tcPr>
          <w:p w14:paraId="0E8AFFFE" w14:textId="77777777" w:rsidR="00664D20" w:rsidRDefault="00664D20" w:rsidP="004C5F3D"/>
        </w:tc>
        <w:tc>
          <w:tcPr>
            <w:tcW w:w="1843" w:type="dxa"/>
          </w:tcPr>
          <w:p w14:paraId="058B69AD" w14:textId="77777777" w:rsidR="00664D20" w:rsidRDefault="00664D20" w:rsidP="004C5F3D"/>
        </w:tc>
        <w:tc>
          <w:tcPr>
            <w:tcW w:w="1985" w:type="dxa"/>
            <w:gridSpan w:val="2"/>
          </w:tcPr>
          <w:p w14:paraId="5061C061" w14:textId="77777777" w:rsidR="00664D20" w:rsidRDefault="00664D20" w:rsidP="004C5F3D"/>
        </w:tc>
        <w:tc>
          <w:tcPr>
            <w:tcW w:w="5022" w:type="dxa"/>
          </w:tcPr>
          <w:p w14:paraId="590FBFA6" w14:textId="77777777" w:rsidR="000E58E5" w:rsidRDefault="000E58E5" w:rsidP="004C5F3D">
            <w:r>
              <w:t xml:space="preserve">• To understand that it is important to design clothing with the client/ target customer in mind. </w:t>
            </w:r>
          </w:p>
          <w:p w14:paraId="2280468F" w14:textId="77777777" w:rsidR="000E58E5" w:rsidRDefault="000E58E5" w:rsidP="004C5F3D"/>
          <w:p w14:paraId="104626CD" w14:textId="77777777" w:rsidR="000E58E5" w:rsidRDefault="000E58E5" w:rsidP="004C5F3D">
            <w:r>
              <w:t xml:space="preserve">• To know that using a template (or clothing pattern) helps to accurately mark out a design on fabric. </w:t>
            </w:r>
          </w:p>
          <w:p w14:paraId="5853E16E" w14:textId="77777777" w:rsidR="000E58E5" w:rsidRDefault="000E58E5" w:rsidP="004C5F3D"/>
          <w:p w14:paraId="511E1B5C" w14:textId="6E4B42F0" w:rsidR="00664D20" w:rsidRDefault="000E58E5" w:rsidP="004C5F3D">
            <w:r>
              <w:t>• To understand the importance of consistently sized stitches.</w:t>
            </w:r>
          </w:p>
        </w:tc>
      </w:tr>
      <w:tr w:rsidR="00664D20" w14:paraId="3A186666" w14:textId="77777777" w:rsidTr="00422583">
        <w:tc>
          <w:tcPr>
            <w:tcW w:w="1698" w:type="dxa"/>
            <w:vMerge/>
          </w:tcPr>
          <w:p w14:paraId="77FB40D6" w14:textId="77777777" w:rsidR="00664D20" w:rsidRDefault="00664D20" w:rsidP="004C5F3D"/>
        </w:tc>
        <w:tc>
          <w:tcPr>
            <w:tcW w:w="1690" w:type="dxa"/>
            <w:shd w:val="clear" w:color="auto" w:fill="92D050"/>
          </w:tcPr>
          <w:p w14:paraId="7CF3461A" w14:textId="77777777" w:rsidR="00664D20" w:rsidRDefault="00664D20" w:rsidP="004C5F3D">
            <w:r>
              <w:t>Additional</w:t>
            </w:r>
          </w:p>
        </w:tc>
        <w:tc>
          <w:tcPr>
            <w:tcW w:w="1710" w:type="dxa"/>
          </w:tcPr>
          <w:p w14:paraId="1BD55719" w14:textId="77777777" w:rsidR="00664D20" w:rsidRDefault="00664D20" w:rsidP="004C5F3D"/>
        </w:tc>
        <w:tc>
          <w:tcPr>
            <w:tcW w:w="1843" w:type="dxa"/>
          </w:tcPr>
          <w:p w14:paraId="627B131A" w14:textId="77777777" w:rsidR="00664D20" w:rsidRDefault="00664D20" w:rsidP="004C5F3D"/>
        </w:tc>
        <w:tc>
          <w:tcPr>
            <w:tcW w:w="1985" w:type="dxa"/>
            <w:gridSpan w:val="2"/>
          </w:tcPr>
          <w:p w14:paraId="2698AF0E" w14:textId="77777777" w:rsidR="00664D20" w:rsidRDefault="00664D20" w:rsidP="004C5F3D"/>
        </w:tc>
        <w:tc>
          <w:tcPr>
            <w:tcW w:w="5022" w:type="dxa"/>
          </w:tcPr>
          <w:p w14:paraId="4A80610F" w14:textId="77777777" w:rsidR="00664D20" w:rsidRDefault="00664D20" w:rsidP="004C5F3D"/>
        </w:tc>
      </w:tr>
    </w:tbl>
    <w:p w14:paraId="183F546A" w14:textId="67E12B25" w:rsidR="00664D20" w:rsidRDefault="00664D20"/>
    <w:p w14:paraId="44410C39" w14:textId="0E7EC21F" w:rsidR="000E58E5" w:rsidRDefault="000E58E5"/>
    <w:p w14:paraId="2FE9E9D1" w14:textId="3BBBC680" w:rsidR="000E58E5" w:rsidRDefault="000E58E5"/>
    <w:p w14:paraId="2DBAF298" w14:textId="77F97FBE" w:rsidR="000E58E5" w:rsidRDefault="000E58E5"/>
    <w:p w14:paraId="39A683A6" w14:textId="3297C449" w:rsidR="000E58E5" w:rsidRDefault="000E58E5"/>
    <w:p w14:paraId="0351FFC9" w14:textId="7BCE7EA2" w:rsidR="00422583" w:rsidRDefault="00422583"/>
    <w:p w14:paraId="3BDD0B09" w14:textId="77777777" w:rsidR="00422583" w:rsidRDefault="00422583"/>
    <w:p w14:paraId="020D3C26" w14:textId="77777777" w:rsidR="000E58E5" w:rsidRDefault="000E58E5"/>
    <w:tbl>
      <w:tblPr>
        <w:tblStyle w:val="TableGrid"/>
        <w:tblW w:w="0" w:type="auto"/>
        <w:tblLook w:val="04A0" w:firstRow="1" w:lastRow="0" w:firstColumn="1" w:lastColumn="0" w:noHBand="0" w:noVBand="1"/>
      </w:tblPr>
      <w:tblGrid>
        <w:gridCol w:w="1698"/>
        <w:gridCol w:w="1691"/>
        <w:gridCol w:w="3269"/>
        <w:gridCol w:w="404"/>
        <w:gridCol w:w="1506"/>
        <w:gridCol w:w="1917"/>
        <w:gridCol w:w="3463"/>
      </w:tblGrid>
      <w:tr w:rsidR="00664D20" w14:paraId="43706066" w14:textId="77777777" w:rsidTr="00422583">
        <w:tc>
          <w:tcPr>
            <w:tcW w:w="7062" w:type="dxa"/>
            <w:gridSpan w:val="4"/>
          </w:tcPr>
          <w:p w14:paraId="582616A4" w14:textId="77777777" w:rsidR="00664D20" w:rsidRPr="00664D20" w:rsidRDefault="00664D20" w:rsidP="004C5F3D">
            <w:pPr>
              <w:jc w:val="center"/>
              <w:rPr>
                <w:b/>
                <w:sz w:val="48"/>
                <w:szCs w:val="48"/>
              </w:rPr>
            </w:pPr>
            <w:r w:rsidRPr="00664D20">
              <w:rPr>
                <w:b/>
                <w:sz w:val="48"/>
                <w:szCs w:val="48"/>
              </w:rPr>
              <w:lastRenderedPageBreak/>
              <w:t>Progression of skills and knowledge</w:t>
            </w:r>
          </w:p>
        </w:tc>
        <w:tc>
          <w:tcPr>
            <w:tcW w:w="6886" w:type="dxa"/>
            <w:gridSpan w:val="3"/>
            <w:shd w:val="clear" w:color="auto" w:fill="00B0F0"/>
          </w:tcPr>
          <w:p w14:paraId="483F6772" w14:textId="001ADF37" w:rsidR="00664D20" w:rsidRPr="00664D20" w:rsidRDefault="000E58E5" w:rsidP="004C5F3D">
            <w:pPr>
              <w:jc w:val="center"/>
              <w:rPr>
                <w:b/>
                <w:sz w:val="48"/>
                <w:szCs w:val="48"/>
              </w:rPr>
            </w:pPr>
            <w:r>
              <w:rPr>
                <w:b/>
                <w:sz w:val="48"/>
                <w:szCs w:val="48"/>
              </w:rPr>
              <w:t>Digital World</w:t>
            </w:r>
          </w:p>
        </w:tc>
      </w:tr>
      <w:tr w:rsidR="00664D20" w14:paraId="5F2454C4" w14:textId="77777777" w:rsidTr="00422583">
        <w:tc>
          <w:tcPr>
            <w:tcW w:w="1698" w:type="dxa"/>
            <w:vMerge w:val="restart"/>
          </w:tcPr>
          <w:p w14:paraId="492EF6AE" w14:textId="77777777" w:rsidR="00664D20" w:rsidRPr="00664D20" w:rsidRDefault="00664D20" w:rsidP="004C5F3D">
            <w:pPr>
              <w:jc w:val="center"/>
              <w:rPr>
                <w:b/>
                <w:sz w:val="32"/>
                <w:szCs w:val="32"/>
              </w:rPr>
            </w:pPr>
            <w:bookmarkStart w:id="0" w:name="_GoBack" w:colFirst="2" w:colLast="5"/>
          </w:p>
          <w:p w14:paraId="29BA51F2" w14:textId="77777777" w:rsidR="00664D20" w:rsidRDefault="00664D20" w:rsidP="004C5F3D">
            <w:pPr>
              <w:jc w:val="center"/>
              <w:rPr>
                <w:b/>
                <w:sz w:val="32"/>
                <w:szCs w:val="32"/>
              </w:rPr>
            </w:pPr>
          </w:p>
          <w:p w14:paraId="6BE6777F" w14:textId="77777777" w:rsidR="00664D20" w:rsidRPr="00664D20" w:rsidRDefault="00664D20" w:rsidP="004C5F3D">
            <w:pPr>
              <w:jc w:val="center"/>
              <w:rPr>
                <w:b/>
                <w:sz w:val="32"/>
                <w:szCs w:val="32"/>
              </w:rPr>
            </w:pPr>
            <w:r w:rsidRPr="00664D20">
              <w:rPr>
                <w:b/>
                <w:sz w:val="32"/>
                <w:szCs w:val="32"/>
              </w:rPr>
              <w:t>Skills</w:t>
            </w:r>
          </w:p>
        </w:tc>
        <w:tc>
          <w:tcPr>
            <w:tcW w:w="1691" w:type="dxa"/>
          </w:tcPr>
          <w:p w14:paraId="03832107" w14:textId="77777777" w:rsidR="00664D20" w:rsidRDefault="00664D20" w:rsidP="004C5F3D"/>
        </w:tc>
        <w:tc>
          <w:tcPr>
            <w:tcW w:w="3269" w:type="dxa"/>
            <w:shd w:val="clear" w:color="auto" w:fill="00B0F0"/>
          </w:tcPr>
          <w:p w14:paraId="5896AD95" w14:textId="0CE96361" w:rsidR="00664D20" w:rsidRPr="00664D20" w:rsidRDefault="00664D20" w:rsidP="004C5F3D">
            <w:pPr>
              <w:rPr>
                <w:b/>
                <w:sz w:val="32"/>
                <w:szCs w:val="32"/>
              </w:rPr>
            </w:pPr>
            <w:r w:rsidRPr="00664D20">
              <w:rPr>
                <w:b/>
                <w:sz w:val="32"/>
                <w:szCs w:val="32"/>
              </w:rPr>
              <w:t>Year 3</w:t>
            </w:r>
            <w:r w:rsidR="00E416C0">
              <w:rPr>
                <w:b/>
                <w:sz w:val="32"/>
                <w:szCs w:val="32"/>
              </w:rPr>
              <w:t xml:space="preserve"> – Wearable technology</w:t>
            </w:r>
          </w:p>
        </w:tc>
        <w:tc>
          <w:tcPr>
            <w:tcW w:w="1910" w:type="dxa"/>
            <w:gridSpan w:val="2"/>
            <w:shd w:val="clear" w:color="auto" w:fill="00B0F0"/>
          </w:tcPr>
          <w:p w14:paraId="278E1522" w14:textId="77777777" w:rsidR="00664D20" w:rsidRPr="00664D20" w:rsidRDefault="00664D20" w:rsidP="004C5F3D">
            <w:pPr>
              <w:rPr>
                <w:b/>
                <w:sz w:val="32"/>
                <w:szCs w:val="32"/>
              </w:rPr>
            </w:pPr>
            <w:r w:rsidRPr="00664D20">
              <w:rPr>
                <w:b/>
                <w:sz w:val="32"/>
                <w:szCs w:val="32"/>
              </w:rPr>
              <w:t>Year 4</w:t>
            </w:r>
          </w:p>
        </w:tc>
        <w:tc>
          <w:tcPr>
            <w:tcW w:w="1917" w:type="dxa"/>
            <w:shd w:val="clear" w:color="auto" w:fill="00B0F0"/>
          </w:tcPr>
          <w:p w14:paraId="10CD7154" w14:textId="77777777" w:rsidR="00664D20" w:rsidRPr="00664D20" w:rsidRDefault="00664D20" w:rsidP="004C5F3D">
            <w:pPr>
              <w:rPr>
                <w:b/>
                <w:sz w:val="32"/>
                <w:szCs w:val="32"/>
              </w:rPr>
            </w:pPr>
            <w:r w:rsidRPr="00664D20">
              <w:rPr>
                <w:b/>
                <w:sz w:val="32"/>
                <w:szCs w:val="32"/>
              </w:rPr>
              <w:t>Year 5</w:t>
            </w:r>
          </w:p>
        </w:tc>
        <w:tc>
          <w:tcPr>
            <w:tcW w:w="3463" w:type="dxa"/>
            <w:shd w:val="clear" w:color="auto" w:fill="00B0F0"/>
          </w:tcPr>
          <w:p w14:paraId="34814AEE" w14:textId="7ABB461F" w:rsidR="00664D20" w:rsidRPr="00664D20" w:rsidRDefault="00664D20" w:rsidP="004C5F3D">
            <w:pPr>
              <w:rPr>
                <w:b/>
                <w:sz w:val="32"/>
                <w:szCs w:val="32"/>
              </w:rPr>
            </w:pPr>
            <w:r w:rsidRPr="00664D20">
              <w:rPr>
                <w:b/>
                <w:sz w:val="32"/>
                <w:szCs w:val="32"/>
              </w:rPr>
              <w:t>Year 6</w:t>
            </w:r>
            <w:r w:rsidR="00E416C0">
              <w:rPr>
                <w:b/>
                <w:sz w:val="32"/>
                <w:szCs w:val="32"/>
              </w:rPr>
              <w:t xml:space="preserve"> – Navigating the world</w:t>
            </w:r>
          </w:p>
        </w:tc>
      </w:tr>
      <w:bookmarkEnd w:id="0"/>
      <w:tr w:rsidR="00664D20" w14:paraId="4942E51F" w14:textId="77777777" w:rsidTr="000E58E5">
        <w:tc>
          <w:tcPr>
            <w:tcW w:w="1698" w:type="dxa"/>
            <w:vMerge/>
          </w:tcPr>
          <w:p w14:paraId="0FD4C7E9" w14:textId="77777777" w:rsidR="00664D20" w:rsidRPr="00664D20" w:rsidRDefault="00664D20" w:rsidP="004C5F3D">
            <w:pPr>
              <w:jc w:val="center"/>
              <w:rPr>
                <w:b/>
                <w:sz w:val="32"/>
                <w:szCs w:val="32"/>
              </w:rPr>
            </w:pPr>
          </w:p>
        </w:tc>
        <w:tc>
          <w:tcPr>
            <w:tcW w:w="1691" w:type="dxa"/>
            <w:shd w:val="clear" w:color="auto" w:fill="FF0000"/>
          </w:tcPr>
          <w:p w14:paraId="7105EDEA" w14:textId="77777777" w:rsidR="00664D20" w:rsidRDefault="00664D20" w:rsidP="004C5F3D">
            <w:r>
              <w:t>Design</w:t>
            </w:r>
          </w:p>
        </w:tc>
        <w:tc>
          <w:tcPr>
            <w:tcW w:w="3269" w:type="dxa"/>
          </w:tcPr>
          <w:p w14:paraId="44AF1FB6" w14:textId="77777777" w:rsidR="00422583" w:rsidRDefault="00D2524E" w:rsidP="004C5F3D">
            <w:r>
              <w:t xml:space="preserve">• Problem solving by suggesting which features on a </w:t>
            </w:r>
            <w:proofErr w:type="spellStart"/>
            <w:proofErr w:type="gramStart"/>
            <w:r>
              <w:t>micro:bit</w:t>
            </w:r>
            <w:proofErr w:type="spellEnd"/>
            <w:proofErr w:type="gramEnd"/>
            <w:r>
              <w:t xml:space="preserve"> might be useful and justifying my ideas. </w:t>
            </w:r>
          </w:p>
          <w:p w14:paraId="488CE279" w14:textId="77777777" w:rsidR="00422583" w:rsidRDefault="00422583" w:rsidP="004C5F3D"/>
          <w:p w14:paraId="278794E0" w14:textId="77777777" w:rsidR="00422583" w:rsidRDefault="00D2524E" w:rsidP="004C5F3D">
            <w:r>
              <w:t xml:space="preserve">• Drawing and manipulating 2D shapes, using computer-aided design, to produce a point of sale badge. </w:t>
            </w:r>
          </w:p>
          <w:p w14:paraId="6B409186" w14:textId="77777777" w:rsidR="00422583" w:rsidRDefault="00422583" w:rsidP="004C5F3D"/>
          <w:p w14:paraId="6B211881" w14:textId="77777777" w:rsidR="00422583" w:rsidRDefault="00D2524E" w:rsidP="004C5F3D">
            <w:r>
              <w:t xml:space="preserve">• Developing design ideas through annotated sketches to create a product concept. </w:t>
            </w:r>
          </w:p>
          <w:p w14:paraId="338DD49D" w14:textId="77777777" w:rsidR="00422583" w:rsidRDefault="00422583" w:rsidP="004C5F3D"/>
          <w:p w14:paraId="0B8513A9" w14:textId="6FB5FBE8" w:rsidR="00664D20" w:rsidRDefault="00D2524E" w:rsidP="004C5F3D">
            <w:r>
              <w:t>• Developing design criteria to respond to a design brief.</w:t>
            </w:r>
          </w:p>
        </w:tc>
        <w:tc>
          <w:tcPr>
            <w:tcW w:w="1910" w:type="dxa"/>
            <w:gridSpan w:val="2"/>
          </w:tcPr>
          <w:p w14:paraId="0B4FF25F" w14:textId="77777777" w:rsidR="00664D20" w:rsidRDefault="00664D20" w:rsidP="004C5F3D"/>
        </w:tc>
        <w:tc>
          <w:tcPr>
            <w:tcW w:w="1917" w:type="dxa"/>
          </w:tcPr>
          <w:p w14:paraId="1511CDED" w14:textId="77777777" w:rsidR="00664D20" w:rsidRDefault="00664D20" w:rsidP="004C5F3D"/>
        </w:tc>
        <w:tc>
          <w:tcPr>
            <w:tcW w:w="3463" w:type="dxa"/>
          </w:tcPr>
          <w:p w14:paraId="383FFA5B" w14:textId="77777777" w:rsidR="00422583" w:rsidRDefault="00422583" w:rsidP="004C5F3D">
            <w:r>
              <w:t xml:space="preserve">• Writing a design brief from information submitted by a client </w:t>
            </w:r>
          </w:p>
          <w:p w14:paraId="4C153578" w14:textId="77777777" w:rsidR="00422583" w:rsidRDefault="00422583" w:rsidP="004C5F3D"/>
          <w:p w14:paraId="7B629337" w14:textId="77777777" w:rsidR="00422583" w:rsidRDefault="00422583" w:rsidP="004C5F3D">
            <w:r>
              <w:t xml:space="preserve">• Developing design criteria to fulfil the client’s request </w:t>
            </w:r>
          </w:p>
          <w:p w14:paraId="6998F419" w14:textId="77777777" w:rsidR="00422583" w:rsidRDefault="00422583" w:rsidP="004C5F3D"/>
          <w:p w14:paraId="4D91DB64" w14:textId="77777777" w:rsidR="00422583" w:rsidRDefault="00422583" w:rsidP="004C5F3D">
            <w:r>
              <w:t xml:space="preserve">• Considering and suggesting additional functions for my navigation tool </w:t>
            </w:r>
          </w:p>
          <w:p w14:paraId="1016E095" w14:textId="77777777" w:rsidR="00422583" w:rsidRDefault="00422583" w:rsidP="004C5F3D"/>
          <w:p w14:paraId="505CEA0C" w14:textId="77777777" w:rsidR="00422583" w:rsidRDefault="00422583" w:rsidP="004C5F3D">
            <w:r>
              <w:t xml:space="preserve">• Developing a product idea through annotated sketches </w:t>
            </w:r>
          </w:p>
          <w:p w14:paraId="652AADE7" w14:textId="77777777" w:rsidR="00422583" w:rsidRDefault="00422583" w:rsidP="004C5F3D"/>
          <w:p w14:paraId="0CE7D626" w14:textId="77777777" w:rsidR="00422583" w:rsidRDefault="00422583" w:rsidP="004C5F3D">
            <w:r>
              <w:t xml:space="preserve">• Placing and manoeuvring 3D objects, using CAD </w:t>
            </w:r>
          </w:p>
          <w:p w14:paraId="212B0E6F" w14:textId="77777777" w:rsidR="00422583" w:rsidRDefault="00422583" w:rsidP="004C5F3D"/>
          <w:p w14:paraId="6715C567" w14:textId="350F25D4" w:rsidR="00664D20" w:rsidRDefault="00422583" w:rsidP="004C5F3D">
            <w:r>
              <w:t>• Changing the properties of, or combine one or more 3D objects, using CAD</w:t>
            </w:r>
          </w:p>
        </w:tc>
      </w:tr>
      <w:tr w:rsidR="00664D20" w14:paraId="34A764AC" w14:textId="77777777" w:rsidTr="000E58E5">
        <w:tc>
          <w:tcPr>
            <w:tcW w:w="1698" w:type="dxa"/>
            <w:vMerge/>
          </w:tcPr>
          <w:p w14:paraId="265CB4E6" w14:textId="77777777" w:rsidR="00664D20" w:rsidRPr="00664D20" w:rsidRDefault="00664D20" w:rsidP="004C5F3D">
            <w:pPr>
              <w:jc w:val="center"/>
              <w:rPr>
                <w:b/>
                <w:sz w:val="32"/>
                <w:szCs w:val="32"/>
              </w:rPr>
            </w:pPr>
          </w:p>
        </w:tc>
        <w:tc>
          <w:tcPr>
            <w:tcW w:w="1691" w:type="dxa"/>
            <w:shd w:val="clear" w:color="auto" w:fill="ED7D31" w:themeFill="accent2"/>
          </w:tcPr>
          <w:p w14:paraId="4D949ED7" w14:textId="77777777" w:rsidR="00664D20" w:rsidRDefault="00664D20" w:rsidP="004C5F3D">
            <w:r>
              <w:t>Make</w:t>
            </w:r>
          </w:p>
        </w:tc>
        <w:tc>
          <w:tcPr>
            <w:tcW w:w="3269" w:type="dxa"/>
          </w:tcPr>
          <w:p w14:paraId="21343DC8" w14:textId="77777777" w:rsidR="00422583" w:rsidRDefault="00422583" w:rsidP="004C5F3D">
            <w:r>
              <w:t xml:space="preserve">• Following a list of design requirements. </w:t>
            </w:r>
          </w:p>
          <w:p w14:paraId="781E28E1" w14:textId="77777777" w:rsidR="00422583" w:rsidRDefault="00422583" w:rsidP="004C5F3D"/>
          <w:p w14:paraId="599E7C4A" w14:textId="6C32E8E9" w:rsidR="00664D20" w:rsidRDefault="00422583" w:rsidP="004C5F3D">
            <w:r>
              <w:t>• Writing a program to control (button press) and/or monitor (sense light) that will initiate a flashing LED algorithm.</w:t>
            </w:r>
          </w:p>
        </w:tc>
        <w:tc>
          <w:tcPr>
            <w:tcW w:w="1910" w:type="dxa"/>
            <w:gridSpan w:val="2"/>
          </w:tcPr>
          <w:p w14:paraId="30130916" w14:textId="77777777" w:rsidR="00664D20" w:rsidRDefault="00664D20" w:rsidP="004C5F3D"/>
        </w:tc>
        <w:tc>
          <w:tcPr>
            <w:tcW w:w="1917" w:type="dxa"/>
          </w:tcPr>
          <w:p w14:paraId="6550618A" w14:textId="77777777" w:rsidR="00664D20" w:rsidRDefault="00664D20" w:rsidP="004C5F3D"/>
        </w:tc>
        <w:tc>
          <w:tcPr>
            <w:tcW w:w="3463" w:type="dxa"/>
          </w:tcPr>
          <w:p w14:paraId="3CA17D39" w14:textId="77777777" w:rsidR="00422583" w:rsidRDefault="00422583" w:rsidP="004C5F3D">
            <w:r>
              <w:t xml:space="preserve">• Considering materials and their functional properties, especially those that are sustainable and recyclable (for example, cork and bamboo) </w:t>
            </w:r>
          </w:p>
          <w:p w14:paraId="3643607D" w14:textId="77777777" w:rsidR="00422583" w:rsidRDefault="00422583" w:rsidP="004C5F3D"/>
          <w:p w14:paraId="1D4BD73F" w14:textId="77777777" w:rsidR="00422583" w:rsidRDefault="00422583" w:rsidP="004C5F3D">
            <w:r>
              <w:lastRenderedPageBreak/>
              <w:t xml:space="preserve">• Explaining material choices and why they were chosen as part of a product concept </w:t>
            </w:r>
          </w:p>
          <w:p w14:paraId="231240F8" w14:textId="77777777" w:rsidR="00422583" w:rsidRDefault="00422583" w:rsidP="004C5F3D"/>
          <w:p w14:paraId="57BACF16" w14:textId="018D4164" w:rsidR="00664D20" w:rsidRDefault="00422583" w:rsidP="004C5F3D">
            <w:r>
              <w:t xml:space="preserve">• Programming an </w:t>
            </w:r>
            <w:proofErr w:type="gramStart"/>
            <w:r>
              <w:t>N,E</w:t>
            </w:r>
            <w:proofErr w:type="gramEnd"/>
            <w:r>
              <w:t>, S,W cardinal compass</w:t>
            </w:r>
          </w:p>
        </w:tc>
      </w:tr>
      <w:tr w:rsidR="00664D20" w14:paraId="2B40EBBB" w14:textId="77777777" w:rsidTr="000E58E5">
        <w:tc>
          <w:tcPr>
            <w:tcW w:w="1698" w:type="dxa"/>
            <w:vMerge/>
          </w:tcPr>
          <w:p w14:paraId="14CDE09F" w14:textId="77777777" w:rsidR="00664D20" w:rsidRPr="00664D20" w:rsidRDefault="00664D20" w:rsidP="004C5F3D">
            <w:pPr>
              <w:jc w:val="center"/>
              <w:rPr>
                <w:b/>
                <w:sz w:val="32"/>
                <w:szCs w:val="32"/>
              </w:rPr>
            </w:pPr>
          </w:p>
        </w:tc>
        <w:tc>
          <w:tcPr>
            <w:tcW w:w="1691" w:type="dxa"/>
            <w:shd w:val="clear" w:color="auto" w:fill="B4C6E7" w:themeFill="accent1" w:themeFillTint="66"/>
          </w:tcPr>
          <w:p w14:paraId="392EE7D6" w14:textId="77777777" w:rsidR="00664D20" w:rsidRDefault="00664D20" w:rsidP="004C5F3D">
            <w:r>
              <w:t>Evaluate</w:t>
            </w:r>
          </w:p>
        </w:tc>
        <w:tc>
          <w:tcPr>
            <w:tcW w:w="3269" w:type="dxa"/>
          </w:tcPr>
          <w:p w14:paraId="14908D88" w14:textId="77777777" w:rsidR="00422583" w:rsidRDefault="00422583" w:rsidP="004C5F3D">
            <w:r>
              <w:t>• Analysing and evaluating wearable technology.</w:t>
            </w:r>
          </w:p>
          <w:p w14:paraId="7058220C" w14:textId="77777777" w:rsidR="00422583" w:rsidRDefault="00422583" w:rsidP="004C5F3D"/>
          <w:p w14:paraId="5780DFCC" w14:textId="001F0FA3" w:rsidR="00664D20" w:rsidRDefault="00422583" w:rsidP="004C5F3D">
            <w:r>
              <w:t>• Using feedback from peers to improve design.</w:t>
            </w:r>
          </w:p>
        </w:tc>
        <w:tc>
          <w:tcPr>
            <w:tcW w:w="1910" w:type="dxa"/>
            <w:gridSpan w:val="2"/>
          </w:tcPr>
          <w:p w14:paraId="061673E6" w14:textId="77777777" w:rsidR="00664D20" w:rsidRDefault="00664D20" w:rsidP="004C5F3D"/>
        </w:tc>
        <w:tc>
          <w:tcPr>
            <w:tcW w:w="1917" w:type="dxa"/>
          </w:tcPr>
          <w:p w14:paraId="2668E96A" w14:textId="77777777" w:rsidR="00664D20" w:rsidRDefault="00664D20" w:rsidP="004C5F3D"/>
        </w:tc>
        <w:tc>
          <w:tcPr>
            <w:tcW w:w="3463" w:type="dxa"/>
          </w:tcPr>
          <w:p w14:paraId="6EE8932B" w14:textId="77777777" w:rsidR="00422583" w:rsidRDefault="00422583" w:rsidP="004C5F3D">
            <w:r>
              <w:t>• Explaining how my program fits the design criteria and how it would be useful as part of a navigation tool</w:t>
            </w:r>
          </w:p>
          <w:p w14:paraId="45FD5840" w14:textId="77777777" w:rsidR="00422583" w:rsidRDefault="00422583" w:rsidP="004C5F3D"/>
          <w:p w14:paraId="3A3FAB86" w14:textId="77777777" w:rsidR="00422583" w:rsidRDefault="00422583" w:rsidP="004C5F3D">
            <w:r>
              <w:t xml:space="preserve">• Developing an awareness of sustainable design </w:t>
            </w:r>
          </w:p>
          <w:p w14:paraId="2D50E5D9" w14:textId="77777777" w:rsidR="00422583" w:rsidRDefault="00422583" w:rsidP="004C5F3D"/>
          <w:p w14:paraId="5FAEC535" w14:textId="77777777" w:rsidR="00422583" w:rsidRDefault="00422583" w:rsidP="004C5F3D">
            <w:r>
              <w:t xml:space="preserve">• Identifying key industries that utilise 3D CAD modelling and explain why </w:t>
            </w:r>
          </w:p>
          <w:p w14:paraId="2AAED34A" w14:textId="77777777" w:rsidR="00422583" w:rsidRDefault="00422583" w:rsidP="004C5F3D"/>
          <w:p w14:paraId="7F214CEF" w14:textId="77777777" w:rsidR="00422583" w:rsidRDefault="00422583" w:rsidP="004C5F3D">
            <w:r>
              <w:t xml:space="preserve">• Describing how the product concept fits the client’s request and how it will benefit the customers </w:t>
            </w:r>
          </w:p>
          <w:p w14:paraId="51C91D0D" w14:textId="77777777" w:rsidR="00422583" w:rsidRDefault="00422583" w:rsidP="004C5F3D"/>
          <w:p w14:paraId="7931C36B" w14:textId="77777777" w:rsidR="00422583" w:rsidRDefault="00422583" w:rsidP="004C5F3D">
            <w:r>
              <w:t xml:space="preserve">• Explaining the key functions in my program, including any additions </w:t>
            </w:r>
          </w:p>
          <w:p w14:paraId="22CD8F2D" w14:textId="77777777" w:rsidR="00422583" w:rsidRDefault="00422583" w:rsidP="004C5F3D"/>
          <w:p w14:paraId="1D36CA97" w14:textId="77777777" w:rsidR="00422583" w:rsidRDefault="00422583" w:rsidP="004C5F3D">
            <w:r>
              <w:t xml:space="preserve">• Explaining how my program fits the design criteria and how it would be useful as part of a navigation tool </w:t>
            </w:r>
          </w:p>
          <w:p w14:paraId="52116412" w14:textId="77777777" w:rsidR="00422583" w:rsidRDefault="00422583" w:rsidP="004C5F3D"/>
          <w:p w14:paraId="231E42BA" w14:textId="77777777" w:rsidR="00422583" w:rsidRDefault="00422583" w:rsidP="004C5F3D">
            <w:r>
              <w:t xml:space="preserve">• Explaining the key functions and features of my navigation tool to </w:t>
            </w:r>
            <w:r>
              <w:lastRenderedPageBreak/>
              <w:t xml:space="preserve">the client as part of a product concept pitch </w:t>
            </w:r>
          </w:p>
          <w:p w14:paraId="2B4709CD" w14:textId="77777777" w:rsidR="00422583" w:rsidRDefault="00422583" w:rsidP="004C5F3D"/>
          <w:p w14:paraId="21CF5D74" w14:textId="5AF2AF97" w:rsidR="00664D20" w:rsidRDefault="00422583" w:rsidP="004C5F3D">
            <w:r>
              <w:t>• Demonstrating a functional program as part of a product concept</w:t>
            </w:r>
          </w:p>
        </w:tc>
      </w:tr>
      <w:tr w:rsidR="00664D20" w14:paraId="4AA4A583" w14:textId="77777777" w:rsidTr="000E58E5">
        <w:tc>
          <w:tcPr>
            <w:tcW w:w="1698" w:type="dxa"/>
            <w:vMerge w:val="restart"/>
          </w:tcPr>
          <w:p w14:paraId="74A02E6F" w14:textId="77777777" w:rsidR="00664D20" w:rsidRPr="00664D20" w:rsidRDefault="00664D20" w:rsidP="004C5F3D">
            <w:pPr>
              <w:jc w:val="center"/>
              <w:rPr>
                <w:b/>
                <w:sz w:val="32"/>
                <w:szCs w:val="32"/>
              </w:rPr>
            </w:pPr>
          </w:p>
          <w:p w14:paraId="40225FCB" w14:textId="77777777" w:rsidR="00664D20" w:rsidRDefault="00664D20" w:rsidP="004C5F3D">
            <w:pPr>
              <w:rPr>
                <w:b/>
                <w:sz w:val="32"/>
                <w:szCs w:val="32"/>
              </w:rPr>
            </w:pPr>
          </w:p>
          <w:p w14:paraId="01C1D82D" w14:textId="77777777" w:rsidR="00664D20" w:rsidRDefault="00664D20" w:rsidP="004C5F3D">
            <w:pPr>
              <w:rPr>
                <w:b/>
                <w:sz w:val="32"/>
                <w:szCs w:val="32"/>
              </w:rPr>
            </w:pPr>
            <w:r w:rsidRPr="00664D20">
              <w:rPr>
                <w:b/>
                <w:sz w:val="32"/>
                <w:szCs w:val="32"/>
              </w:rPr>
              <w:t>Knowledge</w:t>
            </w:r>
          </w:p>
          <w:p w14:paraId="048ED945" w14:textId="77777777" w:rsidR="00664D20" w:rsidRDefault="00664D20" w:rsidP="004C5F3D">
            <w:pPr>
              <w:rPr>
                <w:b/>
                <w:sz w:val="32"/>
                <w:szCs w:val="32"/>
              </w:rPr>
            </w:pPr>
          </w:p>
          <w:p w14:paraId="7731D1E8" w14:textId="77777777" w:rsidR="00664D20" w:rsidRPr="00664D20" w:rsidRDefault="00664D20" w:rsidP="004C5F3D">
            <w:pPr>
              <w:rPr>
                <w:b/>
                <w:sz w:val="32"/>
                <w:szCs w:val="32"/>
              </w:rPr>
            </w:pPr>
          </w:p>
        </w:tc>
        <w:tc>
          <w:tcPr>
            <w:tcW w:w="1691" w:type="dxa"/>
            <w:shd w:val="clear" w:color="auto" w:fill="1F3864" w:themeFill="accent1" w:themeFillShade="80"/>
          </w:tcPr>
          <w:p w14:paraId="4D4E97B3" w14:textId="77777777" w:rsidR="00664D20" w:rsidRDefault="00664D20" w:rsidP="004C5F3D">
            <w:r>
              <w:t>Technical</w:t>
            </w:r>
          </w:p>
          <w:p w14:paraId="5B1E8445" w14:textId="77777777" w:rsidR="00664D20" w:rsidRDefault="00664D20" w:rsidP="004C5F3D"/>
          <w:p w14:paraId="3CC52787" w14:textId="77777777" w:rsidR="00664D20" w:rsidRDefault="00664D20" w:rsidP="004C5F3D"/>
        </w:tc>
        <w:tc>
          <w:tcPr>
            <w:tcW w:w="3269" w:type="dxa"/>
          </w:tcPr>
          <w:p w14:paraId="3C0ACC59" w14:textId="77777777" w:rsidR="00422583" w:rsidRDefault="00422583" w:rsidP="004C5F3D">
            <w:r>
              <w:t xml:space="preserve">• To understand that, in programming, a ‘loop’ is code that repeats something again and again until stopped. </w:t>
            </w:r>
          </w:p>
          <w:p w14:paraId="29BE4F49" w14:textId="77777777" w:rsidR="00422583" w:rsidRDefault="00422583" w:rsidP="004C5F3D"/>
          <w:p w14:paraId="2F0D4B8A" w14:textId="77777777" w:rsidR="00422583" w:rsidRDefault="00422583" w:rsidP="004C5F3D">
            <w:r>
              <w:t xml:space="preserve">• To know that a </w:t>
            </w:r>
            <w:proofErr w:type="spellStart"/>
            <w:proofErr w:type="gramStart"/>
            <w:r>
              <w:t>micro:bit</w:t>
            </w:r>
            <w:proofErr w:type="spellEnd"/>
            <w:proofErr w:type="gramEnd"/>
            <w:r>
              <w:t xml:space="preserve"> is a pocket-sized, </w:t>
            </w:r>
            <w:proofErr w:type="spellStart"/>
            <w:r>
              <w:t>codeable</w:t>
            </w:r>
            <w:proofErr w:type="spellEnd"/>
            <w:r>
              <w:t xml:space="preserve"> computer. </w:t>
            </w:r>
          </w:p>
          <w:p w14:paraId="25CC008E" w14:textId="77777777" w:rsidR="00422583" w:rsidRDefault="00422583" w:rsidP="004C5F3D"/>
          <w:p w14:paraId="728A456D" w14:textId="2C17BD75" w:rsidR="00664D20" w:rsidRDefault="00422583" w:rsidP="004C5F3D">
            <w:r>
              <w:t>• To know that a simulator is able to replicate the functions of an existing piece of technology.</w:t>
            </w:r>
          </w:p>
        </w:tc>
        <w:tc>
          <w:tcPr>
            <w:tcW w:w="1910" w:type="dxa"/>
            <w:gridSpan w:val="2"/>
          </w:tcPr>
          <w:p w14:paraId="3D964934" w14:textId="77777777" w:rsidR="00664D20" w:rsidRDefault="00664D20" w:rsidP="004C5F3D"/>
        </w:tc>
        <w:tc>
          <w:tcPr>
            <w:tcW w:w="1917" w:type="dxa"/>
          </w:tcPr>
          <w:p w14:paraId="49832B3A" w14:textId="77777777" w:rsidR="00664D20" w:rsidRDefault="00664D20" w:rsidP="004C5F3D"/>
        </w:tc>
        <w:tc>
          <w:tcPr>
            <w:tcW w:w="3463" w:type="dxa"/>
          </w:tcPr>
          <w:p w14:paraId="34A11A43" w14:textId="77777777" w:rsidR="00422583" w:rsidRDefault="00422583" w:rsidP="004C5F3D">
            <w:r>
              <w:t xml:space="preserve">• To know that accelerometers can detect movement </w:t>
            </w:r>
          </w:p>
          <w:p w14:paraId="7EEF2B45" w14:textId="77777777" w:rsidR="00422583" w:rsidRDefault="00422583" w:rsidP="004C5F3D"/>
          <w:p w14:paraId="481E3A05" w14:textId="237948EB" w:rsidR="00664D20" w:rsidRDefault="00422583" w:rsidP="004C5F3D">
            <w:r>
              <w:t>• To understand that sensors can be useful in products as they mean the product can function without human input</w:t>
            </w:r>
          </w:p>
        </w:tc>
      </w:tr>
      <w:tr w:rsidR="00664D20" w14:paraId="7B65B67D" w14:textId="77777777" w:rsidTr="000E58E5">
        <w:tc>
          <w:tcPr>
            <w:tcW w:w="1698" w:type="dxa"/>
            <w:vMerge/>
          </w:tcPr>
          <w:p w14:paraId="296E684F" w14:textId="77777777" w:rsidR="00664D20" w:rsidRDefault="00664D20" w:rsidP="004C5F3D"/>
        </w:tc>
        <w:tc>
          <w:tcPr>
            <w:tcW w:w="1691" w:type="dxa"/>
            <w:shd w:val="clear" w:color="auto" w:fill="92D050"/>
          </w:tcPr>
          <w:p w14:paraId="0BA470C0" w14:textId="77777777" w:rsidR="00664D20" w:rsidRDefault="00664D20" w:rsidP="004C5F3D">
            <w:r>
              <w:t>Additional</w:t>
            </w:r>
          </w:p>
        </w:tc>
        <w:tc>
          <w:tcPr>
            <w:tcW w:w="3269" w:type="dxa"/>
          </w:tcPr>
          <w:p w14:paraId="404CB63B" w14:textId="77777777" w:rsidR="00422583" w:rsidRDefault="00422583" w:rsidP="004C5F3D">
            <w:r>
              <w:t xml:space="preserve">•To know what the ‘Digital Revolution’ is and features of some of the products that have evolved as a result. </w:t>
            </w:r>
          </w:p>
          <w:p w14:paraId="14307296" w14:textId="77777777" w:rsidR="00422583" w:rsidRDefault="00422583" w:rsidP="004C5F3D"/>
          <w:p w14:paraId="5C6A904C" w14:textId="77777777" w:rsidR="00422583" w:rsidRDefault="00422583" w:rsidP="004C5F3D">
            <w:r>
              <w:t xml:space="preserve">• To understand what is meant by ‘point of sale display.’ </w:t>
            </w:r>
          </w:p>
          <w:p w14:paraId="3B819D95" w14:textId="77777777" w:rsidR="00422583" w:rsidRDefault="00422583" w:rsidP="004C5F3D"/>
          <w:p w14:paraId="3C9996AA" w14:textId="77777777" w:rsidR="00422583" w:rsidRDefault="00422583" w:rsidP="004C5F3D">
            <w:r>
              <w:t xml:space="preserve">• To know that CAD stands for ‘Computer-aided design’. </w:t>
            </w:r>
          </w:p>
          <w:p w14:paraId="0758530E" w14:textId="77777777" w:rsidR="00422583" w:rsidRDefault="00422583" w:rsidP="004C5F3D"/>
          <w:p w14:paraId="3E862541" w14:textId="6B35BB1E" w:rsidR="00664D20" w:rsidRDefault="00422583" w:rsidP="004C5F3D">
            <w:r>
              <w:t>• To know what a focus group is by taking part in one.</w:t>
            </w:r>
          </w:p>
        </w:tc>
        <w:tc>
          <w:tcPr>
            <w:tcW w:w="1910" w:type="dxa"/>
            <w:gridSpan w:val="2"/>
          </w:tcPr>
          <w:p w14:paraId="3B500E99" w14:textId="77777777" w:rsidR="00664D20" w:rsidRDefault="00664D20" w:rsidP="004C5F3D"/>
        </w:tc>
        <w:tc>
          <w:tcPr>
            <w:tcW w:w="1917" w:type="dxa"/>
          </w:tcPr>
          <w:p w14:paraId="094CD136" w14:textId="77777777" w:rsidR="00664D20" w:rsidRDefault="00664D20" w:rsidP="004C5F3D"/>
        </w:tc>
        <w:tc>
          <w:tcPr>
            <w:tcW w:w="3463" w:type="dxa"/>
          </w:tcPr>
          <w:p w14:paraId="5A9CCF20" w14:textId="77777777" w:rsidR="00422583" w:rsidRDefault="00422583" w:rsidP="004C5F3D">
            <w:r>
              <w:t xml:space="preserve">• To know that designers write design briefs and develop design criteria to enable them to fulfil a client’s request </w:t>
            </w:r>
          </w:p>
          <w:p w14:paraId="69D78053" w14:textId="77777777" w:rsidR="00422583" w:rsidRDefault="00422583" w:rsidP="004C5F3D"/>
          <w:p w14:paraId="68E5FBB1" w14:textId="77777777" w:rsidR="00422583" w:rsidRDefault="00422583" w:rsidP="004C5F3D">
            <w:r>
              <w:t xml:space="preserve">• To know that ‘multifunctional’ means an object or product has more than one function </w:t>
            </w:r>
          </w:p>
          <w:p w14:paraId="4032DF34" w14:textId="77777777" w:rsidR="00422583" w:rsidRDefault="00422583" w:rsidP="004C5F3D"/>
          <w:p w14:paraId="6302BEFC" w14:textId="59F5A7CA" w:rsidR="00664D20" w:rsidRDefault="00422583" w:rsidP="004C5F3D">
            <w:r>
              <w:t>• To know that magnetometers are devices that measure the Earth’s magnetic field to determine which direction you are facing</w:t>
            </w:r>
          </w:p>
        </w:tc>
      </w:tr>
    </w:tbl>
    <w:p w14:paraId="5AFDDD77" w14:textId="77777777" w:rsidR="00664D20" w:rsidRDefault="00664D20"/>
    <w:sectPr w:rsidR="00664D20" w:rsidSect="00A637C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7C8"/>
    <w:rsid w:val="000E58E5"/>
    <w:rsid w:val="001A351F"/>
    <w:rsid w:val="002970CB"/>
    <w:rsid w:val="002A15DB"/>
    <w:rsid w:val="00422583"/>
    <w:rsid w:val="005C3B11"/>
    <w:rsid w:val="00664D20"/>
    <w:rsid w:val="00770784"/>
    <w:rsid w:val="009278FA"/>
    <w:rsid w:val="0093718C"/>
    <w:rsid w:val="009E5E25"/>
    <w:rsid w:val="00A478C5"/>
    <w:rsid w:val="00A637C8"/>
    <w:rsid w:val="00A96204"/>
    <w:rsid w:val="00B0421E"/>
    <w:rsid w:val="00BC377B"/>
    <w:rsid w:val="00CA2824"/>
    <w:rsid w:val="00D2524E"/>
    <w:rsid w:val="00E416C0"/>
    <w:rsid w:val="00E74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1F8AD"/>
  <w15:chartTrackingRefBased/>
  <w15:docId w15:val="{D4E543CE-9B66-498D-8C46-8942161CC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37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3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22DB76E266B641AEE39DD2861088A1" ma:contentTypeVersion="16" ma:contentTypeDescription="Create a new document." ma:contentTypeScope="" ma:versionID="10336a31ac59edd98b90c8685207c874">
  <xsd:schema xmlns:xsd="http://www.w3.org/2001/XMLSchema" xmlns:xs="http://www.w3.org/2001/XMLSchema" xmlns:p="http://schemas.microsoft.com/office/2006/metadata/properties" xmlns:ns3="967f406a-8614-4054-a2d5-ac3d602bc0fe" xmlns:ns4="67cfc62f-9626-4b98-952d-0b2a766a0caa" targetNamespace="http://schemas.microsoft.com/office/2006/metadata/properties" ma:root="true" ma:fieldsID="ea89fb0412a7f2506a7cfa5098c8536a" ns3:_="" ns4:_="">
    <xsd:import namespace="967f406a-8614-4054-a2d5-ac3d602bc0fe"/>
    <xsd:import namespace="67cfc62f-9626-4b98-952d-0b2a766a0c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ObjectDetectorVersion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7f406a-8614-4054-a2d5-ac3d602bc0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cfc62f-9626-4b98-952d-0b2a766a0ca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67f406a-8614-4054-a2d5-ac3d602bc0fe" xsi:nil="true"/>
  </documentManagement>
</p:properties>
</file>

<file path=customXml/itemProps1.xml><?xml version="1.0" encoding="utf-8"?>
<ds:datastoreItem xmlns:ds="http://schemas.openxmlformats.org/officeDocument/2006/customXml" ds:itemID="{6FA783AF-32D0-4FD4-AEDF-6C51DDFB6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7f406a-8614-4054-a2d5-ac3d602bc0fe"/>
    <ds:schemaRef ds:uri="67cfc62f-9626-4b98-952d-0b2a766a0c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A971C1-3F62-44DC-9F9B-AD63E6BB7B73}">
  <ds:schemaRefs>
    <ds:schemaRef ds:uri="http://schemas.microsoft.com/sharepoint/v3/contenttype/forms"/>
  </ds:schemaRefs>
</ds:datastoreItem>
</file>

<file path=customXml/itemProps3.xml><?xml version="1.0" encoding="utf-8"?>
<ds:datastoreItem xmlns:ds="http://schemas.openxmlformats.org/officeDocument/2006/customXml" ds:itemID="{6B94940E-E0BD-4FAA-A8C7-0581EF76ED02}">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67cfc62f-9626-4b98-952d-0b2a766a0caa"/>
    <ds:schemaRef ds:uri="967f406a-8614-4054-a2d5-ac3d602bc0f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21</Pages>
  <Words>3478</Words>
  <Characters>19830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All Saints C of E Junior School</Company>
  <LinksUpToDate>false</LinksUpToDate>
  <CharactersWithSpaces>23262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McKrell</dc:creator>
  <cp:keywords/>
  <dc:description/>
  <cp:lastModifiedBy>John Mckrell</cp:lastModifiedBy>
  <cp:revision>3</cp:revision>
  <dcterms:created xsi:type="dcterms:W3CDTF">2024-04-18T13:38:00Z</dcterms:created>
  <dcterms:modified xsi:type="dcterms:W3CDTF">2024-04-24T09:53:00Z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0x010100FC22DB76E266B641AEE39DD2861088A1</vt:lpwstr>
  </property>
</Properties>
</file>