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08D94" w14:textId="77777777" w:rsidR="00FF578A" w:rsidRDefault="00566CA4"/>
    <w:p w14:paraId="662457FB" w14:textId="77777777" w:rsidR="00D747C2" w:rsidRPr="00642893" w:rsidRDefault="00642893" w:rsidP="00642893">
      <w:pPr>
        <w:jc w:val="center"/>
        <w:rPr>
          <w:b/>
          <w:sz w:val="52"/>
          <w:szCs w:val="52"/>
          <w:u w:val="single"/>
        </w:rPr>
      </w:pPr>
      <w:r w:rsidRPr="00642893">
        <w:rPr>
          <w:b/>
          <w:sz w:val="52"/>
          <w:szCs w:val="52"/>
          <w:u w:val="single"/>
        </w:rPr>
        <w:t>Progression of Knowledge and Skills in Geography at All Saints’</w:t>
      </w:r>
    </w:p>
    <w:p w14:paraId="1B5023B5" w14:textId="77777777" w:rsidR="00D747C2" w:rsidRDefault="00D747C2"/>
    <w:p w14:paraId="6C76A354" w14:textId="77777777" w:rsidR="00D747C2" w:rsidRDefault="00D747C2"/>
    <w:p w14:paraId="1E64BFC9" w14:textId="77777777" w:rsidR="00D747C2" w:rsidRDefault="00D747C2">
      <w:bookmarkStart w:id="0" w:name="_GoBack"/>
      <w:bookmarkEnd w:id="0"/>
    </w:p>
    <w:p w14:paraId="1A1E35A6" w14:textId="77777777" w:rsidR="00111DCD" w:rsidRDefault="00111DCD">
      <w:r>
        <w:t>According to the National Curriculum guidance, the skills and knowledge learned by the children are divided into the following categories:</w:t>
      </w:r>
    </w:p>
    <w:p w14:paraId="13FCDA8E" w14:textId="77777777" w:rsidR="00111DCD" w:rsidRDefault="00111DCD"/>
    <w:p w14:paraId="6659245E" w14:textId="77777777" w:rsidR="00D747C2" w:rsidRDefault="00D747C2"/>
    <w:tbl>
      <w:tblPr>
        <w:tblStyle w:val="TableGrid"/>
        <w:tblpPr w:leftFromText="180" w:rightFromText="180" w:vertAnchor="text" w:horzAnchor="margin" w:tblpY="124"/>
        <w:tblW w:w="0" w:type="auto"/>
        <w:tblLook w:val="04A0" w:firstRow="1" w:lastRow="0" w:firstColumn="1" w:lastColumn="0" w:noHBand="0" w:noVBand="1"/>
      </w:tblPr>
      <w:tblGrid>
        <w:gridCol w:w="3487"/>
        <w:gridCol w:w="3487"/>
        <w:gridCol w:w="3487"/>
        <w:gridCol w:w="3487"/>
      </w:tblGrid>
      <w:tr w:rsidR="00D747C2" w:rsidRPr="00D747C2" w14:paraId="030E5CE5" w14:textId="77777777" w:rsidTr="00D747C2">
        <w:tc>
          <w:tcPr>
            <w:tcW w:w="3487" w:type="dxa"/>
            <w:shd w:val="clear" w:color="auto" w:fill="FF0000"/>
          </w:tcPr>
          <w:p w14:paraId="04D51F7D" w14:textId="77777777" w:rsidR="00D747C2" w:rsidRPr="00D747C2" w:rsidRDefault="00D747C2" w:rsidP="00D747C2">
            <w:pPr>
              <w:jc w:val="center"/>
              <w:rPr>
                <w:b/>
                <w:sz w:val="40"/>
                <w:szCs w:val="40"/>
              </w:rPr>
            </w:pPr>
            <w:r w:rsidRPr="00D747C2">
              <w:rPr>
                <w:b/>
                <w:sz w:val="40"/>
                <w:szCs w:val="40"/>
              </w:rPr>
              <w:t>Locational Knowledge</w:t>
            </w:r>
          </w:p>
          <w:p w14:paraId="7F25C31E" w14:textId="77777777" w:rsidR="00D747C2" w:rsidRPr="00D747C2" w:rsidRDefault="00D747C2" w:rsidP="00D747C2">
            <w:pPr>
              <w:jc w:val="center"/>
              <w:rPr>
                <w:b/>
                <w:sz w:val="40"/>
                <w:szCs w:val="40"/>
              </w:rPr>
            </w:pPr>
          </w:p>
        </w:tc>
        <w:tc>
          <w:tcPr>
            <w:tcW w:w="3487" w:type="dxa"/>
            <w:shd w:val="clear" w:color="auto" w:fill="FFFF00"/>
          </w:tcPr>
          <w:p w14:paraId="66BB4564" w14:textId="77777777" w:rsidR="00D747C2" w:rsidRPr="00D747C2" w:rsidRDefault="00D747C2" w:rsidP="00D747C2">
            <w:pPr>
              <w:jc w:val="center"/>
              <w:rPr>
                <w:b/>
                <w:sz w:val="40"/>
                <w:szCs w:val="40"/>
              </w:rPr>
            </w:pPr>
            <w:r w:rsidRPr="00D747C2">
              <w:rPr>
                <w:b/>
                <w:sz w:val="40"/>
                <w:szCs w:val="40"/>
              </w:rPr>
              <w:t>Place Knowledge</w:t>
            </w:r>
          </w:p>
        </w:tc>
        <w:tc>
          <w:tcPr>
            <w:tcW w:w="3487" w:type="dxa"/>
            <w:shd w:val="clear" w:color="auto" w:fill="FFC000"/>
          </w:tcPr>
          <w:p w14:paraId="3961F1F5" w14:textId="77777777" w:rsidR="00D747C2" w:rsidRPr="00D747C2" w:rsidRDefault="00D747C2" w:rsidP="00D747C2">
            <w:pPr>
              <w:jc w:val="center"/>
              <w:rPr>
                <w:b/>
                <w:sz w:val="40"/>
                <w:szCs w:val="40"/>
              </w:rPr>
            </w:pPr>
            <w:r w:rsidRPr="00D747C2">
              <w:rPr>
                <w:b/>
                <w:sz w:val="40"/>
                <w:szCs w:val="40"/>
              </w:rPr>
              <w:t>Human and Physical Geography</w:t>
            </w:r>
          </w:p>
        </w:tc>
        <w:tc>
          <w:tcPr>
            <w:tcW w:w="3487" w:type="dxa"/>
            <w:shd w:val="clear" w:color="auto" w:fill="00B0F0"/>
          </w:tcPr>
          <w:p w14:paraId="7D8C1BAB" w14:textId="77777777" w:rsidR="00D747C2" w:rsidRPr="00D747C2" w:rsidRDefault="00D747C2" w:rsidP="00D747C2">
            <w:pPr>
              <w:jc w:val="center"/>
              <w:rPr>
                <w:b/>
                <w:sz w:val="40"/>
                <w:szCs w:val="40"/>
              </w:rPr>
            </w:pPr>
            <w:r w:rsidRPr="00D747C2">
              <w:rPr>
                <w:b/>
                <w:sz w:val="40"/>
                <w:szCs w:val="40"/>
              </w:rPr>
              <w:t>Geographical Skills and Fieldwork</w:t>
            </w:r>
          </w:p>
        </w:tc>
      </w:tr>
    </w:tbl>
    <w:p w14:paraId="590E74B6" w14:textId="77777777" w:rsidR="00111DCD" w:rsidRDefault="00111DCD"/>
    <w:p w14:paraId="1AA05AD0" w14:textId="77777777" w:rsidR="00D747C2" w:rsidRDefault="00D747C2"/>
    <w:p w14:paraId="14C8AF3D" w14:textId="77777777" w:rsidR="00D747C2" w:rsidRDefault="00D747C2"/>
    <w:p w14:paraId="71F76A2F" w14:textId="77777777" w:rsidR="00D747C2" w:rsidRDefault="00D747C2"/>
    <w:p w14:paraId="3BB181AA" w14:textId="77777777" w:rsidR="00D747C2" w:rsidRDefault="00D747C2"/>
    <w:p w14:paraId="23C82283" w14:textId="77777777" w:rsidR="00D747C2" w:rsidRDefault="00D747C2"/>
    <w:p w14:paraId="4FE0C791" w14:textId="77777777" w:rsidR="00D747C2" w:rsidRDefault="00D747C2"/>
    <w:p w14:paraId="7D54E68E" w14:textId="77777777" w:rsidR="00D747C2" w:rsidRDefault="00D747C2"/>
    <w:tbl>
      <w:tblPr>
        <w:tblStyle w:val="TableGrid"/>
        <w:tblW w:w="0" w:type="auto"/>
        <w:tblLook w:val="04A0" w:firstRow="1" w:lastRow="0" w:firstColumn="1" w:lastColumn="0" w:noHBand="0" w:noVBand="1"/>
      </w:tblPr>
      <w:tblGrid>
        <w:gridCol w:w="5949"/>
        <w:gridCol w:w="5953"/>
        <w:gridCol w:w="2046"/>
      </w:tblGrid>
      <w:tr w:rsidR="00F30CBC" w14:paraId="37462C3D" w14:textId="77777777" w:rsidTr="00F30CBC">
        <w:trPr>
          <w:gridAfter w:val="1"/>
          <w:wAfter w:w="2046" w:type="dxa"/>
        </w:trPr>
        <w:tc>
          <w:tcPr>
            <w:tcW w:w="5949" w:type="dxa"/>
          </w:tcPr>
          <w:p w14:paraId="3D1DD078" w14:textId="77777777" w:rsidR="00F30CBC" w:rsidRPr="00D747C2" w:rsidRDefault="00F30CBC" w:rsidP="00D747C2">
            <w:pPr>
              <w:jc w:val="center"/>
              <w:rPr>
                <w:b/>
                <w:sz w:val="36"/>
                <w:szCs w:val="36"/>
              </w:rPr>
            </w:pPr>
            <w:r w:rsidRPr="00D747C2">
              <w:rPr>
                <w:b/>
                <w:sz w:val="36"/>
                <w:szCs w:val="36"/>
              </w:rPr>
              <w:lastRenderedPageBreak/>
              <w:t>Progression of knowledge and skills</w:t>
            </w:r>
          </w:p>
        </w:tc>
        <w:tc>
          <w:tcPr>
            <w:tcW w:w="5953" w:type="dxa"/>
            <w:shd w:val="clear" w:color="auto" w:fill="FF0000"/>
          </w:tcPr>
          <w:p w14:paraId="3BD3613D" w14:textId="77777777" w:rsidR="00F30CBC" w:rsidRPr="00D747C2" w:rsidRDefault="00F30CBC" w:rsidP="0038294E">
            <w:pPr>
              <w:jc w:val="center"/>
              <w:rPr>
                <w:b/>
                <w:sz w:val="36"/>
                <w:szCs w:val="36"/>
              </w:rPr>
            </w:pPr>
            <w:r w:rsidRPr="00D747C2">
              <w:rPr>
                <w:b/>
                <w:sz w:val="36"/>
                <w:szCs w:val="36"/>
              </w:rPr>
              <w:t>Locational Knowledge</w:t>
            </w:r>
          </w:p>
        </w:tc>
      </w:tr>
      <w:tr w:rsidR="00F30CBC" w14:paraId="48A1BE01" w14:textId="77777777" w:rsidTr="00F30CBC">
        <w:tc>
          <w:tcPr>
            <w:tcW w:w="5949" w:type="dxa"/>
          </w:tcPr>
          <w:p w14:paraId="1A1BFA27" w14:textId="77777777" w:rsidR="00F30CBC" w:rsidRPr="00D747C2" w:rsidRDefault="00F30CBC" w:rsidP="00D747C2">
            <w:pPr>
              <w:jc w:val="center"/>
              <w:rPr>
                <w:b/>
                <w:sz w:val="28"/>
                <w:szCs w:val="28"/>
              </w:rPr>
            </w:pPr>
            <w:r w:rsidRPr="00D747C2">
              <w:rPr>
                <w:b/>
                <w:sz w:val="28"/>
                <w:szCs w:val="28"/>
              </w:rPr>
              <w:t>Lower key stage 2</w:t>
            </w:r>
          </w:p>
        </w:tc>
        <w:tc>
          <w:tcPr>
            <w:tcW w:w="5953" w:type="dxa"/>
          </w:tcPr>
          <w:p w14:paraId="3E58636A" w14:textId="77777777" w:rsidR="00F30CBC" w:rsidRPr="00D747C2" w:rsidRDefault="00F30CBC" w:rsidP="00D747C2">
            <w:pPr>
              <w:jc w:val="center"/>
              <w:rPr>
                <w:b/>
                <w:sz w:val="28"/>
                <w:szCs w:val="28"/>
              </w:rPr>
            </w:pPr>
            <w:r w:rsidRPr="00D747C2">
              <w:rPr>
                <w:b/>
                <w:sz w:val="28"/>
                <w:szCs w:val="28"/>
              </w:rPr>
              <w:t>Upper key stage 2</w:t>
            </w:r>
          </w:p>
        </w:tc>
        <w:tc>
          <w:tcPr>
            <w:tcW w:w="2046" w:type="dxa"/>
          </w:tcPr>
          <w:p w14:paraId="5FEAAAA7" w14:textId="77777777" w:rsidR="00F30CBC" w:rsidRPr="009A663E" w:rsidRDefault="009A663E" w:rsidP="00D747C2">
            <w:pPr>
              <w:jc w:val="center"/>
              <w:rPr>
                <w:b/>
                <w:sz w:val="28"/>
                <w:szCs w:val="28"/>
              </w:rPr>
            </w:pPr>
            <w:r w:rsidRPr="009A663E">
              <w:rPr>
                <w:b/>
              </w:rPr>
              <w:t>E</w:t>
            </w:r>
            <w:r w:rsidRPr="009A663E">
              <w:rPr>
                <w:b/>
              </w:rPr>
              <w:t>nd of KS2 Pupils should be able to:</w:t>
            </w:r>
          </w:p>
        </w:tc>
      </w:tr>
      <w:tr w:rsidR="00F30CBC" w14:paraId="2B5B5AD6" w14:textId="77777777" w:rsidTr="00F30CBC">
        <w:tc>
          <w:tcPr>
            <w:tcW w:w="5949" w:type="dxa"/>
          </w:tcPr>
          <w:p w14:paraId="00031771" w14:textId="77777777" w:rsidR="00F30CBC" w:rsidRDefault="00F30CBC">
            <w:r>
              <w:t xml:space="preserve">Locating some countries in Europe and North and South America using maps. </w:t>
            </w:r>
          </w:p>
          <w:p w14:paraId="11A6ECD2" w14:textId="77777777" w:rsidR="00F30CBC" w:rsidRDefault="00F30CBC"/>
          <w:p w14:paraId="4BD7F28E" w14:textId="77777777" w:rsidR="00F30CBC" w:rsidRDefault="00F30CBC">
            <w:r>
              <w:t xml:space="preserve">Locating some major cities of the countries studied. </w:t>
            </w:r>
          </w:p>
          <w:p w14:paraId="36811714" w14:textId="77777777" w:rsidR="00F30CBC" w:rsidRDefault="00F30CBC"/>
          <w:p w14:paraId="115F2233" w14:textId="77777777" w:rsidR="00F30CBC" w:rsidRDefault="00F30CBC">
            <w:r>
              <w:t>Locating some key physical features in countries studied on a map including significant environmental regions.</w:t>
            </w:r>
          </w:p>
          <w:p w14:paraId="09AFC065" w14:textId="77777777" w:rsidR="00F30CBC" w:rsidRDefault="00F30CBC"/>
          <w:p w14:paraId="36748935" w14:textId="77777777" w:rsidR="00F30CBC" w:rsidRDefault="00F30CBC">
            <w:r>
              <w:t xml:space="preserve">Locating some key human features in countries studied. </w:t>
            </w:r>
          </w:p>
          <w:p w14:paraId="2FC077AB" w14:textId="77777777" w:rsidR="00F30CBC" w:rsidRDefault="00F30CBC"/>
          <w:p w14:paraId="05BBA48E" w14:textId="77777777" w:rsidR="00F30CBC" w:rsidRDefault="00F30CBC">
            <w:r>
              <w:t xml:space="preserve">Locating the world’s most significant mountain ranges on a world map and identifying any patterns. </w:t>
            </w:r>
          </w:p>
          <w:p w14:paraId="0AA48F5D" w14:textId="77777777" w:rsidR="00F30CBC" w:rsidRDefault="00F30CBC"/>
          <w:p w14:paraId="661CA9F7" w14:textId="77777777" w:rsidR="00F30CBC" w:rsidRDefault="00F30CBC">
            <w:r>
              <w:t xml:space="preserve">Locating where the world’s volcanoes are on a map and identifying the ‘Ring of Fire’. </w:t>
            </w:r>
          </w:p>
          <w:p w14:paraId="74B157FF" w14:textId="77777777" w:rsidR="00F30CBC" w:rsidRDefault="00F30CBC"/>
          <w:p w14:paraId="5289C7B9" w14:textId="77777777" w:rsidR="00F30CBC" w:rsidRDefault="00F30CBC">
            <w:r>
              <w:t>Locating some of the world’s most significant rivers and identifying any patterns</w:t>
            </w:r>
          </w:p>
          <w:p w14:paraId="0ABFE83D" w14:textId="77777777" w:rsidR="009A663E" w:rsidRDefault="009A663E"/>
          <w:p w14:paraId="7F3D3270" w14:textId="77777777" w:rsidR="009A663E" w:rsidRDefault="009A663E"/>
          <w:p w14:paraId="69C5016C" w14:textId="77777777" w:rsidR="00F30CBC" w:rsidRDefault="00F30CBC">
            <w:r>
              <w:t xml:space="preserve">To know where North and South America are on a world map. </w:t>
            </w:r>
          </w:p>
          <w:p w14:paraId="45D48D7C" w14:textId="77777777" w:rsidR="00F30CBC" w:rsidRDefault="00F30CBC"/>
          <w:p w14:paraId="0644B48D" w14:textId="77777777" w:rsidR="00F30CBC" w:rsidRDefault="00F30CBC">
            <w:r>
              <w:t xml:space="preserve">To know the names of some countries and major cities in Europe and North and South America. </w:t>
            </w:r>
          </w:p>
          <w:p w14:paraId="14CF4B49" w14:textId="77777777" w:rsidR="00F30CBC" w:rsidRDefault="00F30CBC"/>
          <w:p w14:paraId="6F87DCA0" w14:textId="77777777" w:rsidR="00F30CBC" w:rsidRDefault="00F30CBC">
            <w:r>
              <w:t xml:space="preserve">To know the names of some of the world’s most significant mountain ranges. </w:t>
            </w:r>
          </w:p>
          <w:p w14:paraId="4A27CD4D" w14:textId="77777777" w:rsidR="00F30CBC" w:rsidRDefault="00F30CBC"/>
          <w:p w14:paraId="73FBE174" w14:textId="77777777" w:rsidR="00F30CBC" w:rsidRDefault="00F30CBC">
            <w:r>
              <w:lastRenderedPageBreak/>
              <w:t xml:space="preserve">To know the names of some of the world’s most significant rivers. </w:t>
            </w:r>
          </w:p>
          <w:p w14:paraId="21052138" w14:textId="77777777" w:rsidR="00F30CBC" w:rsidRDefault="00F30CBC">
            <w:r>
              <w:t>To know that mountains, volcanoes and earthquakes largely occur at plate boundaries.</w:t>
            </w:r>
          </w:p>
          <w:p w14:paraId="5CD82168" w14:textId="77777777" w:rsidR="00F30CBC" w:rsidRDefault="00F30CBC"/>
          <w:p w14:paraId="6A86783B" w14:textId="77777777" w:rsidR="00F30CBC" w:rsidRDefault="00F30CBC">
            <w:r>
              <w:t>To know that climate zones are areas of the world with similar climates.</w:t>
            </w:r>
          </w:p>
          <w:p w14:paraId="43BF6D63" w14:textId="77777777" w:rsidR="00F30CBC" w:rsidRDefault="00F30CBC"/>
          <w:p w14:paraId="21D455C5" w14:textId="77777777" w:rsidR="00F30CBC" w:rsidRDefault="00F30CBC">
            <w:r>
              <w:t>To know the world’s different climate zones (equatorial, tropical, hot desert, temperate and polar).</w:t>
            </w:r>
          </w:p>
          <w:p w14:paraId="69EB2222" w14:textId="77777777" w:rsidR="00F30CBC" w:rsidRDefault="00F30CBC"/>
          <w:p w14:paraId="7C895BB3" w14:textId="77777777" w:rsidR="00F30CBC" w:rsidRDefault="00F30CBC">
            <w:r>
              <w:t>To know that biomes are areas of world with similar climates, vegetation and animals.</w:t>
            </w:r>
          </w:p>
          <w:p w14:paraId="3C8FCAB4" w14:textId="77777777" w:rsidR="00F30CBC" w:rsidRDefault="00F30CBC"/>
          <w:p w14:paraId="73602BC9" w14:textId="77777777" w:rsidR="00F30CBC" w:rsidRDefault="00F30CBC">
            <w:r>
              <w:t>To know the world’s biomes.</w:t>
            </w:r>
          </w:p>
          <w:p w14:paraId="4B7CBA66" w14:textId="77777777" w:rsidR="00F30CBC" w:rsidRDefault="00F30CBC"/>
          <w:p w14:paraId="0B07C8FA" w14:textId="77777777" w:rsidR="00F30CBC" w:rsidRDefault="00F30CBC">
            <w:r>
              <w:t>To know vegetation belts are areas of the world which are home to similar plant species.</w:t>
            </w:r>
          </w:p>
          <w:p w14:paraId="44B5E434" w14:textId="77777777" w:rsidR="00F30CBC" w:rsidRDefault="00F30CBC"/>
          <w:p w14:paraId="11008060" w14:textId="77777777" w:rsidR="00F30CBC" w:rsidRDefault="00F30CBC"/>
          <w:p w14:paraId="5B49A26A" w14:textId="77777777" w:rsidR="00F30CBC" w:rsidRDefault="00F30CBC">
            <w:r>
              <w:t xml:space="preserve">Locating some counties in the UK (local to your school). </w:t>
            </w:r>
          </w:p>
          <w:p w14:paraId="32E8978C" w14:textId="77777777" w:rsidR="00F30CBC" w:rsidRDefault="00F30CBC"/>
          <w:p w14:paraId="200AA3F0" w14:textId="77777777" w:rsidR="00F30CBC" w:rsidRDefault="00F30CBC">
            <w:r>
              <w:t xml:space="preserve">Locating some cities in the UK (local to your school). </w:t>
            </w:r>
          </w:p>
          <w:p w14:paraId="533FEC01" w14:textId="77777777" w:rsidR="00F30CBC" w:rsidRDefault="00F30CBC"/>
          <w:p w14:paraId="564DB695" w14:textId="77777777" w:rsidR="00F30CBC" w:rsidRDefault="00F30CBC">
            <w:r>
              <w:t xml:space="preserve">Identifying key physical and human characteristics of counties, cities and/or geographical regions in the UK. </w:t>
            </w:r>
          </w:p>
          <w:p w14:paraId="7E625242" w14:textId="77777777" w:rsidR="00F30CBC" w:rsidRDefault="00F30CBC"/>
          <w:p w14:paraId="1CFAAFE8" w14:textId="77777777" w:rsidR="00F30CBC" w:rsidRDefault="00F30CBC">
            <w:r>
              <w:t xml:space="preserve">Beginning to locate the twelve geographical regions of the UK. </w:t>
            </w:r>
          </w:p>
          <w:p w14:paraId="583B098F" w14:textId="77777777" w:rsidR="00F30CBC" w:rsidRDefault="00F30CBC"/>
          <w:p w14:paraId="6BEA8837" w14:textId="77777777" w:rsidR="00F30CBC" w:rsidRDefault="00F30CBC">
            <w:r>
              <w:t>Identifying how topographical features studied have changed over time using examples.</w:t>
            </w:r>
          </w:p>
          <w:p w14:paraId="1F789AF2" w14:textId="77777777" w:rsidR="00F30CBC" w:rsidRDefault="00F30CBC"/>
          <w:p w14:paraId="70DCFE38" w14:textId="77777777" w:rsidR="00F30CBC" w:rsidRDefault="00F30CBC">
            <w:r>
              <w:lastRenderedPageBreak/>
              <w:t>Describing how a locality has changed over time, giving examples of both physical and human features.</w:t>
            </w:r>
          </w:p>
          <w:p w14:paraId="69118F0C" w14:textId="77777777" w:rsidR="00F30CBC" w:rsidRDefault="00F30CBC"/>
          <w:p w14:paraId="61A99DFE" w14:textId="77777777" w:rsidR="00F30CBC" w:rsidRDefault="00F30CBC"/>
          <w:p w14:paraId="431F02EC" w14:textId="77777777" w:rsidR="009A663E" w:rsidRDefault="009A663E"/>
          <w:p w14:paraId="17BFF5EC" w14:textId="77777777" w:rsidR="00F30CBC" w:rsidRDefault="00F30CBC">
            <w:r>
              <w:t>To know the name of some counties in the UK (local to your school).</w:t>
            </w:r>
          </w:p>
          <w:p w14:paraId="3A4A1E93" w14:textId="77777777" w:rsidR="00F30CBC" w:rsidRDefault="00F30CBC"/>
          <w:p w14:paraId="4883BDF3" w14:textId="77777777" w:rsidR="00F30CBC" w:rsidRDefault="00F30CBC">
            <w:r>
              <w:t xml:space="preserve">To know the name of some cities in the UK (local to your school). </w:t>
            </w:r>
          </w:p>
          <w:p w14:paraId="011AF73C" w14:textId="77777777" w:rsidR="00F30CBC" w:rsidRDefault="00F30CBC"/>
          <w:p w14:paraId="028B781E" w14:textId="77777777" w:rsidR="00F30CBC" w:rsidRDefault="00F30CBC">
            <w:r>
              <w:t xml:space="preserve">To know the name of the county that they live in and their closest city. </w:t>
            </w:r>
          </w:p>
          <w:p w14:paraId="3B8BB6AB" w14:textId="77777777" w:rsidR="00F30CBC" w:rsidRDefault="00F30CBC"/>
          <w:p w14:paraId="79EBA40E" w14:textId="77777777" w:rsidR="00F30CBC" w:rsidRDefault="00F30CBC">
            <w:r>
              <w:t xml:space="preserve">To begin to name the twelve geographical regions of the UK. </w:t>
            </w:r>
          </w:p>
          <w:p w14:paraId="6001AE30" w14:textId="77777777" w:rsidR="00F30CBC" w:rsidRDefault="00F30CBC"/>
          <w:p w14:paraId="3B844014" w14:textId="77777777" w:rsidR="00F30CBC" w:rsidRDefault="00F30CBC">
            <w:r>
              <w:t xml:space="preserve">To know the main types of land use. </w:t>
            </w:r>
          </w:p>
          <w:p w14:paraId="5B9B1488" w14:textId="77777777" w:rsidR="00F30CBC" w:rsidRDefault="00F30CBC"/>
          <w:p w14:paraId="676F9A5E" w14:textId="77777777" w:rsidR="00F30CBC" w:rsidRDefault="00F30CBC">
            <w:r>
              <w:t>To know some types of settlement.</w:t>
            </w:r>
          </w:p>
          <w:p w14:paraId="3F81F6BE" w14:textId="77777777" w:rsidR="00F30CBC" w:rsidRDefault="00F30CBC"/>
          <w:p w14:paraId="77E3B4C1" w14:textId="77777777" w:rsidR="00F30CBC" w:rsidRDefault="00F30CBC"/>
          <w:p w14:paraId="759A593B" w14:textId="77777777" w:rsidR="00F30CBC" w:rsidRDefault="00F30CBC"/>
          <w:p w14:paraId="3D5E15DC" w14:textId="77777777" w:rsidR="00F30CBC" w:rsidRDefault="00F30CBC">
            <w:r>
              <w:t xml:space="preserve">Finding the position of the Equator and describing how this impacts our environmental regions. </w:t>
            </w:r>
          </w:p>
          <w:p w14:paraId="5D796246" w14:textId="77777777" w:rsidR="00F30CBC" w:rsidRDefault="00F30CBC"/>
          <w:p w14:paraId="14BC10F7" w14:textId="77777777" w:rsidR="00F30CBC" w:rsidRDefault="00F30CBC">
            <w:r>
              <w:t xml:space="preserve">Finding lines of latitude and longitude on a globe and explaining why these are important. </w:t>
            </w:r>
          </w:p>
          <w:p w14:paraId="0DE39F09" w14:textId="77777777" w:rsidR="00F30CBC" w:rsidRDefault="00F30CBC"/>
          <w:p w14:paraId="7058E4CC" w14:textId="77777777" w:rsidR="00F30CBC" w:rsidRDefault="00F30CBC">
            <w:r>
              <w:t xml:space="preserve">Identifying the position of the Tropics of Cancer and Capricorn and their significance. </w:t>
            </w:r>
          </w:p>
          <w:p w14:paraId="1D4E5FB8" w14:textId="77777777" w:rsidR="00F30CBC" w:rsidRDefault="00F30CBC"/>
          <w:p w14:paraId="62BAE830" w14:textId="77777777" w:rsidR="00F30CBC" w:rsidRDefault="00F30CBC">
            <w:r>
              <w:t>Identifying the position of the Northern and Southern hemispheres and explaining how they shape our seasons.</w:t>
            </w:r>
          </w:p>
          <w:p w14:paraId="376A6B2E" w14:textId="77777777" w:rsidR="00F30CBC" w:rsidRDefault="00F30CBC"/>
          <w:p w14:paraId="089E9337" w14:textId="77777777" w:rsidR="00F30CBC" w:rsidRDefault="00F30CBC">
            <w:r>
              <w:t>Identifying the position and significance of both the Arctic and Antarctic Circle.</w:t>
            </w:r>
          </w:p>
          <w:p w14:paraId="46824DBE" w14:textId="77777777" w:rsidR="003936F6" w:rsidRDefault="003936F6"/>
          <w:p w14:paraId="0FED44AC" w14:textId="77777777" w:rsidR="00F30CBC" w:rsidRDefault="00F30CBC"/>
          <w:p w14:paraId="1C703B60" w14:textId="77777777" w:rsidR="00F30CBC" w:rsidRDefault="00F30CBC">
            <w:r>
              <w:t xml:space="preserve">To know that countries near the Equator have less seasonal change than those near the poles. </w:t>
            </w:r>
          </w:p>
          <w:p w14:paraId="18A290E4" w14:textId="77777777" w:rsidR="00F30CBC" w:rsidRDefault="00F30CBC"/>
          <w:p w14:paraId="2F9D4B74" w14:textId="77777777" w:rsidR="00F30CBC" w:rsidRDefault="00F30CBC">
            <w:r>
              <w:t xml:space="preserve">To know that the Equator is a line of latitude indicating the hottest places on Earth and splitting our globe into the Northern and Southern Hemispheres. </w:t>
            </w:r>
          </w:p>
          <w:p w14:paraId="406465B3" w14:textId="77777777" w:rsidR="00F30CBC" w:rsidRDefault="00F30CBC"/>
          <w:p w14:paraId="669E6595" w14:textId="77777777" w:rsidR="00F30CBC" w:rsidRDefault="00F30CBC">
            <w:r>
              <w:t xml:space="preserve">To know lines of longitude are invisible lines on the globe that determine how far east or west a location is from the Prime Meridian. </w:t>
            </w:r>
          </w:p>
          <w:p w14:paraId="65ABF1FF" w14:textId="77777777" w:rsidR="00F30CBC" w:rsidRDefault="00F30CBC"/>
          <w:p w14:paraId="106FC0EC" w14:textId="77777777" w:rsidR="00F30CBC" w:rsidRDefault="00F30CBC">
            <w:r>
              <w:t xml:space="preserve">To know lines of latitude are invisible lines on the globe that determine how far north or south a location is from the Equator. </w:t>
            </w:r>
          </w:p>
          <w:p w14:paraId="2A48C5D3" w14:textId="77777777" w:rsidR="00F30CBC" w:rsidRDefault="00F30CBC"/>
          <w:p w14:paraId="44D9E9F2" w14:textId="77777777" w:rsidR="00F30CBC" w:rsidRDefault="00F30CBC">
            <w:r>
              <w:t xml:space="preserve">To know the Tropics of Cancer and Capricorn are lines of latitude and mark the equatorial region; the countries with the hottest climates. </w:t>
            </w:r>
          </w:p>
          <w:p w14:paraId="76F0CEE3" w14:textId="77777777" w:rsidR="00F30CBC" w:rsidRDefault="00F30CBC"/>
          <w:p w14:paraId="0F3DE2D6" w14:textId="77777777" w:rsidR="00F30CBC" w:rsidRDefault="00F30CBC">
            <w:r>
              <w:t xml:space="preserve">To know the Northern and Southern hemisphere are ‘halves’ of the Earth, above and below our Equator and have alternate seasons to each other. </w:t>
            </w:r>
          </w:p>
          <w:p w14:paraId="5433F5B2" w14:textId="77777777" w:rsidR="00F30CBC" w:rsidRDefault="00F30CBC"/>
          <w:p w14:paraId="68659237" w14:textId="77777777" w:rsidR="00F30CBC" w:rsidRDefault="00F30CBC">
            <w:r>
              <w:t xml:space="preserve">To know the boundaries of the polar regions are marked by the invisible lines the Arctic and Antarctic circle. </w:t>
            </w:r>
          </w:p>
          <w:p w14:paraId="1BA73F0B" w14:textId="77777777" w:rsidR="00F30CBC" w:rsidRDefault="00F30CBC"/>
          <w:p w14:paraId="7A2A5485" w14:textId="77777777" w:rsidR="00F30CBC" w:rsidRDefault="00F30CBC" w:rsidP="003936F6">
            <w:r>
              <w:t>To know the patterns of daylight in the Arctic and Antarctic circle and the Equatorial regions.</w:t>
            </w:r>
          </w:p>
        </w:tc>
        <w:tc>
          <w:tcPr>
            <w:tcW w:w="5953" w:type="dxa"/>
          </w:tcPr>
          <w:p w14:paraId="44F9761E" w14:textId="77777777" w:rsidR="00F30CBC" w:rsidRDefault="00F30CBC">
            <w:r>
              <w:lastRenderedPageBreak/>
              <w:t xml:space="preserve">Locating more countries in Europe and North and South America using maps. </w:t>
            </w:r>
          </w:p>
          <w:p w14:paraId="313523DB" w14:textId="77777777" w:rsidR="00F30CBC" w:rsidRDefault="00F30CBC"/>
          <w:p w14:paraId="5EAD62EC" w14:textId="77777777" w:rsidR="00F30CBC" w:rsidRDefault="00F30CBC">
            <w:r>
              <w:t>L</w:t>
            </w:r>
            <w:r>
              <w:t xml:space="preserve">ocating major cities of the countries studied. </w:t>
            </w:r>
          </w:p>
          <w:p w14:paraId="3CB8D3D2" w14:textId="77777777" w:rsidR="00F30CBC" w:rsidRDefault="00F30CBC"/>
          <w:p w14:paraId="19A30232" w14:textId="77777777" w:rsidR="00F30CBC" w:rsidRDefault="00F30CBC">
            <w:r>
              <w:t xml:space="preserve">Locating key physical features in countries studied on a </w:t>
            </w:r>
            <w:proofErr w:type="gramStart"/>
            <w:r>
              <w:t>map .</w:t>
            </w:r>
            <w:proofErr w:type="gramEnd"/>
            <w:r>
              <w:t xml:space="preserve"> </w:t>
            </w:r>
          </w:p>
          <w:p w14:paraId="1D980904" w14:textId="77777777" w:rsidR="00F30CBC" w:rsidRDefault="00F30CBC"/>
          <w:p w14:paraId="6C9E918D" w14:textId="77777777" w:rsidR="00F30CBC" w:rsidRDefault="00F30CBC">
            <w:r>
              <w:t xml:space="preserve">Locating key human features in countries studied. </w:t>
            </w:r>
          </w:p>
          <w:p w14:paraId="1A42C9C8" w14:textId="77777777" w:rsidR="00F30CBC" w:rsidRDefault="00F30CBC"/>
          <w:p w14:paraId="0F43C55E" w14:textId="77777777" w:rsidR="00F30CBC" w:rsidRDefault="00F30CBC">
            <w:r>
              <w:t xml:space="preserve">Identifying significant environmental regions on a map. </w:t>
            </w:r>
          </w:p>
          <w:p w14:paraId="35F7541B" w14:textId="77777777" w:rsidR="00F30CBC" w:rsidRDefault="00F30CBC"/>
          <w:p w14:paraId="6C62690C" w14:textId="77777777" w:rsidR="00F30CBC" w:rsidRDefault="00F30CBC">
            <w:r>
              <w:t>Using maps to show the distribution of the world’s climate zones, biomes and vegetation belts.</w:t>
            </w:r>
          </w:p>
          <w:p w14:paraId="1664D804" w14:textId="77777777" w:rsidR="00F30CBC" w:rsidRDefault="00F30CBC"/>
          <w:p w14:paraId="35BFBF3C" w14:textId="77777777" w:rsidR="00F30CBC" w:rsidRDefault="00F30CBC"/>
          <w:p w14:paraId="181839F7" w14:textId="77777777" w:rsidR="00F30CBC" w:rsidRDefault="00F30CBC"/>
          <w:p w14:paraId="7474720C" w14:textId="77777777" w:rsidR="00F30CBC" w:rsidRDefault="00F30CBC"/>
          <w:p w14:paraId="324834D7" w14:textId="77777777" w:rsidR="009A663E" w:rsidRDefault="009A663E"/>
          <w:p w14:paraId="171FE6F6" w14:textId="77777777" w:rsidR="009A663E" w:rsidRDefault="009A663E"/>
          <w:p w14:paraId="3DEC3074" w14:textId="77777777" w:rsidR="009A663E" w:rsidRDefault="009A663E"/>
          <w:p w14:paraId="290B97C0" w14:textId="77777777" w:rsidR="00F30CBC" w:rsidRDefault="00F30CBC">
            <w:r>
              <w:t>To know the name of many countries and major cities in Europe and North and South America.</w:t>
            </w:r>
          </w:p>
          <w:p w14:paraId="3CC970C6" w14:textId="77777777" w:rsidR="00F30CBC" w:rsidRDefault="00F30CBC"/>
          <w:p w14:paraId="16F83579" w14:textId="77777777" w:rsidR="009A663E" w:rsidRDefault="009A663E"/>
          <w:p w14:paraId="4B2818C1" w14:textId="77777777" w:rsidR="009A663E" w:rsidRDefault="009A663E"/>
          <w:p w14:paraId="5C4A8DFC" w14:textId="77777777" w:rsidR="00F30CBC" w:rsidRDefault="00F30CBC">
            <w:r>
              <w:t xml:space="preserve">To know the location of key physical features in countries studied. </w:t>
            </w:r>
          </w:p>
          <w:p w14:paraId="3335EFA3" w14:textId="77777777" w:rsidR="00F30CBC" w:rsidRDefault="00F30CBC"/>
          <w:p w14:paraId="37371A0E" w14:textId="77777777" w:rsidR="009A663E" w:rsidRDefault="009A663E"/>
          <w:p w14:paraId="57EF5CC2" w14:textId="77777777" w:rsidR="009A663E" w:rsidRDefault="009A663E"/>
          <w:p w14:paraId="14C657DE" w14:textId="77777777" w:rsidR="009A663E" w:rsidRDefault="009A663E"/>
          <w:p w14:paraId="1825ADE0" w14:textId="77777777" w:rsidR="009A663E" w:rsidRDefault="009A663E"/>
          <w:p w14:paraId="788C3620" w14:textId="77777777" w:rsidR="009A663E" w:rsidRDefault="009A663E"/>
          <w:p w14:paraId="36055BF7" w14:textId="77777777" w:rsidR="003936F6" w:rsidRDefault="003936F6"/>
          <w:p w14:paraId="06A5F3C4" w14:textId="77777777" w:rsidR="00F30CBC" w:rsidRDefault="00F30CBC">
            <w:r>
              <w:t xml:space="preserve">To name and describe some of the world’s vegetation belts (ice cape, tundra, coniferous forest, deciduous forest, evergreen forest, mixed forest, temperate grassland, tropical grassland, </w:t>
            </w:r>
            <w:r>
              <w:t>Mediterranean</w:t>
            </w:r>
            <w:r>
              <w:t>, desert scrub, desert, highland).</w:t>
            </w:r>
          </w:p>
          <w:p w14:paraId="2785624C" w14:textId="77777777" w:rsidR="00F30CBC" w:rsidRDefault="00F30CBC"/>
          <w:p w14:paraId="4318CB03" w14:textId="77777777" w:rsidR="00F30CBC" w:rsidRDefault="00F30CBC"/>
          <w:p w14:paraId="2930FDEB" w14:textId="77777777" w:rsidR="00F30CBC" w:rsidRDefault="00F30CBC"/>
          <w:p w14:paraId="5789F351" w14:textId="77777777" w:rsidR="00F30CBC" w:rsidRDefault="00F30CBC"/>
          <w:p w14:paraId="6248472F" w14:textId="77777777" w:rsidR="00F30CBC" w:rsidRDefault="00F30CBC"/>
          <w:p w14:paraId="09DFD156" w14:textId="77777777" w:rsidR="00F30CBC" w:rsidRDefault="00F30CBC"/>
          <w:p w14:paraId="6A6E7C00" w14:textId="77777777" w:rsidR="00F30CBC" w:rsidRDefault="00F30CBC"/>
          <w:p w14:paraId="2B97E8D6" w14:textId="77777777" w:rsidR="00F30CBC" w:rsidRDefault="00F30CBC"/>
          <w:p w14:paraId="7DCC359A" w14:textId="77777777" w:rsidR="00F30CBC" w:rsidRDefault="00F30CBC"/>
          <w:p w14:paraId="1E314950" w14:textId="77777777" w:rsidR="00F30CBC" w:rsidRDefault="00F30CBC"/>
          <w:p w14:paraId="63D638FC" w14:textId="77777777" w:rsidR="00F30CBC" w:rsidRDefault="00F30CBC"/>
          <w:p w14:paraId="2C54FADB" w14:textId="77777777" w:rsidR="00F30CBC" w:rsidRDefault="00F30CBC">
            <w:r>
              <w:t xml:space="preserve">Locating many counties in the UK. </w:t>
            </w:r>
          </w:p>
          <w:p w14:paraId="53287F32" w14:textId="77777777" w:rsidR="00F30CBC" w:rsidRDefault="00F30CBC"/>
          <w:p w14:paraId="53A4809F" w14:textId="77777777" w:rsidR="00F30CBC" w:rsidRDefault="00F30CBC">
            <w:r>
              <w:t xml:space="preserve">Locating many cities in the UK. </w:t>
            </w:r>
          </w:p>
          <w:p w14:paraId="68E73D55" w14:textId="77777777" w:rsidR="00F30CBC" w:rsidRDefault="00F30CBC"/>
          <w:p w14:paraId="0A28E376" w14:textId="77777777" w:rsidR="00F30CBC" w:rsidRDefault="00F30CBC">
            <w:r>
              <w:t xml:space="preserve">Confidently locating the twelve geographical regions of the UK. </w:t>
            </w:r>
          </w:p>
          <w:p w14:paraId="5DAAE9D3" w14:textId="77777777" w:rsidR="00F30CBC" w:rsidRDefault="00F30CBC"/>
          <w:p w14:paraId="00D93A31" w14:textId="77777777" w:rsidR="00F30CBC" w:rsidRDefault="00F30CBC">
            <w:r>
              <w:t xml:space="preserve">Identifying key physical and human characteristics of the geographical regions in the UK. </w:t>
            </w:r>
          </w:p>
          <w:p w14:paraId="289A2AEA" w14:textId="77777777" w:rsidR="00F30CBC" w:rsidRDefault="00F30CBC"/>
          <w:p w14:paraId="3D6D26EE" w14:textId="77777777" w:rsidR="00F30CBC" w:rsidRDefault="00F30CBC">
            <w:r>
              <w:t xml:space="preserve">Understanding how land-use has changed over time using examples. </w:t>
            </w:r>
          </w:p>
          <w:p w14:paraId="1F7B4839" w14:textId="77777777" w:rsidR="00F30CBC" w:rsidRDefault="00F30CBC"/>
          <w:p w14:paraId="578E8713" w14:textId="77777777" w:rsidR="00F30CBC" w:rsidRDefault="00F30CBC">
            <w:r>
              <w:lastRenderedPageBreak/>
              <w:t>Explaining why a locality has changed over time, giving examples of both physical and human features.</w:t>
            </w:r>
          </w:p>
          <w:p w14:paraId="11E0D1FA" w14:textId="77777777" w:rsidR="00F30CBC" w:rsidRDefault="00F30CBC"/>
          <w:p w14:paraId="78E410C6" w14:textId="77777777" w:rsidR="00F30CBC" w:rsidRDefault="00F30CBC"/>
          <w:p w14:paraId="60647B88" w14:textId="77777777" w:rsidR="00F30CBC" w:rsidRDefault="00F30CBC"/>
          <w:p w14:paraId="09E3F723" w14:textId="77777777" w:rsidR="00F30CBC" w:rsidRDefault="00F30CBC">
            <w:r>
              <w:t xml:space="preserve">To know the name of many counties in the UK. </w:t>
            </w:r>
          </w:p>
          <w:p w14:paraId="098CAE51" w14:textId="77777777" w:rsidR="00F30CBC" w:rsidRDefault="00F30CBC"/>
          <w:p w14:paraId="75082088" w14:textId="77777777" w:rsidR="00F30CBC" w:rsidRDefault="00F30CBC">
            <w:r>
              <w:t xml:space="preserve">To know the name of many cities in the UK. </w:t>
            </w:r>
          </w:p>
          <w:p w14:paraId="53D4E9B5" w14:textId="77777777" w:rsidR="00F30CBC" w:rsidRDefault="00F30CBC"/>
          <w:p w14:paraId="2A16989A" w14:textId="77777777" w:rsidR="00F30CBC" w:rsidRDefault="00F30CBC">
            <w:r>
              <w:t xml:space="preserve">To confidently name the twelve geographical regions of the UK. </w:t>
            </w:r>
          </w:p>
          <w:p w14:paraId="3FE9093D" w14:textId="77777777" w:rsidR="00F30CBC" w:rsidRDefault="00F30CBC"/>
          <w:p w14:paraId="6A1432F6" w14:textId="77777777" w:rsidR="00F30CBC" w:rsidRDefault="00F30CBC">
            <w:r>
              <w:t>To know that London and the South East regions have the largest population in the UK.</w:t>
            </w:r>
          </w:p>
          <w:p w14:paraId="23F4045A" w14:textId="77777777" w:rsidR="00F30CBC" w:rsidRDefault="00F30CBC"/>
          <w:p w14:paraId="6357A345" w14:textId="77777777" w:rsidR="00F30CBC" w:rsidRDefault="00F30CBC"/>
          <w:p w14:paraId="341F7F36" w14:textId="77777777" w:rsidR="00F30CBC" w:rsidRDefault="00F30CBC"/>
          <w:p w14:paraId="375FF8BC" w14:textId="77777777" w:rsidR="00F30CBC" w:rsidRDefault="00F30CBC"/>
          <w:p w14:paraId="77D60E06" w14:textId="77777777" w:rsidR="00F30CBC" w:rsidRDefault="00F30CBC"/>
          <w:p w14:paraId="69E4F231" w14:textId="77777777" w:rsidR="00F30CBC" w:rsidRDefault="00F30CBC"/>
          <w:p w14:paraId="0F2C1EF1" w14:textId="77777777" w:rsidR="009A663E" w:rsidRDefault="009A663E"/>
          <w:p w14:paraId="2AABAE90" w14:textId="77777777" w:rsidR="009A663E" w:rsidRDefault="009A663E"/>
          <w:p w14:paraId="175487D5" w14:textId="77777777" w:rsidR="009A663E" w:rsidRDefault="009A663E"/>
          <w:p w14:paraId="20EBAEBA" w14:textId="77777777" w:rsidR="00F30CBC" w:rsidRDefault="00F30CBC">
            <w:r>
              <w:t xml:space="preserve">Identifying the location of the Prime/Greenwich Meridian and time zones (including day and night) and explaining its significance. </w:t>
            </w:r>
          </w:p>
          <w:p w14:paraId="0C9ADFD4" w14:textId="77777777" w:rsidR="00F30CBC" w:rsidRDefault="00F30CBC"/>
          <w:p w14:paraId="2C897BB8" w14:textId="77777777" w:rsidR="00F30CBC" w:rsidRDefault="00F30CBC">
            <w:r>
              <w:t>Using longitude and latitude when referencing location in an atlas or on a globe.</w:t>
            </w:r>
          </w:p>
          <w:p w14:paraId="315C020F" w14:textId="77777777" w:rsidR="00F30CBC" w:rsidRDefault="00F30CBC"/>
          <w:p w14:paraId="31C7C67A" w14:textId="77777777" w:rsidR="00F30CBC" w:rsidRDefault="00F30CBC"/>
          <w:p w14:paraId="581605AB" w14:textId="77777777" w:rsidR="00F30CBC" w:rsidRDefault="00F30CBC"/>
          <w:p w14:paraId="5FE458AC" w14:textId="77777777" w:rsidR="00F30CBC" w:rsidRDefault="00F30CBC"/>
          <w:p w14:paraId="562A995F" w14:textId="77777777" w:rsidR="00F30CBC" w:rsidRDefault="00F30CBC"/>
          <w:p w14:paraId="3B4AB804" w14:textId="77777777" w:rsidR="00F30CBC" w:rsidRDefault="00F30CBC"/>
          <w:p w14:paraId="3C823783" w14:textId="77777777" w:rsidR="00F30CBC" w:rsidRDefault="00F30CBC"/>
          <w:p w14:paraId="6A98700F" w14:textId="77777777" w:rsidR="00F30CBC" w:rsidRDefault="00F30CBC"/>
          <w:p w14:paraId="750FD69F" w14:textId="77777777" w:rsidR="00F30CBC" w:rsidRDefault="00F30CBC"/>
          <w:p w14:paraId="7BA99688" w14:textId="77777777" w:rsidR="003936F6" w:rsidRDefault="003936F6"/>
          <w:p w14:paraId="3400DA84" w14:textId="77777777" w:rsidR="00F30CBC" w:rsidRDefault="00F30CBC">
            <w:r>
              <w:t>To know the Prime/Greenwich Meridian is a line of longitude which goes through 0°and determines the start of the world’s time zones.</w:t>
            </w:r>
          </w:p>
        </w:tc>
        <w:tc>
          <w:tcPr>
            <w:tcW w:w="2046" w:type="dxa"/>
          </w:tcPr>
          <w:p w14:paraId="1FCBBE37" w14:textId="77777777" w:rsidR="00F30CBC" w:rsidRDefault="00F30CBC"/>
          <w:p w14:paraId="664D09A9" w14:textId="77777777" w:rsidR="009A663E" w:rsidRDefault="009A663E"/>
          <w:p w14:paraId="347895C0" w14:textId="77777777" w:rsidR="009A663E" w:rsidRDefault="009A663E"/>
          <w:p w14:paraId="1115BC2C" w14:textId="77777777" w:rsidR="009A663E" w:rsidRDefault="009A663E"/>
          <w:p w14:paraId="09E09A29" w14:textId="77777777" w:rsidR="009A663E" w:rsidRDefault="009A663E"/>
          <w:p w14:paraId="0886D6E3" w14:textId="77777777" w:rsidR="009A663E" w:rsidRDefault="009A663E"/>
          <w:p w14:paraId="37EE7A96" w14:textId="77777777" w:rsidR="009A663E" w:rsidRDefault="009A663E">
            <w:r>
              <w:t>Locate the world’s countries, using maps to focus on Europe (including the location of Russia) and North and South America, concentrating on their environmental regions, key physical and human characteristics, countries, and major cities</w:t>
            </w:r>
          </w:p>
          <w:p w14:paraId="52E1A834" w14:textId="77777777" w:rsidR="009A663E" w:rsidRDefault="009A663E"/>
          <w:p w14:paraId="35FEB952" w14:textId="77777777" w:rsidR="009A663E" w:rsidRDefault="009A663E"/>
          <w:p w14:paraId="08183DE2" w14:textId="77777777" w:rsidR="009A663E" w:rsidRDefault="009A663E"/>
          <w:p w14:paraId="250AB855" w14:textId="77777777" w:rsidR="009A663E" w:rsidRDefault="009A663E"/>
          <w:p w14:paraId="274E5552" w14:textId="77777777" w:rsidR="009A663E" w:rsidRDefault="009A663E"/>
          <w:p w14:paraId="032BE65C" w14:textId="77777777" w:rsidR="009A663E" w:rsidRDefault="009A663E"/>
          <w:p w14:paraId="46311A68" w14:textId="77777777" w:rsidR="009A663E" w:rsidRDefault="009A663E"/>
          <w:p w14:paraId="64CEF075" w14:textId="77777777" w:rsidR="009A663E" w:rsidRDefault="009A663E"/>
          <w:p w14:paraId="71EB9FD4" w14:textId="77777777" w:rsidR="009A663E" w:rsidRDefault="009A663E"/>
          <w:p w14:paraId="775F745C" w14:textId="77777777" w:rsidR="009A663E" w:rsidRDefault="009A663E"/>
          <w:p w14:paraId="23FFE070" w14:textId="77777777" w:rsidR="009A663E" w:rsidRDefault="009A663E"/>
          <w:p w14:paraId="2A51FBA3" w14:textId="77777777" w:rsidR="009A663E" w:rsidRDefault="009A663E"/>
          <w:p w14:paraId="262F529D" w14:textId="77777777" w:rsidR="009A663E" w:rsidRDefault="009A663E"/>
          <w:p w14:paraId="008125EF" w14:textId="77777777" w:rsidR="009A663E" w:rsidRDefault="009A663E"/>
          <w:p w14:paraId="7598ED94" w14:textId="77777777" w:rsidR="009A663E" w:rsidRDefault="009A663E">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6DF49F8" w14:textId="77777777" w:rsidR="009A663E" w:rsidRDefault="009A663E"/>
          <w:p w14:paraId="3F257035" w14:textId="77777777" w:rsidR="009A663E" w:rsidRDefault="009A663E"/>
          <w:p w14:paraId="1A4E752D" w14:textId="77777777" w:rsidR="009A663E" w:rsidRDefault="009A663E"/>
          <w:p w14:paraId="4EF2039B" w14:textId="77777777" w:rsidR="009A663E" w:rsidRDefault="009A663E"/>
          <w:p w14:paraId="35813D5B" w14:textId="77777777" w:rsidR="009A663E" w:rsidRDefault="009A663E"/>
          <w:p w14:paraId="3A1BA30D" w14:textId="77777777" w:rsidR="009A663E" w:rsidRDefault="009A663E"/>
          <w:p w14:paraId="514AFF24" w14:textId="77777777" w:rsidR="009A663E" w:rsidRDefault="009A663E"/>
          <w:p w14:paraId="452AE49D" w14:textId="77777777" w:rsidR="009A663E" w:rsidRDefault="009A663E"/>
          <w:p w14:paraId="19914164" w14:textId="77777777" w:rsidR="009A663E" w:rsidRDefault="009A663E"/>
          <w:p w14:paraId="74865172" w14:textId="77777777" w:rsidR="009A663E" w:rsidRDefault="009A663E"/>
          <w:p w14:paraId="5FEF847D" w14:textId="77777777" w:rsidR="009A663E" w:rsidRDefault="009A663E"/>
          <w:p w14:paraId="02BA95D7" w14:textId="77777777" w:rsidR="009A663E" w:rsidRDefault="009A663E"/>
          <w:p w14:paraId="4B131832" w14:textId="77777777" w:rsidR="009A663E" w:rsidRDefault="009A663E"/>
          <w:p w14:paraId="36940DC2" w14:textId="77777777" w:rsidR="009A663E" w:rsidRDefault="009A663E"/>
          <w:p w14:paraId="68E0A2EA" w14:textId="77777777" w:rsidR="009A663E" w:rsidRDefault="009A663E"/>
          <w:p w14:paraId="0CD6EA3D" w14:textId="77777777" w:rsidR="009A663E" w:rsidRDefault="009A663E"/>
          <w:p w14:paraId="2BE4E9F9" w14:textId="77777777" w:rsidR="009A663E" w:rsidRDefault="009A663E"/>
          <w:p w14:paraId="07F0B7B3" w14:textId="77777777" w:rsidR="009A663E" w:rsidRDefault="009A663E"/>
          <w:p w14:paraId="38C3F105" w14:textId="77777777" w:rsidR="009A663E" w:rsidRDefault="009A663E"/>
          <w:p w14:paraId="50021FFC" w14:textId="77777777" w:rsidR="009A663E" w:rsidRDefault="009A663E"/>
          <w:p w14:paraId="7C91F836" w14:textId="77777777" w:rsidR="009A663E" w:rsidRDefault="009A663E"/>
          <w:p w14:paraId="06EC1E84" w14:textId="77777777" w:rsidR="009A663E" w:rsidRDefault="009A663E"/>
        </w:tc>
      </w:tr>
    </w:tbl>
    <w:p w14:paraId="6AB89603" w14:textId="77777777" w:rsidR="00111DCD" w:rsidRDefault="00111DCD"/>
    <w:tbl>
      <w:tblPr>
        <w:tblStyle w:val="TableGrid"/>
        <w:tblW w:w="0" w:type="auto"/>
        <w:tblLook w:val="04A0" w:firstRow="1" w:lastRow="0" w:firstColumn="1" w:lastColumn="0" w:noHBand="0" w:noVBand="1"/>
      </w:tblPr>
      <w:tblGrid>
        <w:gridCol w:w="5949"/>
        <w:gridCol w:w="5670"/>
        <w:gridCol w:w="2329"/>
      </w:tblGrid>
      <w:tr w:rsidR="003936F6" w14:paraId="37981308" w14:textId="77777777" w:rsidTr="003936F6">
        <w:trPr>
          <w:gridAfter w:val="1"/>
          <w:wAfter w:w="2329" w:type="dxa"/>
        </w:trPr>
        <w:tc>
          <w:tcPr>
            <w:tcW w:w="5949" w:type="dxa"/>
          </w:tcPr>
          <w:p w14:paraId="465FDBDD" w14:textId="77777777" w:rsidR="003936F6" w:rsidRPr="003936F6" w:rsidRDefault="003936F6" w:rsidP="003936F6">
            <w:pPr>
              <w:jc w:val="center"/>
              <w:rPr>
                <w:b/>
                <w:sz w:val="36"/>
                <w:szCs w:val="36"/>
              </w:rPr>
            </w:pPr>
            <w:r w:rsidRPr="003936F6">
              <w:rPr>
                <w:b/>
                <w:sz w:val="36"/>
                <w:szCs w:val="36"/>
              </w:rPr>
              <w:t>Progression of Knowledge and Skill</w:t>
            </w:r>
          </w:p>
        </w:tc>
        <w:tc>
          <w:tcPr>
            <w:tcW w:w="5670" w:type="dxa"/>
            <w:shd w:val="clear" w:color="auto" w:fill="FFFF00"/>
          </w:tcPr>
          <w:p w14:paraId="668280E7" w14:textId="77777777" w:rsidR="003936F6" w:rsidRPr="003936F6" w:rsidRDefault="003936F6" w:rsidP="003936F6">
            <w:pPr>
              <w:jc w:val="center"/>
              <w:rPr>
                <w:b/>
                <w:sz w:val="36"/>
                <w:szCs w:val="36"/>
              </w:rPr>
            </w:pPr>
            <w:r w:rsidRPr="003936F6">
              <w:rPr>
                <w:b/>
                <w:sz w:val="36"/>
                <w:szCs w:val="36"/>
              </w:rPr>
              <w:t>Place Knowledge</w:t>
            </w:r>
          </w:p>
        </w:tc>
      </w:tr>
      <w:tr w:rsidR="003936F6" w14:paraId="1E06DC66" w14:textId="77777777" w:rsidTr="003936F6">
        <w:tc>
          <w:tcPr>
            <w:tcW w:w="5949" w:type="dxa"/>
          </w:tcPr>
          <w:p w14:paraId="601EF012" w14:textId="77777777" w:rsidR="003936F6" w:rsidRPr="00D747C2" w:rsidRDefault="003936F6" w:rsidP="003936F6">
            <w:pPr>
              <w:jc w:val="center"/>
              <w:rPr>
                <w:b/>
                <w:sz w:val="28"/>
                <w:szCs w:val="28"/>
              </w:rPr>
            </w:pPr>
            <w:r w:rsidRPr="00D747C2">
              <w:rPr>
                <w:b/>
                <w:sz w:val="28"/>
                <w:szCs w:val="28"/>
              </w:rPr>
              <w:t>Lower key stage 2</w:t>
            </w:r>
          </w:p>
        </w:tc>
        <w:tc>
          <w:tcPr>
            <w:tcW w:w="5670" w:type="dxa"/>
          </w:tcPr>
          <w:p w14:paraId="1DECDE66" w14:textId="77777777" w:rsidR="003936F6" w:rsidRPr="00D747C2" w:rsidRDefault="003936F6" w:rsidP="003936F6">
            <w:pPr>
              <w:jc w:val="center"/>
              <w:rPr>
                <w:b/>
                <w:sz w:val="28"/>
                <w:szCs w:val="28"/>
              </w:rPr>
            </w:pPr>
            <w:r w:rsidRPr="00D747C2">
              <w:rPr>
                <w:b/>
                <w:sz w:val="28"/>
                <w:szCs w:val="28"/>
              </w:rPr>
              <w:t>Upper key stage 2</w:t>
            </w:r>
          </w:p>
        </w:tc>
        <w:tc>
          <w:tcPr>
            <w:tcW w:w="2329" w:type="dxa"/>
          </w:tcPr>
          <w:p w14:paraId="231CAC33" w14:textId="77777777" w:rsidR="003936F6" w:rsidRPr="009A663E" w:rsidRDefault="003936F6" w:rsidP="003936F6">
            <w:pPr>
              <w:jc w:val="center"/>
              <w:rPr>
                <w:b/>
                <w:sz w:val="28"/>
                <w:szCs w:val="28"/>
              </w:rPr>
            </w:pPr>
            <w:r w:rsidRPr="009A663E">
              <w:rPr>
                <w:b/>
              </w:rPr>
              <w:t>End of KS2 Pupils should be able to:</w:t>
            </w:r>
          </w:p>
        </w:tc>
      </w:tr>
      <w:tr w:rsidR="003936F6" w14:paraId="08A04593" w14:textId="77777777" w:rsidTr="003936F6">
        <w:tc>
          <w:tcPr>
            <w:tcW w:w="5949" w:type="dxa"/>
          </w:tcPr>
          <w:p w14:paraId="0841ED8E" w14:textId="77777777" w:rsidR="003936F6" w:rsidRDefault="003936F6">
            <w:r>
              <w:t xml:space="preserve">Describing and beginning to explain similarities between two regions studied. </w:t>
            </w:r>
          </w:p>
          <w:p w14:paraId="64431269" w14:textId="77777777" w:rsidR="003936F6" w:rsidRDefault="003936F6"/>
          <w:p w14:paraId="7C263E53" w14:textId="77777777" w:rsidR="003936F6" w:rsidRDefault="003936F6">
            <w:r>
              <w:t xml:space="preserve">Describing and beginning to explain differences between two regions studied. </w:t>
            </w:r>
          </w:p>
          <w:p w14:paraId="623203D7" w14:textId="77777777" w:rsidR="003936F6" w:rsidRDefault="003936F6"/>
          <w:p w14:paraId="33CA3B87" w14:textId="77777777" w:rsidR="003936F6" w:rsidRDefault="003936F6">
            <w:r>
              <w:t xml:space="preserve">Describing how and why humans have responded in different ways to their local environments. </w:t>
            </w:r>
          </w:p>
          <w:p w14:paraId="705A7D83" w14:textId="77777777" w:rsidR="003936F6" w:rsidRDefault="003936F6"/>
          <w:p w14:paraId="5A8DF1C4" w14:textId="77777777" w:rsidR="003936F6" w:rsidRDefault="003936F6">
            <w:r>
              <w:t xml:space="preserve">Discussing how climates have an impact on trade, land use and settlement. </w:t>
            </w:r>
          </w:p>
          <w:p w14:paraId="1280CAB1" w14:textId="77777777" w:rsidR="003936F6" w:rsidRDefault="003936F6"/>
          <w:p w14:paraId="71EC9DA6" w14:textId="77777777" w:rsidR="003936F6" w:rsidRDefault="003936F6">
            <w:r>
              <w:t xml:space="preserve">Explaining what measures humans have taken in order to adapt to survive in cold places. </w:t>
            </w:r>
          </w:p>
          <w:p w14:paraId="1D68CFBC" w14:textId="77777777" w:rsidR="003936F6" w:rsidRDefault="003936F6"/>
          <w:p w14:paraId="58F61E76" w14:textId="77777777" w:rsidR="003936F6" w:rsidRDefault="003936F6">
            <w:r>
              <w:t>Describing and explaining how people who live in a contrasting physical area may have different lives to people in the UK.</w:t>
            </w:r>
          </w:p>
          <w:p w14:paraId="74FB736C" w14:textId="77777777" w:rsidR="003936F6" w:rsidRDefault="003936F6"/>
        </w:tc>
        <w:tc>
          <w:tcPr>
            <w:tcW w:w="5670" w:type="dxa"/>
          </w:tcPr>
          <w:p w14:paraId="6D87FF47" w14:textId="77777777" w:rsidR="003936F6" w:rsidRDefault="003936F6">
            <w:r>
              <w:t xml:space="preserve">Describing and explaining similarities between two environmental regions studied. </w:t>
            </w:r>
          </w:p>
          <w:p w14:paraId="1559292D" w14:textId="77777777" w:rsidR="003936F6" w:rsidRDefault="003936F6"/>
          <w:p w14:paraId="188D69DC" w14:textId="77777777" w:rsidR="003936F6" w:rsidRDefault="003936F6">
            <w:r>
              <w:t xml:space="preserve">Describing and explaining differences between two environmental regions studied. </w:t>
            </w:r>
          </w:p>
          <w:p w14:paraId="0422CD7B" w14:textId="77777777" w:rsidR="003936F6" w:rsidRDefault="003936F6"/>
          <w:p w14:paraId="46318FC5" w14:textId="77777777" w:rsidR="003936F6" w:rsidRDefault="003936F6">
            <w:r>
              <w:t xml:space="preserve">Explaining how and why humans have responded in different ways to their local environments in two contrasting regions. </w:t>
            </w:r>
          </w:p>
          <w:p w14:paraId="76655939" w14:textId="77777777" w:rsidR="003936F6" w:rsidRDefault="003936F6"/>
          <w:p w14:paraId="291CC5B0" w14:textId="77777777" w:rsidR="003936F6" w:rsidRDefault="003936F6">
            <w:r>
              <w:t xml:space="preserve">Understanding how climates impact on trade, land use and settlement. </w:t>
            </w:r>
          </w:p>
          <w:p w14:paraId="4FD8ACA8" w14:textId="77777777" w:rsidR="003936F6" w:rsidRDefault="003936F6"/>
          <w:p w14:paraId="466479F4" w14:textId="77777777" w:rsidR="003936F6" w:rsidRDefault="003936F6">
            <w:r>
              <w:t>Explaining how humans have used desert environments. Using maps to explore wider global trading routes.</w:t>
            </w:r>
          </w:p>
        </w:tc>
        <w:tc>
          <w:tcPr>
            <w:tcW w:w="2329" w:type="dxa"/>
            <w:vMerge w:val="restart"/>
          </w:tcPr>
          <w:p w14:paraId="17A76613" w14:textId="77777777" w:rsidR="003936F6" w:rsidRDefault="003936F6"/>
          <w:p w14:paraId="0C03B7FA" w14:textId="77777777" w:rsidR="003936F6" w:rsidRDefault="003936F6"/>
          <w:p w14:paraId="05B5B9D5" w14:textId="77777777" w:rsidR="003936F6" w:rsidRDefault="003936F6"/>
          <w:p w14:paraId="27A6C2D9" w14:textId="77777777" w:rsidR="003936F6" w:rsidRDefault="003936F6"/>
          <w:p w14:paraId="438DC796" w14:textId="77777777" w:rsidR="003936F6" w:rsidRDefault="003936F6"/>
          <w:p w14:paraId="312EADA5" w14:textId="77777777" w:rsidR="003936F6" w:rsidRDefault="003936F6"/>
          <w:p w14:paraId="66C858D9" w14:textId="77777777" w:rsidR="003936F6" w:rsidRDefault="003936F6"/>
          <w:p w14:paraId="2F0568BB" w14:textId="77777777" w:rsidR="003936F6" w:rsidRDefault="003936F6"/>
          <w:p w14:paraId="7D8F96FC" w14:textId="77777777" w:rsidR="003936F6" w:rsidRDefault="003936F6">
            <w:r>
              <w:t>Understand geographical similarities and differences through the study of human and physical geography of a region of the United Kingdom, a region in a European country, and a region within North or South America</w:t>
            </w:r>
          </w:p>
        </w:tc>
      </w:tr>
      <w:tr w:rsidR="003936F6" w14:paraId="0E342FF0" w14:textId="77777777" w:rsidTr="003936F6">
        <w:tc>
          <w:tcPr>
            <w:tcW w:w="5949" w:type="dxa"/>
          </w:tcPr>
          <w:p w14:paraId="0799CDFB" w14:textId="77777777" w:rsidR="003936F6" w:rsidRDefault="003936F6">
            <w:r>
              <w:t xml:space="preserve">To know the negative effects of living near a volcano. </w:t>
            </w:r>
          </w:p>
          <w:p w14:paraId="327FC4CA" w14:textId="77777777" w:rsidR="003936F6" w:rsidRDefault="003936F6"/>
          <w:p w14:paraId="6AAD5278" w14:textId="77777777" w:rsidR="003936F6" w:rsidRDefault="003936F6">
            <w:r>
              <w:t xml:space="preserve">To know the positive effects of living near a volcano. </w:t>
            </w:r>
          </w:p>
          <w:p w14:paraId="1641C4AD" w14:textId="77777777" w:rsidR="003936F6" w:rsidRDefault="003936F6"/>
          <w:p w14:paraId="7422D6B8" w14:textId="77777777" w:rsidR="003936F6" w:rsidRDefault="003936F6">
            <w:r>
              <w:t xml:space="preserve">To know the negative effects an earthquake can have on a community. </w:t>
            </w:r>
          </w:p>
          <w:p w14:paraId="779441AF" w14:textId="77777777" w:rsidR="003936F6" w:rsidRDefault="003936F6"/>
          <w:p w14:paraId="0DA8C5B2" w14:textId="77777777" w:rsidR="003936F6" w:rsidRDefault="003936F6">
            <w:r>
              <w:t>To know ways in which communities respond to earthquakes.</w:t>
            </w:r>
          </w:p>
        </w:tc>
        <w:tc>
          <w:tcPr>
            <w:tcW w:w="5670" w:type="dxa"/>
          </w:tcPr>
          <w:p w14:paraId="1EB4FF87" w14:textId="77777777" w:rsidR="003936F6" w:rsidRDefault="003936F6">
            <w:r>
              <w:t xml:space="preserve">To know some similarities and differences between the UK and a European mountain region. </w:t>
            </w:r>
          </w:p>
          <w:p w14:paraId="20BBAAEC" w14:textId="77777777" w:rsidR="003936F6" w:rsidRDefault="003936F6"/>
          <w:p w14:paraId="5A98E125" w14:textId="77777777" w:rsidR="003936F6" w:rsidRDefault="003936F6">
            <w:r>
              <w:t xml:space="preserve">To know why </w:t>
            </w:r>
            <w:proofErr w:type="gramStart"/>
            <w:r>
              <w:t>tourists</w:t>
            </w:r>
            <w:proofErr w:type="gramEnd"/>
            <w:r>
              <w:t xml:space="preserve"> visit mountain regions.</w:t>
            </w:r>
          </w:p>
        </w:tc>
        <w:tc>
          <w:tcPr>
            <w:tcW w:w="2329" w:type="dxa"/>
            <w:vMerge/>
          </w:tcPr>
          <w:p w14:paraId="3602383C" w14:textId="77777777" w:rsidR="003936F6" w:rsidRDefault="003936F6"/>
        </w:tc>
      </w:tr>
    </w:tbl>
    <w:p w14:paraId="031FD160" w14:textId="77777777" w:rsidR="003936F6" w:rsidRDefault="003936F6"/>
    <w:tbl>
      <w:tblPr>
        <w:tblStyle w:val="TableGrid"/>
        <w:tblW w:w="0" w:type="auto"/>
        <w:tblLook w:val="04A0" w:firstRow="1" w:lastRow="0" w:firstColumn="1" w:lastColumn="0" w:noHBand="0" w:noVBand="1"/>
      </w:tblPr>
      <w:tblGrid>
        <w:gridCol w:w="5949"/>
        <w:gridCol w:w="5528"/>
        <w:gridCol w:w="2471"/>
      </w:tblGrid>
      <w:tr w:rsidR="003936F6" w14:paraId="607D3C53" w14:textId="77777777" w:rsidTr="001C152C">
        <w:trPr>
          <w:gridAfter w:val="1"/>
          <w:wAfter w:w="2471" w:type="dxa"/>
        </w:trPr>
        <w:tc>
          <w:tcPr>
            <w:tcW w:w="5949" w:type="dxa"/>
          </w:tcPr>
          <w:p w14:paraId="76AFF26A" w14:textId="77777777" w:rsidR="003936F6" w:rsidRPr="003936F6" w:rsidRDefault="003936F6" w:rsidP="003936F6">
            <w:pPr>
              <w:jc w:val="center"/>
              <w:rPr>
                <w:b/>
                <w:sz w:val="36"/>
                <w:szCs w:val="36"/>
              </w:rPr>
            </w:pPr>
            <w:r w:rsidRPr="003936F6">
              <w:rPr>
                <w:b/>
                <w:sz w:val="36"/>
                <w:szCs w:val="36"/>
              </w:rPr>
              <w:lastRenderedPageBreak/>
              <w:t>Progression of Knowledge and Skill</w:t>
            </w:r>
            <w:r w:rsidR="004B6A12">
              <w:rPr>
                <w:b/>
                <w:sz w:val="36"/>
                <w:szCs w:val="36"/>
              </w:rPr>
              <w:t>s</w:t>
            </w:r>
          </w:p>
        </w:tc>
        <w:tc>
          <w:tcPr>
            <w:tcW w:w="5528" w:type="dxa"/>
            <w:shd w:val="clear" w:color="auto" w:fill="FFC000"/>
          </w:tcPr>
          <w:p w14:paraId="56F3C299" w14:textId="77777777" w:rsidR="003936F6" w:rsidRPr="003936F6" w:rsidRDefault="003936F6" w:rsidP="003936F6">
            <w:pPr>
              <w:rPr>
                <w:b/>
                <w:sz w:val="36"/>
                <w:szCs w:val="36"/>
              </w:rPr>
            </w:pPr>
            <w:r>
              <w:rPr>
                <w:b/>
                <w:sz w:val="36"/>
                <w:szCs w:val="36"/>
              </w:rPr>
              <w:t>Human and Physical Geography</w:t>
            </w:r>
          </w:p>
        </w:tc>
      </w:tr>
      <w:tr w:rsidR="003936F6" w14:paraId="0CAFF6C8" w14:textId="77777777" w:rsidTr="003936F6">
        <w:tc>
          <w:tcPr>
            <w:tcW w:w="5949" w:type="dxa"/>
          </w:tcPr>
          <w:p w14:paraId="3F8026B3" w14:textId="77777777" w:rsidR="003936F6" w:rsidRPr="00D747C2" w:rsidRDefault="003936F6" w:rsidP="003936F6">
            <w:pPr>
              <w:jc w:val="center"/>
              <w:rPr>
                <w:b/>
                <w:sz w:val="28"/>
                <w:szCs w:val="28"/>
              </w:rPr>
            </w:pPr>
            <w:r w:rsidRPr="00D747C2">
              <w:rPr>
                <w:b/>
                <w:sz w:val="28"/>
                <w:szCs w:val="28"/>
              </w:rPr>
              <w:t>Lower key stage 2</w:t>
            </w:r>
          </w:p>
        </w:tc>
        <w:tc>
          <w:tcPr>
            <w:tcW w:w="5528" w:type="dxa"/>
          </w:tcPr>
          <w:p w14:paraId="3259861B" w14:textId="77777777" w:rsidR="003936F6" w:rsidRPr="00D747C2" w:rsidRDefault="003936F6" w:rsidP="003936F6">
            <w:pPr>
              <w:jc w:val="center"/>
              <w:rPr>
                <w:b/>
                <w:sz w:val="28"/>
                <w:szCs w:val="28"/>
              </w:rPr>
            </w:pPr>
            <w:r w:rsidRPr="00D747C2">
              <w:rPr>
                <w:b/>
                <w:sz w:val="28"/>
                <w:szCs w:val="28"/>
              </w:rPr>
              <w:t>Upper key stage 2</w:t>
            </w:r>
          </w:p>
        </w:tc>
        <w:tc>
          <w:tcPr>
            <w:tcW w:w="2471" w:type="dxa"/>
          </w:tcPr>
          <w:p w14:paraId="2F7A94EC" w14:textId="77777777" w:rsidR="003936F6" w:rsidRPr="009A663E" w:rsidRDefault="003936F6" w:rsidP="003936F6">
            <w:pPr>
              <w:jc w:val="center"/>
              <w:rPr>
                <w:b/>
                <w:sz w:val="28"/>
                <w:szCs w:val="28"/>
              </w:rPr>
            </w:pPr>
            <w:r w:rsidRPr="009A663E">
              <w:rPr>
                <w:b/>
              </w:rPr>
              <w:t>End of KS2 Pupils should be able to:</w:t>
            </w:r>
          </w:p>
        </w:tc>
      </w:tr>
      <w:tr w:rsidR="001C152C" w14:paraId="5770EE57" w14:textId="77777777" w:rsidTr="003936F6">
        <w:tc>
          <w:tcPr>
            <w:tcW w:w="5949" w:type="dxa"/>
          </w:tcPr>
          <w:p w14:paraId="559B105A" w14:textId="77777777" w:rsidR="001C152C" w:rsidRDefault="001C152C">
            <w:r>
              <w:t xml:space="preserve">Mapping and </w:t>
            </w:r>
            <w:r>
              <w:t>labelling</w:t>
            </w:r>
            <w:r>
              <w:t xml:space="preserve"> the seven biomes on a world map. </w:t>
            </w:r>
          </w:p>
          <w:p w14:paraId="38CF214A" w14:textId="77777777" w:rsidR="001C152C" w:rsidRDefault="001C152C"/>
          <w:p w14:paraId="7D3CF07E" w14:textId="77777777" w:rsidR="001C152C" w:rsidRDefault="001C152C">
            <w:r>
              <w:t xml:space="preserve">Understanding some of the causes of climate change. </w:t>
            </w:r>
          </w:p>
          <w:p w14:paraId="25E2FF19" w14:textId="77777777" w:rsidR="001C152C" w:rsidRDefault="001C152C"/>
          <w:p w14:paraId="10611629" w14:textId="77777777" w:rsidR="001C152C" w:rsidRDefault="001C152C">
            <w:r>
              <w:t xml:space="preserve">Describing how physical features, such as mountains and rivers are formed, and why volcanoes and earthquakes occur. </w:t>
            </w:r>
          </w:p>
          <w:p w14:paraId="779BDF95" w14:textId="77777777" w:rsidR="001C152C" w:rsidRDefault="001C152C"/>
          <w:p w14:paraId="31DD5C47" w14:textId="77777777" w:rsidR="001C152C" w:rsidRDefault="001C152C">
            <w:r>
              <w:t xml:space="preserve">Describing where volcanoes, earthquakes and mountains are located globally. </w:t>
            </w:r>
          </w:p>
          <w:p w14:paraId="1429E118" w14:textId="77777777" w:rsidR="001C152C" w:rsidRDefault="001C152C"/>
          <w:p w14:paraId="25AD0C45" w14:textId="77777777" w:rsidR="001C152C" w:rsidRDefault="001C152C">
            <w:r>
              <w:t xml:space="preserve">Describing and explaining how physical features such as rivers, mountains, volcanoes and earthquakes have had an impact upon the surrounding landscape and communities. </w:t>
            </w:r>
          </w:p>
          <w:p w14:paraId="7ABC6F88" w14:textId="77777777" w:rsidR="001C152C" w:rsidRDefault="001C152C"/>
          <w:p w14:paraId="2A0FA4A7" w14:textId="77777777" w:rsidR="001C152C" w:rsidRDefault="001C152C">
            <w:r>
              <w:t>Describing how humans use water in a variety of ways.</w:t>
            </w:r>
          </w:p>
        </w:tc>
        <w:tc>
          <w:tcPr>
            <w:tcW w:w="5528" w:type="dxa"/>
          </w:tcPr>
          <w:p w14:paraId="352C520A" w14:textId="77777777" w:rsidR="001C152C" w:rsidRDefault="001C152C">
            <w:r>
              <w:t xml:space="preserve">Describing and understanding the key aspects of the six biomes. </w:t>
            </w:r>
          </w:p>
          <w:p w14:paraId="00542C64" w14:textId="77777777" w:rsidR="001C152C" w:rsidRDefault="001C152C"/>
          <w:p w14:paraId="3837BB3D" w14:textId="77777777" w:rsidR="001C152C" w:rsidRDefault="001C152C">
            <w:r>
              <w:t xml:space="preserve">Describing and understanding the key aspects of the six climate zones. </w:t>
            </w:r>
          </w:p>
          <w:p w14:paraId="4D16F4DE" w14:textId="77777777" w:rsidR="001C152C" w:rsidRDefault="001C152C"/>
          <w:p w14:paraId="04BCCB7C" w14:textId="77777777" w:rsidR="001C152C" w:rsidRDefault="001C152C">
            <w:r>
              <w:t xml:space="preserve">Understanding some of the impacts and causes of climate change. </w:t>
            </w:r>
          </w:p>
          <w:p w14:paraId="59D6F790" w14:textId="77777777" w:rsidR="001C152C" w:rsidRDefault="001C152C"/>
          <w:p w14:paraId="26E42CE6" w14:textId="77777777" w:rsidR="001C152C" w:rsidRDefault="001C152C">
            <w:r>
              <w:t xml:space="preserve">Describing and understanding the key aspects and distribution of the vegetation belts in relation to the six biomes, climate and weather. </w:t>
            </w:r>
          </w:p>
          <w:p w14:paraId="1A9B4860" w14:textId="77777777" w:rsidR="001C152C" w:rsidRDefault="001C152C"/>
          <w:p w14:paraId="52345607" w14:textId="77777777" w:rsidR="001C152C" w:rsidRDefault="001C152C">
            <w:r>
              <w:t>Giving examples of alternative viewpoints and solutions regarding an environmental issue and explaining its links to climate change.</w:t>
            </w:r>
          </w:p>
        </w:tc>
        <w:tc>
          <w:tcPr>
            <w:tcW w:w="2471" w:type="dxa"/>
            <w:vMerge w:val="restart"/>
          </w:tcPr>
          <w:p w14:paraId="3CD52B80" w14:textId="77777777" w:rsidR="001C152C" w:rsidRDefault="001C152C"/>
          <w:p w14:paraId="58F2A8FC" w14:textId="77777777" w:rsidR="001C152C" w:rsidRDefault="001C152C"/>
          <w:p w14:paraId="7049C36E" w14:textId="77777777" w:rsidR="001C152C" w:rsidRDefault="001C152C"/>
          <w:p w14:paraId="58DB44C7" w14:textId="77777777" w:rsidR="001C152C" w:rsidRDefault="001C152C"/>
          <w:p w14:paraId="6EEA5CD5" w14:textId="77777777" w:rsidR="001C152C" w:rsidRDefault="001C152C"/>
          <w:p w14:paraId="2FF84FB7" w14:textId="77777777" w:rsidR="001C152C" w:rsidRDefault="001C152C"/>
          <w:p w14:paraId="6416EE87" w14:textId="77777777" w:rsidR="001C152C" w:rsidRDefault="001C152C"/>
          <w:p w14:paraId="5EC9A315" w14:textId="77777777" w:rsidR="001C152C" w:rsidRDefault="001C152C"/>
          <w:p w14:paraId="788247FF" w14:textId="77777777" w:rsidR="001C152C" w:rsidRDefault="001C152C"/>
          <w:p w14:paraId="39110D01" w14:textId="77777777" w:rsidR="001C152C" w:rsidRDefault="001C152C">
            <w:r>
              <w:t xml:space="preserve">Describe and understand key aspects of: </w:t>
            </w:r>
          </w:p>
          <w:p w14:paraId="5E2CB382" w14:textId="77777777" w:rsidR="001C152C" w:rsidRDefault="001C152C"/>
          <w:p w14:paraId="73EF5B63" w14:textId="77777777" w:rsidR="001C152C" w:rsidRDefault="001C152C">
            <w:r>
              <w:t>Physical geography, including: climate zones, biomes and vegetation belts, rivers, mountains, volcanoes and earthquakes, and the water cycle</w:t>
            </w:r>
          </w:p>
          <w:p w14:paraId="4091EB03" w14:textId="77777777" w:rsidR="001C152C" w:rsidRDefault="001C152C"/>
          <w:p w14:paraId="38F1AA48" w14:textId="77777777" w:rsidR="001C152C" w:rsidRDefault="001C152C"/>
          <w:p w14:paraId="2A1E5DFB" w14:textId="77777777" w:rsidR="001C152C" w:rsidRDefault="001C152C"/>
          <w:p w14:paraId="6A082725" w14:textId="77777777" w:rsidR="001C152C" w:rsidRDefault="001C152C"/>
          <w:p w14:paraId="55D2A2C9" w14:textId="77777777" w:rsidR="001C152C" w:rsidRDefault="001C152C"/>
          <w:p w14:paraId="0CBBEBE3" w14:textId="77777777" w:rsidR="001C152C" w:rsidRDefault="001C152C"/>
          <w:p w14:paraId="20552867" w14:textId="77777777" w:rsidR="001C152C" w:rsidRDefault="001C152C"/>
          <w:p w14:paraId="7DFBAF16" w14:textId="77777777" w:rsidR="001C152C" w:rsidRDefault="001C152C"/>
          <w:p w14:paraId="3B78DD9F" w14:textId="77777777" w:rsidR="001C152C" w:rsidRDefault="001C152C"/>
          <w:p w14:paraId="26DAF5B4" w14:textId="77777777" w:rsidR="001C152C" w:rsidRDefault="001C152C"/>
          <w:p w14:paraId="3910C52B" w14:textId="77777777" w:rsidR="001C152C" w:rsidRDefault="001C152C"/>
          <w:p w14:paraId="5368E719" w14:textId="77777777" w:rsidR="001C152C" w:rsidRDefault="001C152C"/>
          <w:p w14:paraId="7A769A2C" w14:textId="77777777" w:rsidR="001C152C" w:rsidRDefault="001C152C"/>
          <w:p w14:paraId="33057FFF" w14:textId="77777777" w:rsidR="001C152C" w:rsidRDefault="001C152C"/>
          <w:p w14:paraId="750C36C5" w14:textId="77777777" w:rsidR="001C152C" w:rsidRDefault="001C152C"/>
          <w:p w14:paraId="709E1B4D" w14:textId="77777777" w:rsidR="001C152C" w:rsidRDefault="001C152C"/>
          <w:p w14:paraId="7C8A3D00" w14:textId="77777777" w:rsidR="001C152C" w:rsidRDefault="001C152C"/>
          <w:p w14:paraId="5E5315B8" w14:textId="77777777" w:rsidR="001C152C" w:rsidRDefault="001C152C"/>
          <w:p w14:paraId="34752343" w14:textId="77777777" w:rsidR="001C152C" w:rsidRDefault="001C152C"/>
          <w:p w14:paraId="0CD69F01" w14:textId="77777777" w:rsidR="001C152C" w:rsidRDefault="001C152C"/>
          <w:p w14:paraId="209E9ECA" w14:textId="77777777" w:rsidR="001C152C" w:rsidRDefault="001C152C"/>
          <w:p w14:paraId="003E726B" w14:textId="77777777" w:rsidR="001C152C" w:rsidRDefault="001C152C"/>
          <w:p w14:paraId="76B82DD6" w14:textId="77777777" w:rsidR="001C152C" w:rsidRDefault="001C152C"/>
          <w:p w14:paraId="12C36913" w14:textId="77777777" w:rsidR="001C152C" w:rsidRDefault="001C152C"/>
          <w:p w14:paraId="6DA2C934" w14:textId="77777777" w:rsidR="001C152C" w:rsidRDefault="001C152C"/>
          <w:p w14:paraId="190DBECA" w14:textId="77777777" w:rsidR="001C152C" w:rsidRDefault="001C152C"/>
          <w:p w14:paraId="3F5CF844" w14:textId="77777777" w:rsidR="001C152C" w:rsidRDefault="001C152C"/>
          <w:p w14:paraId="6CAD1AF9" w14:textId="77777777" w:rsidR="001C152C" w:rsidRDefault="001C152C"/>
          <w:p w14:paraId="47F0AD3B" w14:textId="77777777" w:rsidR="001C152C" w:rsidRDefault="001C152C"/>
          <w:p w14:paraId="77328420" w14:textId="77777777" w:rsidR="001C152C" w:rsidRDefault="001C152C">
            <w:r>
              <w:t xml:space="preserve">Describe and understand key aspects of: </w:t>
            </w:r>
          </w:p>
          <w:p w14:paraId="6803BBB4" w14:textId="77777777" w:rsidR="001C152C" w:rsidRDefault="001C152C"/>
          <w:p w14:paraId="7244E0CC" w14:textId="77777777" w:rsidR="001C152C" w:rsidRDefault="001C152C">
            <w:r>
              <w:t>Human geography, including: types of settlement and land use, economic activity including trade links, and the distribution of natural resources including energy, food, minerals and water</w:t>
            </w:r>
          </w:p>
        </w:tc>
      </w:tr>
      <w:tr w:rsidR="001C152C" w14:paraId="19581C2A" w14:textId="77777777" w:rsidTr="003936F6">
        <w:tc>
          <w:tcPr>
            <w:tcW w:w="5949" w:type="dxa"/>
          </w:tcPr>
          <w:p w14:paraId="22745FBE" w14:textId="77777777" w:rsidR="001C152C" w:rsidRDefault="001C152C">
            <w:r>
              <w:t xml:space="preserve">To know that the water cycle is the processes and stores which move water around our Earth and to be able to name these. </w:t>
            </w:r>
          </w:p>
          <w:p w14:paraId="6589B138" w14:textId="77777777" w:rsidR="001C152C" w:rsidRDefault="001C152C"/>
          <w:p w14:paraId="6E60B032" w14:textId="77777777" w:rsidR="001C152C" w:rsidRDefault="001C152C">
            <w:r>
              <w:t xml:space="preserve">To know the courses and key features of a river. </w:t>
            </w:r>
          </w:p>
          <w:p w14:paraId="0E545BDD" w14:textId="77777777" w:rsidR="001C152C" w:rsidRDefault="001C152C"/>
          <w:p w14:paraId="5554DDC3" w14:textId="77777777" w:rsidR="001C152C" w:rsidRDefault="001C152C">
            <w:r>
              <w:t xml:space="preserve">To know the different types of mountains and volcanoes and how they are formed. </w:t>
            </w:r>
          </w:p>
          <w:p w14:paraId="33CC6FB0" w14:textId="77777777" w:rsidR="001C152C" w:rsidRDefault="001C152C"/>
          <w:p w14:paraId="44E5715A" w14:textId="77777777" w:rsidR="001C152C" w:rsidRDefault="001C152C">
            <w:r>
              <w:t xml:space="preserve">To know that an earthquake is the intense shaking of the ground. </w:t>
            </w:r>
          </w:p>
          <w:p w14:paraId="313A6F4D" w14:textId="77777777" w:rsidR="001C152C" w:rsidRDefault="001C152C"/>
          <w:p w14:paraId="29CC9C24" w14:textId="77777777" w:rsidR="001C152C" w:rsidRDefault="001C152C">
            <w:r>
              <w:t>To know that a biome is a region of the globe sharing a similar climate, landscape, vegetation and wildlife.</w:t>
            </w:r>
          </w:p>
          <w:p w14:paraId="298EC947" w14:textId="77777777" w:rsidR="001C152C" w:rsidRDefault="001C152C">
            <w:r>
              <w:lastRenderedPageBreak/>
              <w:t>To know the world’s biomes.</w:t>
            </w:r>
          </w:p>
          <w:p w14:paraId="65CC651C" w14:textId="77777777" w:rsidR="001C152C" w:rsidRDefault="001C152C"/>
          <w:p w14:paraId="6D4FC57A" w14:textId="77777777" w:rsidR="001C152C" w:rsidRDefault="001C152C">
            <w:r>
              <w:t xml:space="preserve">To know that the hottest biomes are found between the Tropics of Cancer and Capricorn. </w:t>
            </w:r>
          </w:p>
          <w:p w14:paraId="2857BF26" w14:textId="77777777" w:rsidR="001C152C" w:rsidRDefault="001C152C"/>
          <w:p w14:paraId="494CE8F3" w14:textId="77777777" w:rsidR="001C152C" w:rsidRDefault="001C152C">
            <w:r>
              <w:t>To know that climate zones are areas of the world with similar climates.</w:t>
            </w:r>
          </w:p>
          <w:p w14:paraId="26918B72" w14:textId="77777777" w:rsidR="001C152C" w:rsidRDefault="001C152C"/>
          <w:p w14:paraId="389F4DBC" w14:textId="77777777" w:rsidR="001C152C" w:rsidRDefault="001C152C">
            <w:r>
              <w:t>To know the world’s different climate zones.</w:t>
            </w:r>
          </w:p>
          <w:p w14:paraId="5275FD69" w14:textId="77777777" w:rsidR="001C152C" w:rsidRDefault="001C152C"/>
          <w:p w14:paraId="1387965D" w14:textId="77777777" w:rsidR="001C152C" w:rsidRDefault="001C152C">
            <w:r>
              <w:t>To know that climates can influence the foods able to grow.</w:t>
            </w:r>
          </w:p>
        </w:tc>
        <w:tc>
          <w:tcPr>
            <w:tcW w:w="5528" w:type="dxa"/>
          </w:tcPr>
          <w:p w14:paraId="53A032DE" w14:textId="77777777" w:rsidR="001C152C" w:rsidRDefault="001C152C">
            <w:r>
              <w:lastRenderedPageBreak/>
              <w:t>To know vegetation belts are areas of the world that are home to similar plant species.</w:t>
            </w:r>
          </w:p>
          <w:p w14:paraId="43CC5A9F" w14:textId="77777777" w:rsidR="001C152C" w:rsidRDefault="001C152C"/>
          <w:p w14:paraId="11BD55CA" w14:textId="77777777" w:rsidR="001C152C" w:rsidRDefault="001C152C">
            <w:r>
              <w:t xml:space="preserve">To name and describe some of the world’s vegetation belts. </w:t>
            </w:r>
          </w:p>
          <w:p w14:paraId="2790D990" w14:textId="77777777" w:rsidR="001C152C" w:rsidRDefault="001C152C"/>
          <w:p w14:paraId="7AF71F1C" w14:textId="77777777" w:rsidR="001C152C" w:rsidRDefault="001C152C">
            <w:r>
              <w:t>To know why the ocean is important.</w:t>
            </w:r>
          </w:p>
        </w:tc>
        <w:tc>
          <w:tcPr>
            <w:tcW w:w="2471" w:type="dxa"/>
            <w:vMerge/>
          </w:tcPr>
          <w:p w14:paraId="75715F0B" w14:textId="77777777" w:rsidR="001C152C" w:rsidRDefault="001C152C"/>
        </w:tc>
      </w:tr>
      <w:tr w:rsidR="001C152C" w14:paraId="15454A45" w14:textId="77777777" w:rsidTr="003936F6">
        <w:tc>
          <w:tcPr>
            <w:tcW w:w="5949" w:type="dxa"/>
          </w:tcPr>
          <w:p w14:paraId="643D31C6" w14:textId="77777777" w:rsidR="001C152C" w:rsidRDefault="001C152C">
            <w:r>
              <w:t xml:space="preserve">Describing and understanding types of settlement and land use. </w:t>
            </w:r>
          </w:p>
          <w:p w14:paraId="1AAB73D1" w14:textId="77777777" w:rsidR="001C152C" w:rsidRDefault="001C152C"/>
          <w:p w14:paraId="3E86C835" w14:textId="77777777" w:rsidR="001C152C" w:rsidRDefault="001C152C">
            <w:r>
              <w:t xml:space="preserve">Explaining why a settlement and community has grown in a particular location. </w:t>
            </w:r>
          </w:p>
          <w:p w14:paraId="53BB6455" w14:textId="77777777" w:rsidR="001C152C" w:rsidRDefault="001C152C"/>
          <w:p w14:paraId="5704EADE" w14:textId="77777777" w:rsidR="001C152C" w:rsidRDefault="001C152C">
            <w:r>
              <w:t xml:space="preserve">Explaining why different locations have different human features. </w:t>
            </w:r>
          </w:p>
          <w:p w14:paraId="72B32641" w14:textId="77777777" w:rsidR="001C152C" w:rsidRDefault="001C152C"/>
          <w:p w14:paraId="5DCF831F" w14:textId="77777777" w:rsidR="001C152C" w:rsidRDefault="001C152C">
            <w:r>
              <w:t xml:space="preserve">Explaining why people might prefer to live in an urban or rural place. </w:t>
            </w:r>
          </w:p>
          <w:p w14:paraId="7CE631AC" w14:textId="77777777" w:rsidR="001C152C" w:rsidRDefault="001C152C"/>
          <w:p w14:paraId="260C8587" w14:textId="77777777" w:rsidR="001C152C" w:rsidRDefault="001C152C">
            <w:r>
              <w:t>Describing how humans can impact the environment both positively and negatively, using examples.</w:t>
            </w:r>
          </w:p>
        </w:tc>
        <w:tc>
          <w:tcPr>
            <w:tcW w:w="5528" w:type="dxa"/>
          </w:tcPr>
          <w:p w14:paraId="496B5134" w14:textId="77777777" w:rsidR="001C152C" w:rsidRDefault="001C152C">
            <w:r>
              <w:t>Describing and understanding economic activity including trade links.</w:t>
            </w:r>
          </w:p>
          <w:p w14:paraId="35170478" w14:textId="77777777" w:rsidR="001C152C" w:rsidRDefault="001C152C"/>
          <w:p w14:paraId="4F133B7F" w14:textId="77777777" w:rsidR="001C152C" w:rsidRDefault="001C152C">
            <w:r>
              <w:t>Suggesting reasons why the global population has grown significantly in the last 70 years.</w:t>
            </w:r>
          </w:p>
          <w:p w14:paraId="2FDE510D" w14:textId="77777777" w:rsidR="001C152C" w:rsidRDefault="001C152C"/>
          <w:p w14:paraId="7ED8385C" w14:textId="77777777" w:rsidR="001C152C" w:rsidRDefault="001C152C">
            <w:r>
              <w:t xml:space="preserve">Describing the ‘push’ and ‘pull’ factors that people may consider when migrating. </w:t>
            </w:r>
          </w:p>
          <w:p w14:paraId="47F71D0E" w14:textId="77777777" w:rsidR="001C152C" w:rsidRDefault="001C152C"/>
          <w:p w14:paraId="6E2270D5" w14:textId="77777777" w:rsidR="001C152C" w:rsidRDefault="001C152C">
            <w:r>
              <w:t xml:space="preserve">Understanding the distribution of natural resources both globally and within a specific region or country studied. </w:t>
            </w:r>
          </w:p>
          <w:p w14:paraId="3A4F97E9" w14:textId="77777777" w:rsidR="001C152C" w:rsidRDefault="001C152C"/>
          <w:p w14:paraId="1A839B4A" w14:textId="77777777" w:rsidR="001C152C" w:rsidRDefault="001C152C">
            <w:r>
              <w:t xml:space="preserve">Recognising geographical issues affecting people in different places and environments. </w:t>
            </w:r>
          </w:p>
          <w:p w14:paraId="45E930F6" w14:textId="77777777" w:rsidR="001C152C" w:rsidRDefault="001C152C"/>
          <w:p w14:paraId="1E08275C" w14:textId="77777777" w:rsidR="001C152C" w:rsidRDefault="001C152C">
            <w:r>
              <w:t>Describing and explaining how humans can impact the environment both positively and negatively, using examples</w:t>
            </w:r>
          </w:p>
        </w:tc>
        <w:tc>
          <w:tcPr>
            <w:tcW w:w="2471" w:type="dxa"/>
            <w:vMerge/>
          </w:tcPr>
          <w:p w14:paraId="39DAADAB" w14:textId="77777777" w:rsidR="001C152C" w:rsidRDefault="001C152C"/>
        </w:tc>
      </w:tr>
      <w:tr w:rsidR="001C152C" w14:paraId="44134AEB" w14:textId="77777777" w:rsidTr="003936F6">
        <w:tc>
          <w:tcPr>
            <w:tcW w:w="5949" w:type="dxa"/>
          </w:tcPr>
          <w:p w14:paraId="1E3F080B" w14:textId="77777777" w:rsidR="001C152C" w:rsidRDefault="001C152C">
            <w:r>
              <w:t>To know the main types of land use.</w:t>
            </w:r>
          </w:p>
          <w:p w14:paraId="732452B4" w14:textId="77777777" w:rsidR="001C152C" w:rsidRDefault="001C152C"/>
          <w:p w14:paraId="5385B2E2" w14:textId="77777777" w:rsidR="001C152C" w:rsidRDefault="001C152C">
            <w:r>
              <w:t>To know the different types of settlement.</w:t>
            </w:r>
          </w:p>
          <w:p w14:paraId="4B2C6CBB" w14:textId="77777777" w:rsidR="001C152C" w:rsidRDefault="001C152C"/>
          <w:p w14:paraId="0254199B" w14:textId="77777777" w:rsidR="001C152C" w:rsidRDefault="001C152C">
            <w:r>
              <w:lastRenderedPageBreak/>
              <w:t>To know water is used by humans in a variety of ways.</w:t>
            </w:r>
          </w:p>
          <w:p w14:paraId="6F66F059" w14:textId="77777777" w:rsidR="001C152C" w:rsidRDefault="001C152C"/>
          <w:p w14:paraId="5B1F8A82" w14:textId="77777777" w:rsidR="001C152C" w:rsidRDefault="001C152C">
            <w:r>
              <w:t xml:space="preserve">To know an urban place is somewhere near a town or city. </w:t>
            </w:r>
          </w:p>
          <w:p w14:paraId="641177AA" w14:textId="77777777" w:rsidR="001C152C" w:rsidRDefault="001C152C"/>
          <w:p w14:paraId="0D2897D1" w14:textId="77777777" w:rsidR="001C152C" w:rsidRDefault="001C152C">
            <w:r>
              <w:t xml:space="preserve">To know a rural place is somewhere near the countryside. </w:t>
            </w:r>
          </w:p>
          <w:p w14:paraId="6954E558" w14:textId="77777777" w:rsidR="001C152C" w:rsidRDefault="001C152C"/>
          <w:p w14:paraId="78EF588D" w14:textId="77777777" w:rsidR="001C152C" w:rsidRDefault="001C152C">
            <w:r>
              <w:t xml:space="preserve">To know that a natural resource is something that people can use which comes from the natural environment. </w:t>
            </w:r>
          </w:p>
          <w:p w14:paraId="11251588" w14:textId="77777777" w:rsidR="001C152C" w:rsidRDefault="001C152C"/>
          <w:p w14:paraId="56B7C311" w14:textId="77777777" w:rsidR="001C152C" w:rsidRDefault="001C152C">
            <w:r>
              <w:t xml:space="preserve">To know the threats to the rainforest both on a local and global scale. </w:t>
            </w:r>
          </w:p>
          <w:p w14:paraId="62C35A03" w14:textId="77777777" w:rsidR="001C152C" w:rsidRDefault="001C152C"/>
          <w:p w14:paraId="7B610213" w14:textId="77777777" w:rsidR="001C152C" w:rsidRDefault="001C152C">
            <w:r>
              <w:t xml:space="preserve">To know that fair trading is the process of ensuring workers are paid a fair price, have safe working conditions and are treated with respect and equality. </w:t>
            </w:r>
          </w:p>
          <w:p w14:paraId="53997CB3" w14:textId="77777777" w:rsidR="001C152C" w:rsidRDefault="001C152C"/>
          <w:p w14:paraId="4251CB26" w14:textId="77777777" w:rsidR="001C152C" w:rsidRDefault="001C152C">
            <w:r>
              <w:t>To know the UK grows food locally and imports food from other countries.</w:t>
            </w:r>
          </w:p>
        </w:tc>
        <w:tc>
          <w:tcPr>
            <w:tcW w:w="5528" w:type="dxa"/>
          </w:tcPr>
          <w:p w14:paraId="56EB4EC4" w14:textId="77777777" w:rsidR="001C152C" w:rsidRDefault="001C152C">
            <w:r>
              <w:lastRenderedPageBreak/>
              <w:t xml:space="preserve">To know the global population has grown significantly since the 1950s. </w:t>
            </w:r>
          </w:p>
          <w:p w14:paraId="1C398681" w14:textId="77777777" w:rsidR="001C152C" w:rsidRDefault="001C152C"/>
          <w:p w14:paraId="65E9B969" w14:textId="77777777" w:rsidR="001C152C" w:rsidRDefault="001C152C">
            <w:r>
              <w:lastRenderedPageBreak/>
              <w:t xml:space="preserve">To know which factors are considered before people build settlements. </w:t>
            </w:r>
          </w:p>
          <w:p w14:paraId="527AD3F9" w14:textId="77777777" w:rsidR="001C152C" w:rsidRDefault="001C152C"/>
          <w:p w14:paraId="4D22E7B3" w14:textId="77777777" w:rsidR="001C152C" w:rsidRDefault="001C152C">
            <w:r>
              <w:t xml:space="preserve">To know migration is the movement of people from one country to another. </w:t>
            </w:r>
          </w:p>
          <w:p w14:paraId="4F1F9B9D" w14:textId="77777777" w:rsidR="001C152C" w:rsidRDefault="001C152C"/>
          <w:p w14:paraId="0AA1AADC" w14:textId="77777777" w:rsidR="001C152C" w:rsidRDefault="001C152C">
            <w:r>
              <w:t xml:space="preserve">To know that natural resources can be used to make energy. </w:t>
            </w:r>
          </w:p>
          <w:p w14:paraId="77245EB5" w14:textId="77777777" w:rsidR="001C152C" w:rsidRDefault="001C152C"/>
          <w:p w14:paraId="49524D13" w14:textId="77777777" w:rsidR="001C152C" w:rsidRDefault="001C152C">
            <w:r>
              <w:t xml:space="preserve">To know some positive impacts of humans on the environment. </w:t>
            </w:r>
          </w:p>
          <w:p w14:paraId="7563AD89" w14:textId="77777777" w:rsidR="001C152C" w:rsidRDefault="001C152C"/>
          <w:p w14:paraId="0C056698" w14:textId="77777777" w:rsidR="001C152C" w:rsidRDefault="001C152C">
            <w:r>
              <w:t>To know some negative impacts of humans on the environment.</w:t>
            </w:r>
          </w:p>
        </w:tc>
        <w:tc>
          <w:tcPr>
            <w:tcW w:w="2471" w:type="dxa"/>
            <w:vMerge/>
          </w:tcPr>
          <w:p w14:paraId="463D9894" w14:textId="77777777" w:rsidR="001C152C" w:rsidRDefault="001C152C"/>
        </w:tc>
      </w:tr>
    </w:tbl>
    <w:p w14:paraId="332DFB74" w14:textId="77777777" w:rsidR="003936F6" w:rsidRDefault="003936F6"/>
    <w:p w14:paraId="06146211" w14:textId="77777777" w:rsidR="004B6A12" w:rsidRDefault="004B6A12"/>
    <w:p w14:paraId="5702E03E" w14:textId="77777777" w:rsidR="004B6A12" w:rsidRDefault="004B6A12"/>
    <w:p w14:paraId="2461A1F6" w14:textId="77777777" w:rsidR="004B6A12" w:rsidRDefault="004B6A12"/>
    <w:p w14:paraId="508F225F" w14:textId="77777777" w:rsidR="004B6A12" w:rsidRDefault="004B6A12"/>
    <w:p w14:paraId="1E2685B5" w14:textId="77777777" w:rsidR="004B6A12" w:rsidRDefault="004B6A12"/>
    <w:p w14:paraId="46E43982" w14:textId="77777777" w:rsidR="004B6A12" w:rsidRDefault="004B6A12"/>
    <w:p w14:paraId="3C7F1861" w14:textId="77777777" w:rsidR="004B6A12" w:rsidRDefault="004B6A12"/>
    <w:p w14:paraId="72D70725" w14:textId="77777777" w:rsidR="004B6A12" w:rsidRDefault="004B6A12"/>
    <w:tbl>
      <w:tblPr>
        <w:tblStyle w:val="TableGrid"/>
        <w:tblW w:w="0" w:type="auto"/>
        <w:tblLook w:val="04A0" w:firstRow="1" w:lastRow="0" w:firstColumn="1" w:lastColumn="0" w:noHBand="0" w:noVBand="1"/>
      </w:tblPr>
      <w:tblGrid>
        <w:gridCol w:w="1555"/>
        <w:gridCol w:w="5244"/>
        <w:gridCol w:w="5342"/>
        <w:gridCol w:w="1807"/>
      </w:tblGrid>
      <w:tr w:rsidR="004B6A12" w14:paraId="75B90D0D" w14:textId="77777777" w:rsidTr="004B6A12">
        <w:trPr>
          <w:gridAfter w:val="1"/>
          <w:wAfter w:w="1807" w:type="dxa"/>
        </w:trPr>
        <w:tc>
          <w:tcPr>
            <w:tcW w:w="6799" w:type="dxa"/>
            <w:gridSpan w:val="2"/>
          </w:tcPr>
          <w:p w14:paraId="3E3A0257" w14:textId="77777777" w:rsidR="004B6A12" w:rsidRPr="004B6A12" w:rsidRDefault="004B6A12" w:rsidP="004B6A12">
            <w:pPr>
              <w:jc w:val="center"/>
              <w:rPr>
                <w:b/>
                <w:sz w:val="36"/>
                <w:szCs w:val="36"/>
              </w:rPr>
            </w:pPr>
            <w:r w:rsidRPr="004B6A12">
              <w:rPr>
                <w:b/>
                <w:sz w:val="36"/>
                <w:szCs w:val="36"/>
              </w:rPr>
              <w:lastRenderedPageBreak/>
              <w:t>Progression of skills</w:t>
            </w:r>
          </w:p>
        </w:tc>
        <w:tc>
          <w:tcPr>
            <w:tcW w:w="5342" w:type="dxa"/>
            <w:shd w:val="clear" w:color="auto" w:fill="00B0F0"/>
          </w:tcPr>
          <w:p w14:paraId="52788CA9" w14:textId="77777777" w:rsidR="004B6A12" w:rsidRPr="004B6A12" w:rsidRDefault="004B6A12" w:rsidP="004B6A12">
            <w:pPr>
              <w:jc w:val="center"/>
              <w:rPr>
                <w:b/>
                <w:sz w:val="36"/>
                <w:szCs w:val="36"/>
              </w:rPr>
            </w:pPr>
            <w:r w:rsidRPr="004B6A12">
              <w:rPr>
                <w:b/>
                <w:sz w:val="36"/>
                <w:szCs w:val="36"/>
              </w:rPr>
              <w:t>Geographical skills and fieldwork</w:t>
            </w:r>
          </w:p>
        </w:tc>
      </w:tr>
      <w:tr w:rsidR="004B6A12" w14:paraId="2EE535FC" w14:textId="77777777" w:rsidTr="004B6A12">
        <w:tc>
          <w:tcPr>
            <w:tcW w:w="1555" w:type="dxa"/>
          </w:tcPr>
          <w:p w14:paraId="5736ADDF" w14:textId="77777777" w:rsidR="004B6A12" w:rsidRPr="00D747C2" w:rsidRDefault="004B6A12" w:rsidP="004B6A12">
            <w:pPr>
              <w:jc w:val="center"/>
              <w:rPr>
                <w:b/>
                <w:sz w:val="28"/>
                <w:szCs w:val="28"/>
              </w:rPr>
            </w:pPr>
          </w:p>
        </w:tc>
        <w:tc>
          <w:tcPr>
            <w:tcW w:w="5244" w:type="dxa"/>
          </w:tcPr>
          <w:p w14:paraId="67B9317B" w14:textId="77777777" w:rsidR="004B6A12" w:rsidRPr="00D747C2" w:rsidRDefault="004B6A12" w:rsidP="004B6A12">
            <w:pPr>
              <w:jc w:val="center"/>
              <w:rPr>
                <w:b/>
                <w:sz w:val="28"/>
                <w:szCs w:val="28"/>
              </w:rPr>
            </w:pPr>
            <w:r w:rsidRPr="00D747C2">
              <w:rPr>
                <w:b/>
                <w:sz w:val="28"/>
                <w:szCs w:val="28"/>
              </w:rPr>
              <w:t>Lower key stage 2</w:t>
            </w:r>
          </w:p>
        </w:tc>
        <w:tc>
          <w:tcPr>
            <w:tcW w:w="5342" w:type="dxa"/>
          </w:tcPr>
          <w:p w14:paraId="46AC23FC" w14:textId="77777777" w:rsidR="004B6A12" w:rsidRPr="00D747C2" w:rsidRDefault="004B6A12" w:rsidP="004B6A12">
            <w:pPr>
              <w:jc w:val="center"/>
              <w:rPr>
                <w:b/>
                <w:sz w:val="28"/>
                <w:szCs w:val="28"/>
              </w:rPr>
            </w:pPr>
            <w:r w:rsidRPr="00D747C2">
              <w:rPr>
                <w:b/>
                <w:sz w:val="28"/>
                <w:szCs w:val="28"/>
              </w:rPr>
              <w:t>Upper key stage 2</w:t>
            </w:r>
          </w:p>
        </w:tc>
        <w:tc>
          <w:tcPr>
            <w:tcW w:w="1807" w:type="dxa"/>
          </w:tcPr>
          <w:p w14:paraId="54ED4E64" w14:textId="77777777" w:rsidR="004B6A12" w:rsidRPr="009A663E" w:rsidRDefault="004B6A12" w:rsidP="004B6A12">
            <w:pPr>
              <w:jc w:val="center"/>
              <w:rPr>
                <w:b/>
                <w:sz w:val="28"/>
                <w:szCs w:val="28"/>
              </w:rPr>
            </w:pPr>
            <w:r w:rsidRPr="009A663E">
              <w:rPr>
                <w:b/>
              </w:rPr>
              <w:t>End of KS2 Pupils should be able to:</w:t>
            </w:r>
          </w:p>
        </w:tc>
      </w:tr>
      <w:tr w:rsidR="004B6A12" w14:paraId="47B51F55" w14:textId="77777777" w:rsidTr="004B6A12">
        <w:tc>
          <w:tcPr>
            <w:tcW w:w="1555" w:type="dxa"/>
          </w:tcPr>
          <w:p w14:paraId="2A54CE5A" w14:textId="77777777" w:rsidR="004B6A12" w:rsidRPr="004B6A12" w:rsidRDefault="004B6A12">
            <w:pPr>
              <w:rPr>
                <w:b/>
                <w:sz w:val="28"/>
                <w:szCs w:val="28"/>
              </w:rPr>
            </w:pPr>
            <w:r w:rsidRPr="004B6A12">
              <w:rPr>
                <w:b/>
                <w:sz w:val="28"/>
                <w:szCs w:val="28"/>
              </w:rPr>
              <w:t>Question</w:t>
            </w:r>
          </w:p>
        </w:tc>
        <w:tc>
          <w:tcPr>
            <w:tcW w:w="5244" w:type="dxa"/>
          </w:tcPr>
          <w:p w14:paraId="127D2951" w14:textId="77777777" w:rsidR="004B6A12" w:rsidRDefault="004B6A12">
            <w:r>
              <w:t>Beginning to choose the best approach to answer an enquiry question.</w:t>
            </w:r>
          </w:p>
        </w:tc>
        <w:tc>
          <w:tcPr>
            <w:tcW w:w="5342" w:type="dxa"/>
          </w:tcPr>
          <w:p w14:paraId="66A6BB00" w14:textId="77777777" w:rsidR="004B6A12" w:rsidRDefault="004B6A12">
            <w:r>
              <w:t xml:space="preserve">Developing their own enquiry questions. </w:t>
            </w:r>
          </w:p>
          <w:p w14:paraId="2560E025" w14:textId="77777777" w:rsidR="004B6A12" w:rsidRDefault="004B6A12"/>
          <w:p w14:paraId="1083A98F" w14:textId="77777777" w:rsidR="004B6A12" w:rsidRDefault="004B6A12">
            <w:r>
              <w:t>Choosing the best approach to answering an enquiry question.</w:t>
            </w:r>
          </w:p>
        </w:tc>
        <w:tc>
          <w:tcPr>
            <w:tcW w:w="1807" w:type="dxa"/>
            <w:vMerge w:val="restart"/>
          </w:tcPr>
          <w:p w14:paraId="260C9CAE" w14:textId="77777777" w:rsidR="004B6A12" w:rsidRDefault="004B6A12"/>
          <w:p w14:paraId="4CE38EDC" w14:textId="77777777" w:rsidR="004B6A12" w:rsidRDefault="004B6A12"/>
          <w:p w14:paraId="50EC6AFB" w14:textId="77777777" w:rsidR="004B6A12" w:rsidRDefault="004B6A12"/>
          <w:p w14:paraId="18D10FF4" w14:textId="77777777" w:rsidR="004B6A12" w:rsidRDefault="004B6A12"/>
          <w:p w14:paraId="275DC548" w14:textId="77777777" w:rsidR="004B6A12" w:rsidRDefault="004B6A12"/>
          <w:p w14:paraId="53661320" w14:textId="77777777" w:rsidR="004B6A12" w:rsidRDefault="004B6A12"/>
          <w:p w14:paraId="0DF8A6C4" w14:textId="77777777" w:rsidR="004B6A12" w:rsidRDefault="004B6A12"/>
          <w:p w14:paraId="17227583" w14:textId="77777777" w:rsidR="004B6A12" w:rsidRDefault="004B6A12"/>
          <w:p w14:paraId="2002E0EF" w14:textId="77777777" w:rsidR="004B6A12" w:rsidRDefault="004B6A12"/>
          <w:p w14:paraId="297BE919" w14:textId="77777777" w:rsidR="004B6A12" w:rsidRDefault="004B6A12"/>
          <w:p w14:paraId="11AA275F" w14:textId="77777777" w:rsidR="004B6A12" w:rsidRDefault="004B6A12">
            <w:r>
              <w:t>Use fieldwork to observe, measure, record and present the human and physical features in the local area using a range of methods, including sketch maps, plans and graphs, and digital technologies.</w:t>
            </w:r>
          </w:p>
        </w:tc>
      </w:tr>
      <w:tr w:rsidR="004B6A12" w14:paraId="2CED0A19" w14:textId="77777777" w:rsidTr="004B6A12">
        <w:tc>
          <w:tcPr>
            <w:tcW w:w="1555" w:type="dxa"/>
          </w:tcPr>
          <w:p w14:paraId="0A7FE616" w14:textId="77777777" w:rsidR="004B6A12" w:rsidRPr="004B6A12" w:rsidRDefault="004B6A12">
            <w:pPr>
              <w:rPr>
                <w:b/>
                <w:sz w:val="28"/>
                <w:szCs w:val="28"/>
              </w:rPr>
            </w:pPr>
            <w:r w:rsidRPr="004B6A12">
              <w:rPr>
                <w:b/>
                <w:sz w:val="28"/>
                <w:szCs w:val="28"/>
              </w:rPr>
              <w:t>Observe</w:t>
            </w:r>
          </w:p>
        </w:tc>
        <w:tc>
          <w:tcPr>
            <w:tcW w:w="5244" w:type="dxa"/>
          </w:tcPr>
          <w:p w14:paraId="67AA842D" w14:textId="77777777" w:rsidR="004B6A12" w:rsidRDefault="004B6A12">
            <w:r>
              <w:t>Mapping land use in a small local area using maps and plans.</w:t>
            </w:r>
          </w:p>
          <w:p w14:paraId="139D964E" w14:textId="77777777" w:rsidR="004B6A12" w:rsidRDefault="004B6A12"/>
          <w:p w14:paraId="1F9BEDA7" w14:textId="77777777" w:rsidR="004B6A12" w:rsidRDefault="004B6A12">
            <w:r>
              <w:t xml:space="preserve">Making a plan for how they wish to collect data to answer an </w:t>
            </w:r>
            <w:proofErr w:type="gramStart"/>
            <w:r>
              <w:t>enquiry based</w:t>
            </w:r>
            <w:proofErr w:type="gramEnd"/>
            <w:r>
              <w:t xml:space="preserve"> question, with the support of a teacher. </w:t>
            </w:r>
          </w:p>
          <w:p w14:paraId="3BF8E5CD" w14:textId="77777777" w:rsidR="004B6A12" w:rsidRDefault="004B6A12"/>
          <w:p w14:paraId="5694C3E9" w14:textId="77777777" w:rsidR="004B6A12" w:rsidRDefault="004B6A12">
            <w:r>
              <w:t xml:space="preserve">Asking and answering one- step and two-step geographical questions. </w:t>
            </w:r>
          </w:p>
          <w:p w14:paraId="242CA4B4" w14:textId="77777777" w:rsidR="004B6A12" w:rsidRDefault="004B6A12"/>
          <w:p w14:paraId="5FB745CF" w14:textId="77777777" w:rsidR="004B6A12" w:rsidRDefault="004B6A12">
            <w:r>
              <w:t>Observing, recording, and naming geographical features in their local environments.</w:t>
            </w:r>
          </w:p>
        </w:tc>
        <w:tc>
          <w:tcPr>
            <w:tcW w:w="5342" w:type="dxa"/>
          </w:tcPr>
          <w:p w14:paraId="14FE0DCA" w14:textId="77777777" w:rsidR="004B6A12" w:rsidRDefault="004B6A12">
            <w:r>
              <w:t xml:space="preserve">Making sketch maps of areas studied including labels and keys where necessary. </w:t>
            </w:r>
          </w:p>
          <w:p w14:paraId="7163ADF6" w14:textId="77777777" w:rsidR="004B6A12" w:rsidRDefault="004B6A12"/>
          <w:p w14:paraId="18159D52" w14:textId="77777777" w:rsidR="004B6A12" w:rsidRDefault="004B6A12">
            <w:r>
              <w:t xml:space="preserve">Making an independent or collaborative plan of how they wish to collect data to answer an </w:t>
            </w:r>
            <w:proofErr w:type="gramStart"/>
            <w:r>
              <w:t>enquiry based</w:t>
            </w:r>
            <w:proofErr w:type="gramEnd"/>
            <w:r>
              <w:t xml:space="preserve"> question.</w:t>
            </w:r>
          </w:p>
        </w:tc>
        <w:tc>
          <w:tcPr>
            <w:tcW w:w="1807" w:type="dxa"/>
            <w:vMerge/>
          </w:tcPr>
          <w:p w14:paraId="10411C72" w14:textId="77777777" w:rsidR="004B6A12" w:rsidRDefault="004B6A12"/>
        </w:tc>
      </w:tr>
      <w:tr w:rsidR="004B6A12" w14:paraId="41C16D51" w14:textId="77777777" w:rsidTr="004B6A12">
        <w:tc>
          <w:tcPr>
            <w:tcW w:w="1555" w:type="dxa"/>
          </w:tcPr>
          <w:p w14:paraId="1CA91BE7" w14:textId="77777777" w:rsidR="004B6A12" w:rsidRPr="004B6A12" w:rsidRDefault="004B6A12">
            <w:pPr>
              <w:rPr>
                <w:b/>
                <w:sz w:val="28"/>
                <w:szCs w:val="28"/>
              </w:rPr>
            </w:pPr>
            <w:r w:rsidRPr="004B6A12">
              <w:rPr>
                <w:b/>
                <w:sz w:val="28"/>
                <w:szCs w:val="28"/>
              </w:rPr>
              <w:t>Measure</w:t>
            </w:r>
          </w:p>
        </w:tc>
        <w:tc>
          <w:tcPr>
            <w:tcW w:w="5244" w:type="dxa"/>
          </w:tcPr>
          <w:p w14:paraId="1EA036F3" w14:textId="77777777" w:rsidR="004B6A12" w:rsidRDefault="004B6A12">
            <w:r>
              <w:t xml:space="preserve">Using simple sampling techniques appropriately. </w:t>
            </w:r>
          </w:p>
          <w:p w14:paraId="0368CD71" w14:textId="77777777" w:rsidR="004B6A12" w:rsidRDefault="004B6A12"/>
          <w:p w14:paraId="669E0E43" w14:textId="77777777" w:rsidR="004B6A12" w:rsidRDefault="004B6A12">
            <w:r>
              <w:t xml:space="preserve">Making digital audio recordings for a specific purpose. </w:t>
            </w:r>
          </w:p>
          <w:p w14:paraId="5896129B" w14:textId="77777777" w:rsidR="004B6A12" w:rsidRDefault="004B6A12"/>
          <w:p w14:paraId="10549E3A" w14:textId="77777777" w:rsidR="004B6A12" w:rsidRDefault="004B6A12">
            <w:r>
              <w:t>Designing a questionnaire / interviews to collect quantitative fieldwork data.</w:t>
            </w:r>
          </w:p>
        </w:tc>
        <w:tc>
          <w:tcPr>
            <w:tcW w:w="5342" w:type="dxa"/>
          </w:tcPr>
          <w:p w14:paraId="1946C95A" w14:textId="77777777" w:rsidR="004B6A12" w:rsidRDefault="004B6A12">
            <w:r>
              <w:t xml:space="preserve">Selecting appropriate methods for data collection. </w:t>
            </w:r>
          </w:p>
          <w:p w14:paraId="4BA7309A" w14:textId="77777777" w:rsidR="004B6A12" w:rsidRDefault="004B6A12"/>
          <w:p w14:paraId="6800528B" w14:textId="77777777" w:rsidR="004B6A12" w:rsidRDefault="004B6A12">
            <w:r>
              <w:t>Designing interviews/questionnaires to collect qualitative data.</w:t>
            </w:r>
          </w:p>
          <w:p w14:paraId="6F6B8D16" w14:textId="77777777" w:rsidR="004B6A12" w:rsidRDefault="004B6A12"/>
          <w:p w14:paraId="0C108918" w14:textId="77777777" w:rsidR="004B6A12" w:rsidRDefault="004B6A12">
            <w:r>
              <w:t>Beginning to use standard field sampling techniques appropriately.</w:t>
            </w:r>
          </w:p>
        </w:tc>
        <w:tc>
          <w:tcPr>
            <w:tcW w:w="1807" w:type="dxa"/>
            <w:vMerge/>
          </w:tcPr>
          <w:p w14:paraId="71681A2F" w14:textId="77777777" w:rsidR="004B6A12" w:rsidRDefault="004B6A12"/>
        </w:tc>
      </w:tr>
      <w:tr w:rsidR="004B6A12" w14:paraId="01395C5D" w14:textId="77777777" w:rsidTr="004B6A12">
        <w:tc>
          <w:tcPr>
            <w:tcW w:w="1555" w:type="dxa"/>
          </w:tcPr>
          <w:p w14:paraId="348B9A29" w14:textId="77777777" w:rsidR="004B6A12" w:rsidRPr="004B6A12" w:rsidRDefault="004B6A12">
            <w:pPr>
              <w:rPr>
                <w:b/>
                <w:sz w:val="28"/>
                <w:szCs w:val="28"/>
              </w:rPr>
            </w:pPr>
            <w:r w:rsidRPr="004B6A12">
              <w:rPr>
                <w:b/>
                <w:sz w:val="28"/>
                <w:szCs w:val="28"/>
              </w:rPr>
              <w:t>Record</w:t>
            </w:r>
          </w:p>
        </w:tc>
        <w:tc>
          <w:tcPr>
            <w:tcW w:w="5244" w:type="dxa"/>
          </w:tcPr>
          <w:p w14:paraId="6AA5F9A6" w14:textId="77777777" w:rsidR="004B6A12" w:rsidRDefault="004B6A12">
            <w:r>
              <w:t xml:space="preserve">Taking digital photos and </w:t>
            </w:r>
            <w:proofErr w:type="spellStart"/>
            <w:r>
              <w:t>labeling</w:t>
            </w:r>
            <w:proofErr w:type="spellEnd"/>
            <w:r>
              <w:t xml:space="preserve"> or captioning them. </w:t>
            </w:r>
          </w:p>
          <w:p w14:paraId="7C673E93" w14:textId="77777777" w:rsidR="004B6A12" w:rsidRDefault="004B6A12"/>
          <w:p w14:paraId="1FD89579" w14:textId="77777777" w:rsidR="004B6A12" w:rsidRDefault="004B6A12">
            <w:r>
              <w:t xml:space="preserve">Making annotated sketches, field drawings and freehand maps to record observations during fieldwork. </w:t>
            </w:r>
          </w:p>
          <w:p w14:paraId="52EB1766" w14:textId="77777777" w:rsidR="004B6A12" w:rsidRDefault="004B6A12">
            <w:r>
              <w:lastRenderedPageBreak/>
              <w:t xml:space="preserve">Beginning to use a simplified Likert Scale to record their judgements of environmental quality. </w:t>
            </w:r>
          </w:p>
          <w:p w14:paraId="1FED9918" w14:textId="77777777" w:rsidR="004B6A12" w:rsidRDefault="004B6A12"/>
          <w:p w14:paraId="7916FCEA" w14:textId="77777777" w:rsidR="004B6A12" w:rsidRDefault="004B6A12">
            <w:r>
              <w:t>Using a questionnaire/interviews to collect qualitative fieldwork data.</w:t>
            </w:r>
          </w:p>
        </w:tc>
        <w:tc>
          <w:tcPr>
            <w:tcW w:w="5342" w:type="dxa"/>
          </w:tcPr>
          <w:p w14:paraId="01F19CFD" w14:textId="77777777" w:rsidR="004B6A12" w:rsidRDefault="004B6A12">
            <w:r>
              <w:lastRenderedPageBreak/>
              <w:t>Using GIS (Geographical Information Systems) to plot data sets (</w:t>
            </w:r>
            <w:proofErr w:type="spellStart"/>
            <w:r>
              <w:t>e.g</w:t>
            </w:r>
            <w:proofErr w:type="spellEnd"/>
            <w:r>
              <w:t xml:space="preserve"> prevalence of crime in certain areas) onto base maps which can then be analysed. </w:t>
            </w:r>
          </w:p>
          <w:p w14:paraId="2D2052AE" w14:textId="77777777" w:rsidR="004B6A12" w:rsidRDefault="004B6A12"/>
          <w:p w14:paraId="4C109C9A" w14:textId="77777777" w:rsidR="004B6A12" w:rsidRDefault="004B6A12">
            <w:r>
              <w:lastRenderedPageBreak/>
              <w:t xml:space="preserve">Using a simplified Likert Scale to record their judgements of environmental quality. </w:t>
            </w:r>
          </w:p>
          <w:p w14:paraId="3454A40D" w14:textId="77777777" w:rsidR="004B6A12" w:rsidRDefault="004B6A12"/>
          <w:p w14:paraId="2E2653FA" w14:textId="77777777" w:rsidR="004B6A12" w:rsidRDefault="004B6A12">
            <w:r>
              <w:t xml:space="preserve">Conducting interviews/questionnaires to collect qualitative data. </w:t>
            </w:r>
          </w:p>
          <w:p w14:paraId="0F705BB7" w14:textId="77777777" w:rsidR="004B6A12" w:rsidRDefault="004B6A12"/>
          <w:p w14:paraId="647B304E" w14:textId="77777777" w:rsidR="004B6A12" w:rsidRDefault="004B6A12">
            <w:r>
              <w:t xml:space="preserve">Interpreting and using real-time/live data. </w:t>
            </w:r>
          </w:p>
          <w:p w14:paraId="64F8FC59" w14:textId="77777777" w:rsidR="004B6A12" w:rsidRDefault="004B6A12"/>
          <w:p w14:paraId="3EF5BE45" w14:textId="77777777" w:rsidR="004B6A12" w:rsidRDefault="004B6A12">
            <w:r>
              <w:t>To identify and mitigate potential risks during fieldwork.</w:t>
            </w:r>
          </w:p>
        </w:tc>
        <w:tc>
          <w:tcPr>
            <w:tcW w:w="1807" w:type="dxa"/>
            <w:vMerge/>
          </w:tcPr>
          <w:p w14:paraId="74913208" w14:textId="77777777" w:rsidR="004B6A12" w:rsidRDefault="004B6A12"/>
        </w:tc>
      </w:tr>
      <w:tr w:rsidR="004B6A12" w14:paraId="2213365E" w14:textId="77777777" w:rsidTr="004B6A12">
        <w:tc>
          <w:tcPr>
            <w:tcW w:w="1555" w:type="dxa"/>
          </w:tcPr>
          <w:p w14:paraId="10990E37" w14:textId="77777777" w:rsidR="004B6A12" w:rsidRPr="004B6A12" w:rsidRDefault="004B6A12">
            <w:pPr>
              <w:rPr>
                <w:b/>
                <w:sz w:val="28"/>
                <w:szCs w:val="28"/>
              </w:rPr>
            </w:pPr>
            <w:r w:rsidRPr="004B6A12">
              <w:rPr>
                <w:b/>
                <w:sz w:val="28"/>
                <w:szCs w:val="28"/>
              </w:rPr>
              <w:t>Present</w:t>
            </w:r>
          </w:p>
        </w:tc>
        <w:tc>
          <w:tcPr>
            <w:tcW w:w="5244" w:type="dxa"/>
          </w:tcPr>
          <w:p w14:paraId="5AC310D2" w14:textId="77777777" w:rsidR="004B6A12" w:rsidRDefault="004B6A12">
            <w:r>
              <w:t xml:space="preserve">Presenting data using plans, freehand sketch maps, annotated drawings, graphs, presentations, writing and digital technologies when communicating geographical information. </w:t>
            </w:r>
          </w:p>
          <w:p w14:paraId="08694084" w14:textId="77777777" w:rsidR="004B6A12" w:rsidRDefault="004B6A12"/>
          <w:p w14:paraId="48DCB941" w14:textId="77777777" w:rsidR="004B6A12" w:rsidRDefault="004B6A12">
            <w:r>
              <w:t>Suggesting different ways that a locality could be changed and improved.</w:t>
            </w:r>
          </w:p>
          <w:p w14:paraId="56BBE062" w14:textId="77777777" w:rsidR="004B6A12" w:rsidRDefault="004B6A12"/>
          <w:p w14:paraId="009BED6A" w14:textId="77777777" w:rsidR="004B6A12" w:rsidRDefault="004B6A12">
            <w:r>
              <w:t xml:space="preserve">Finding answers to geographical questions through data collection. </w:t>
            </w:r>
          </w:p>
          <w:p w14:paraId="78EFBEDD" w14:textId="77777777" w:rsidR="004B6A12" w:rsidRDefault="004B6A12"/>
          <w:p w14:paraId="207A2FCE" w14:textId="77777777" w:rsidR="004B6A12" w:rsidRDefault="004B6A12">
            <w:r>
              <w:t>Analysing and presenting quantitative data in charts and graphs.</w:t>
            </w:r>
          </w:p>
        </w:tc>
        <w:tc>
          <w:tcPr>
            <w:tcW w:w="5342" w:type="dxa"/>
          </w:tcPr>
          <w:p w14:paraId="0A88B919" w14:textId="77777777" w:rsidR="004B6A12" w:rsidRDefault="004B6A12">
            <w:r>
              <w:t xml:space="preserve">Deciding how to present data using plans, freehand sketch maps, annotated drawings, graphs, presentations, writing at length and digital technologies when communicating geographical information. </w:t>
            </w:r>
          </w:p>
          <w:p w14:paraId="3A319D98" w14:textId="77777777" w:rsidR="004B6A12" w:rsidRDefault="004B6A12"/>
          <w:p w14:paraId="1C779BD3" w14:textId="77777777" w:rsidR="004B6A12" w:rsidRDefault="004B6A12">
            <w:r>
              <w:t xml:space="preserve">Drawing conclusions about an enquiry using findings from fieldwork to support your reasonings. </w:t>
            </w:r>
          </w:p>
          <w:p w14:paraId="33A1ABB2" w14:textId="77777777" w:rsidR="004B6A12" w:rsidRDefault="004B6A12"/>
          <w:p w14:paraId="5C448E6C" w14:textId="77777777" w:rsidR="004B6A12" w:rsidRDefault="004B6A12">
            <w:r>
              <w:t xml:space="preserve">Evaluating evidence collected and suggesting ways to improve this. </w:t>
            </w:r>
          </w:p>
          <w:p w14:paraId="4D18BF5E" w14:textId="77777777" w:rsidR="004B6A12" w:rsidRDefault="004B6A12"/>
          <w:p w14:paraId="497255D6" w14:textId="77777777" w:rsidR="004B6A12" w:rsidRDefault="004B6A12">
            <w:r>
              <w:t>Analysing quantitative data in pie charts, line graphs and graphs with two variables.</w:t>
            </w:r>
          </w:p>
        </w:tc>
        <w:tc>
          <w:tcPr>
            <w:tcW w:w="1807" w:type="dxa"/>
            <w:vMerge/>
          </w:tcPr>
          <w:p w14:paraId="4253C0AB" w14:textId="77777777" w:rsidR="004B6A12" w:rsidRDefault="004B6A12"/>
        </w:tc>
      </w:tr>
    </w:tbl>
    <w:p w14:paraId="56196A3F" w14:textId="77777777" w:rsidR="001C152C" w:rsidRDefault="001C152C"/>
    <w:p w14:paraId="280DD246" w14:textId="77777777" w:rsidR="00E27D17" w:rsidRDefault="00E27D17"/>
    <w:p w14:paraId="354883AC" w14:textId="77777777" w:rsidR="00E27D17" w:rsidRDefault="00E27D17"/>
    <w:p w14:paraId="39F038D3" w14:textId="77777777" w:rsidR="00E27D17" w:rsidRDefault="00E27D17"/>
    <w:p w14:paraId="4FC0BA3D" w14:textId="77777777" w:rsidR="00E27D17" w:rsidRDefault="00E27D17"/>
    <w:p w14:paraId="2FB589DB" w14:textId="77777777" w:rsidR="00E27D17" w:rsidRDefault="00E27D17"/>
    <w:tbl>
      <w:tblPr>
        <w:tblStyle w:val="TableGrid"/>
        <w:tblW w:w="0" w:type="auto"/>
        <w:tblLook w:val="04A0" w:firstRow="1" w:lastRow="0" w:firstColumn="1" w:lastColumn="0" w:noHBand="0" w:noVBand="1"/>
      </w:tblPr>
      <w:tblGrid>
        <w:gridCol w:w="6799"/>
        <w:gridCol w:w="5387"/>
        <w:gridCol w:w="1762"/>
      </w:tblGrid>
      <w:tr w:rsidR="00E27D17" w14:paraId="3EC75AF9" w14:textId="77777777" w:rsidTr="00E27D17">
        <w:trPr>
          <w:gridAfter w:val="1"/>
          <w:wAfter w:w="1762" w:type="dxa"/>
        </w:trPr>
        <w:tc>
          <w:tcPr>
            <w:tcW w:w="6799" w:type="dxa"/>
          </w:tcPr>
          <w:p w14:paraId="62766C46" w14:textId="77777777" w:rsidR="00E27D17" w:rsidRPr="00E27D17" w:rsidRDefault="00E27D17">
            <w:pPr>
              <w:rPr>
                <w:b/>
                <w:sz w:val="36"/>
                <w:szCs w:val="36"/>
              </w:rPr>
            </w:pPr>
            <w:r w:rsidRPr="00E27D17">
              <w:rPr>
                <w:b/>
                <w:sz w:val="36"/>
                <w:szCs w:val="36"/>
              </w:rPr>
              <w:lastRenderedPageBreak/>
              <w:t>Progression of Skills</w:t>
            </w:r>
          </w:p>
        </w:tc>
        <w:tc>
          <w:tcPr>
            <w:tcW w:w="5387" w:type="dxa"/>
            <w:shd w:val="clear" w:color="auto" w:fill="00B0F0"/>
          </w:tcPr>
          <w:p w14:paraId="7424B1D6" w14:textId="77777777" w:rsidR="00E27D17" w:rsidRPr="00E27D17" w:rsidRDefault="00E27D17">
            <w:pPr>
              <w:rPr>
                <w:b/>
                <w:sz w:val="36"/>
                <w:szCs w:val="36"/>
              </w:rPr>
            </w:pPr>
            <w:r w:rsidRPr="00E27D17">
              <w:rPr>
                <w:b/>
                <w:sz w:val="36"/>
                <w:szCs w:val="36"/>
              </w:rPr>
              <w:t>Geographical skills and fieldwork</w:t>
            </w:r>
          </w:p>
        </w:tc>
      </w:tr>
      <w:tr w:rsidR="00E27D17" w14:paraId="46D8459E" w14:textId="77777777" w:rsidTr="00E27D17">
        <w:tc>
          <w:tcPr>
            <w:tcW w:w="6799" w:type="dxa"/>
          </w:tcPr>
          <w:p w14:paraId="00F9E298" w14:textId="77777777" w:rsidR="00E27D17" w:rsidRPr="00D747C2" w:rsidRDefault="00E27D17" w:rsidP="00E27D17">
            <w:pPr>
              <w:jc w:val="center"/>
              <w:rPr>
                <w:b/>
                <w:sz w:val="28"/>
                <w:szCs w:val="28"/>
              </w:rPr>
            </w:pPr>
            <w:r w:rsidRPr="00D747C2">
              <w:rPr>
                <w:b/>
                <w:sz w:val="28"/>
                <w:szCs w:val="28"/>
              </w:rPr>
              <w:t>Lower key stage 2</w:t>
            </w:r>
          </w:p>
        </w:tc>
        <w:tc>
          <w:tcPr>
            <w:tcW w:w="5387" w:type="dxa"/>
          </w:tcPr>
          <w:p w14:paraId="0D76966C" w14:textId="77777777" w:rsidR="00E27D17" w:rsidRPr="00D747C2" w:rsidRDefault="00E27D17" w:rsidP="00E27D17">
            <w:pPr>
              <w:jc w:val="center"/>
              <w:rPr>
                <w:b/>
                <w:sz w:val="28"/>
                <w:szCs w:val="28"/>
              </w:rPr>
            </w:pPr>
            <w:r w:rsidRPr="00D747C2">
              <w:rPr>
                <w:b/>
                <w:sz w:val="28"/>
                <w:szCs w:val="28"/>
              </w:rPr>
              <w:t>Upper key stage 2</w:t>
            </w:r>
          </w:p>
        </w:tc>
        <w:tc>
          <w:tcPr>
            <w:tcW w:w="1762" w:type="dxa"/>
          </w:tcPr>
          <w:p w14:paraId="19755F5E" w14:textId="77777777" w:rsidR="00E27D17" w:rsidRPr="009A663E" w:rsidRDefault="00E27D17" w:rsidP="00E27D17">
            <w:pPr>
              <w:jc w:val="center"/>
              <w:rPr>
                <w:b/>
                <w:sz w:val="28"/>
                <w:szCs w:val="28"/>
              </w:rPr>
            </w:pPr>
            <w:r w:rsidRPr="009A663E">
              <w:rPr>
                <w:b/>
              </w:rPr>
              <w:t>End of KS2 Pupils should be able to:</w:t>
            </w:r>
          </w:p>
        </w:tc>
      </w:tr>
      <w:tr w:rsidR="00E27D17" w14:paraId="66E7F39A" w14:textId="77777777" w:rsidTr="00E27D17">
        <w:tc>
          <w:tcPr>
            <w:tcW w:w="6799" w:type="dxa"/>
          </w:tcPr>
          <w:p w14:paraId="71F3A3E3" w14:textId="77777777" w:rsidR="00E27D17" w:rsidRDefault="00E27D17">
            <w:r>
              <w:t xml:space="preserve">Beginning to use maps at more than one scale. </w:t>
            </w:r>
          </w:p>
          <w:p w14:paraId="2AE329C3" w14:textId="77777777" w:rsidR="00E27D17" w:rsidRDefault="00E27D17"/>
          <w:p w14:paraId="67C5DFB3" w14:textId="77777777" w:rsidR="00E27D17" w:rsidRDefault="00E27D17">
            <w:r>
              <w:t xml:space="preserve">Using atlases, maps, globes, satellite images and beginning to use digital mapping to locate countries </w:t>
            </w:r>
            <w:proofErr w:type="gramStart"/>
            <w:r>
              <w:t>studied .</w:t>
            </w:r>
            <w:proofErr w:type="gramEnd"/>
            <w:r>
              <w:t xml:space="preserve"> </w:t>
            </w:r>
          </w:p>
          <w:p w14:paraId="2D23C945" w14:textId="77777777" w:rsidR="00E27D17" w:rsidRDefault="00E27D17"/>
          <w:p w14:paraId="50ED1D7A" w14:textId="77777777" w:rsidR="00E27D17" w:rsidRDefault="00E27D17">
            <w:r>
              <w:t xml:space="preserve">Using atlases, maps, globes and beginning to use digital mapping to recognise and describe physical features and human features in countries </w:t>
            </w:r>
            <w:proofErr w:type="gramStart"/>
            <w:r>
              <w:t>studied .</w:t>
            </w:r>
            <w:proofErr w:type="gramEnd"/>
            <w:r>
              <w:t xml:space="preserve"> </w:t>
            </w:r>
          </w:p>
          <w:p w14:paraId="3390C11D" w14:textId="77777777" w:rsidR="00E27D17" w:rsidRDefault="00E27D17"/>
          <w:p w14:paraId="534D4FAC" w14:textId="77777777" w:rsidR="00E27D17" w:rsidRDefault="00E27D17">
            <w:r>
              <w:t xml:space="preserve">Using the scale bar on a map to estimate distances. </w:t>
            </w:r>
          </w:p>
          <w:p w14:paraId="57F66707" w14:textId="77777777" w:rsidR="00E27D17" w:rsidRDefault="00E27D17"/>
          <w:p w14:paraId="22DB66D0" w14:textId="77777777" w:rsidR="00E27D17" w:rsidRDefault="00E27D17">
            <w:r>
              <w:t xml:space="preserve">Finding countries and features of countries in an atlas using contents and index. </w:t>
            </w:r>
          </w:p>
          <w:p w14:paraId="56040949" w14:textId="77777777" w:rsidR="00E27D17" w:rsidRDefault="00E27D17"/>
          <w:p w14:paraId="73E5198C" w14:textId="77777777" w:rsidR="00E27D17" w:rsidRDefault="00E27D17">
            <w:r>
              <w:t>Zooming in and out of a digital map.</w:t>
            </w:r>
          </w:p>
        </w:tc>
        <w:tc>
          <w:tcPr>
            <w:tcW w:w="5387" w:type="dxa"/>
          </w:tcPr>
          <w:p w14:paraId="3711FC82" w14:textId="77777777" w:rsidR="00E27D17" w:rsidRDefault="00E27D17">
            <w:r>
              <w:t xml:space="preserve">Confidently using and understanding maps at more than one scale. </w:t>
            </w:r>
          </w:p>
          <w:p w14:paraId="4810C963" w14:textId="77777777" w:rsidR="00E27D17" w:rsidRDefault="00E27D17"/>
          <w:p w14:paraId="470AC3B7" w14:textId="77777777" w:rsidR="00E27D17" w:rsidRDefault="00E27D17">
            <w:r>
              <w:t xml:space="preserve">Using atlases, maps, globes and digital mapping to locate countries studied. </w:t>
            </w:r>
          </w:p>
          <w:p w14:paraId="03031AC7" w14:textId="77777777" w:rsidR="00E27D17" w:rsidRDefault="00E27D17">
            <w:r>
              <w:t xml:space="preserve">Using atlases, maps, globes and digital mapping to describe and explain physical and human features in countries studied. </w:t>
            </w:r>
          </w:p>
          <w:p w14:paraId="2926E8DC" w14:textId="77777777" w:rsidR="00E27D17" w:rsidRDefault="00E27D17"/>
          <w:p w14:paraId="54C00BFA" w14:textId="77777777" w:rsidR="00E27D17" w:rsidRDefault="00E27D17">
            <w:r>
              <w:t>Identifying, analysing and asking questions about distributions and relationships between features using maps (</w:t>
            </w:r>
            <w:proofErr w:type="spellStart"/>
            <w:r>
              <w:t>e.g</w:t>
            </w:r>
            <w:proofErr w:type="spellEnd"/>
            <w:r>
              <w:t xml:space="preserve"> settlement distribution). </w:t>
            </w:r>
          </w:p>
          <w:p w14:paraId="66984E4F" w14:textId="77777777" w:rsidR="00E27D17" w:rsidRDefault="00E27D17"/>
          <w:p w14:paraId="7C011A64" w14:textId="77777777" w:rsidR="00E27D17" w:rsidRDefault="00E27D17">
            <w:r>
              <w:t xml:space="preserve">Using the scale bar on a map to calculate distances. </w:t>
            </w:r>
          </w:p>
          <w:p w14:paraId="515E6B88" w14:textId="77777777" w:rsidR="00E27D17" w:rsidRDefault="00E27D17"/>
          <w:p w14:paraId="2E502E54" w14:textId="77777777" w:rsidR="00E27D17" w:rsidRDefault="00E27D17">
            <w:r>
              <w:t xml:space="preserve">Recognising an increasing range of Ordnance Survey symbols on maps and locating features using six-figure grid references. </w:t>
            </w:r>
          </w:p>
          <w:p w14:paraId="550E11E6" w14:textId="77777777" w:rsidR="00E27D17" w:rsidRDefault="00E27D17"/>
          <w:p w14:paraId="17D1860A" w14:textId="77777777" w:rsidR="00E27D17" w:rsidRDefault="00E27D17">
            <w:r>
              <w:t xml:space="preserve">Recognising the difference between Ordnance Survey and other maps and when it is most appropriate to use each. </w:t>
            </w:r>
          </w:p>
          <w:p w14:paraId="5C0FED2C" w14:textId="77777777" w:rsidR="00E27D17" w:rsidRDefault="00E27D17"/>
          <w:p w14:paraId="6A0A8C05" w14:textId="77777777" w:rsidR="00E27D17" w:rsidRDefault="00E27D17">
            <w:r>
              <w:t xml:space="preserve">Beginning to use thematic maps to recognise and describe human and physical features studied. </w:t>
            </w:r>
          </w:p>
          <w:p w14:paraId="31AA9042" w14:textId="77777777" w:rsidR="00E27D17" w:rsidRDefault="00E27D17"/>
          <w:p w14:paraId="776CF1CA" w14:textId="77777777" w:rsidR="00E27D17" w:rsidRDefault="00E27D17">
            <w:r>
              <w:t xml:space="preserve">Using models and maps to talk about contours and slopes. </w:t>
            </w:r>
          </w:p>
          <w:p w14:paraId="2984CCF8" w14:textId="77777777" w:rsidR="00E27D17" w:rsidRDefault="00E27D17"/>
          <w:p w14:paraId="66B7FFDD" w14:textId="77777777" w:rsidR="00E27D17" w:rsidRDefault="00E27D17">
            <w:r>
              <w:t>Selecting a map for a specific purpose.</w:t>
            </w:r>
          </w:p>
        </w:tc>
        <w:tc>
          <w:tcPr>
            <w:tcW w:w="1762" w:type="dxa"/>
            <w:vMerge w:val="restart"/>
          </w:tcPr>
          <w:p w14:paraId="3BDF9CD9" w14:textId="77777777" w:rsidR="00E27D17" w:rsidRDefault="00E27D17"/>
          <w:p w14:paraId="0C910953" w14:textId="77777777" w:rsidR="00E27D17" w:rsidRDefault="00E27D17"/>
          <w:p w14:paraId="331F7C7C" w14:textId="77777777" w:rsidR="00E27D17" w:rsidRDefault="00E27D17"/>
          <w:p w14:paraId="59F777E3" w14:textId="77777777" w:rsidR="00E27D17" w:rsidRDefault="00E27D17"/>
          <w:p w14:paraId="05BF2D50" w14:textId="77777777" w:rsidR="00E27D17" w:rsidRDefault="00E27D17"/>
          <w:p w14:paraId="123A147B" w14:textId="77777777" w:rsidR="00E27D17" w:rsidRDefault="00E27D17"/>
          <w:p w14:paraId="593071EC" w14:textId="77777777" w:rsidR="00E27D17" w:rsidRDefault="00E27D17">
            <w:r>
              <w:t>Use maps, atlases, globes and digital/computer mapping to locate countries and describe features studied</w:t>
            </w:r>
          </w:p>
          <w:p w14:paraId="328F5043" w14:textId="77777777" w:rsidR="00E27D17" w:rsidRDefault="00E27D17"/>
          <w:p w14:paraId="3F06F8E6" w14:textId="77777777" w:rsidR="00E27D17" w:rsidRDefault="00E27D17"/>
          <w:p w14:paraId="0987723D" w14:textId="77777777" w:rsidR="00E27D17" w:rsidRDefault="00E27D17"/>
          <w:p w14:paraId="2C364A1B" w14:textId="77777777" w:rsidR="00E27D17" w:rsidRDefault="00E27D17"/>
          <w:p w14:paraId="39C5AD46" w14:textId="77777777" w:rsidR="00E27D17" w:rsidRDefault="00E27D17"/>
          <w:p w14:paraId="6F952A7F" w14:textId="77777777" w:rsidR="00E27D17" w:rsidRDefault="00E27D17"/>
          <w:p w14:paraId="488C42B2" w14:textId="77777777" w:rsidR="00E27D17" w:rsidRDefault="00E27D17"/>
          <w:p w14:paraId="47E78A8B" w14:textId="77777777" w:rsidR="00E27D17" w:rsidRDefault="00E27D17"/>
          <w:p w14:paraId="18BAD535" w14:textId="77777777" w:rsidR="00E27D17" w:rsidRDefault="00E27D17"/>
          <w:p w14:paraId="52921C82" w14:textId="77777777" w:rsidR="00E27D17" w:rsidRDefault="00E27D17"/>
          <w:p w14:paraId="4A5C814A" w14:textId="77777777" w:rsidR="00E27D17" w:rsidRDefault="00E27D17"/>
          <w:p w14:paraId="59D8DA75" w14:textId="77777777" w:rsidR="00E27D17" w:rsidRDefault="00E27D17"/>
          <w:p w14:paraId="6F41ADE4" w14:textId="77777777" w:rsidR="00E27D17" w:rsidRDefault="00E27D17"/>
          <w:p w14:paraId="45B8F98A" w14:textId="77777777" w:rsidR="00E27D17" w:rsidRDefault="00E27D17"/>
          <w:p w14:paraId="644A0AC2" w14:textId="77777777" w:rsidR="00E27D17" w:rsidRDefault="00E27D17"/>
          <w:p w14:paraId="078B9656" w14:textId="77777777" w:rsidR="00E27D17" w:rsidRDefault="00E27D17"/>
          <w:p w14:paraId="11131D43" w14:textId="77777777" w:rsidR="00E27D17" w:rsidRDefault="00E27D17"/>
          <w:p w14:paraId="255659C6" w14:textId="77777777" w:rsidR="00E27D17" w:rsidRDefault="00E27D17"/>
          <w:p w14:paraId="7CBED0E0" w14:textId="77777777" w:rsidR="00E27D17" w:rsidRDefault="00E27D17"/>
          <w:p w14:paraId="3F601A4F" w14:textId="77777777" w:rsidR="00E27D17" w:rsidRDefault="00E27D17"/>
          <w:p w14:paraId="64DE2921" w14:textId="77777777" w:rsidR="00E27D17" w:rsidRDefault="00E27D17"/>
          <w:p w14:paraId="39DCCE6D" w14:textId="77777777" w:rsidR="00E27D17" w:rsidRDefault="00E27D17">
            <w:r>
              <w:t>Use the eight points of a compass, four and six-figure grid references, symbols and key (including the use of Ordnance Survey maps) to build their knowledge of the United Kingdom and the wider world</w:t>
            </w:r>
          </w:p>
        </w:tc>
      </w:tr>
      <w:tr w:rsidR="00E27D17" w14:paraId="002DFA1A" w14:textId="77777777" w:rsidTr="00E27D17">
        <w:tc>
          <w:tcPr>
            <w:tcW w:w="6799" w:type="dxa"/>
          </w:tcPr>
          <w:p w14:paraId="6B794A23" w14:textId="77777777" w:rsidR="00E27D17" w:rsidRDefault="00E27D17">
            <w:r>
              <w:lastRenderedPageBreak/>
              <w:t xml:space="preserve">Beginning to use the key on an OS map to name and recognise key physical and human features in regions studied. </w:t>
            </w:r>
          </w:p>
          <w:p w14:paraId="271E0FD6" w14:textId="77777777" w:rsidR="00E27D17" w:rsidRDefault="00E27D17"/>
          <w:p w14:paraId="4752469B" w14:textId="77777777" w:rsidR="00E27D17" w:rsidRDefault="00E27D17">
            <w:r>
              <w:t xml:space="preserve">Accurately using 4-figure grid references to locate features on a map in regions studied. </w:t>
            </w:r>
          </w:p>
          <w:p w14:paraId="3A6B7530" w14:textId="77777777" w:rsidR="00E27D17" w:rsidRDefault="00E27D17"/>
          <w:p w14:paraId="477B73DA" w14:textId="77777777" w:rsidR="00E27D17" w:rsidRDefault="00E27D17">
            <w:r>
              <w:t xml:space="preserve">Beginning to locate features using the 8 points of a compass. </w:t>
            </w:r>
          </w:p>
          <w:p w14:paraId="66183B9F" w14:textId="77777777" w:rsidR="00E27D17" w:rsidRDefault="00E27D17"/>
          <w:p w14:paraId="4AB44343" w14:textId="77777777" w:rsidR="00E27D17" w:rsidRDefault="00E27D17">
            <w:r>
              <w:t xml:space="preserve">Using a simple key on their own map to show an example of both physical and human features. </w:t>
            </w:r>
          </w:p>
          <w:p w14:paraId="00854EE4" w14:textId="77777777" w:rsidR="00E27D17" w:rsidRDefault="00E27D17"/>
          <w:p w14:paraId="1530235F" w14:textId="77777777" w:rsidR="00E27D17" w:rsidRDefault="00E27D17">
            <w:r>
              <w:t xml:space="preserve">Following a route on a map with some accuracy. </w:t>
            </w:r>
          </w:p>
          <w:p w14:paraId="72C9C33C" w14:textId="77777777" w:rsidR="00E27D17" w:rsidRDefault="00E27D17"/>
          <w:p w14:paraId="4153C454" w14:textId="77777777" w:rsidR="00E27D17" w:rsidRDefault="00E27D17">
            <w:r>
              <w:t xml:space="preserve">Saying which directions are N, S, E, </w:t>
            </w:r>
            <w:proofErr w:type="spellStart"/>
            <w:r>
              <w:t>W on</w:t>
            </w:r>
            <w:proofErr w:type="spellEnd"/>
            <w:r>
              <w:t xml:space="preserve"> an OS map. </w:t>
            </w:r>
          </w:p>
          <w:p w14:paraId="459F9F8F" w14:textId="77777777" w:rsidR="00E27D17" w:rsidRDefault="00E27D17"/>
          <w:p w14:paraId="17B91103" w14:textId="77777777" w:rsidR="00E27D17" w:rsidRDefault="00E27D17">
            <w:r>
              <w:t xml:space="preserve">Making and using a simple route on a map. </w:t>
            </w:r>
          </w:p>
          <w:p w14:paraId="31CE4E52" w14:textId="77777777" w:rsidR="00E27D17" w:rsidRDefault="00E27D17"/>
          <w:p w14:paraId="529F7C66" w14:textId="77777777" w:rsidR="00E27D17" w:rsidRDefault="00E27D17">
            <w:r>
              <w:t>Labelling some features on an aerial photograph and then locating these on an OS map of the same locality and scale in regions studied.</w:t>
            </w:r>
          </w:p>
        </w:tc>
        <w:tc>
          <w:tcPr>
            <w:tcW w:w="5387" w:type="dxa"/>
          </w:tcPr>
          <w:p w14:paraId="4B744260" w14:textId="77777777" w:rsidR="00E27D17" w:rsidRDefault="00E27D17">
            <w:r>
              <w:t xml:space="preserve">Confidently using the key on an OS map to name and recognise key physical and human features in regions studied. </w:t>
            </w:r>
          </w:p>
          <w:p w14:paraId="4623373D" w14:textId="77777777" w:rsidR="00E27D17" w:rsidRDefault="00E27D17"/>
          <w:p w14:paraId="500AFB3F" w14:textId="77777777" w:rsidR="00E27D17" w:rsidRDefault="00E27D17">
            <w:r>
              <w:t xml:space="preserve">Accurately using 4 and 6-figure Grid References to locate features on a map in regions studied. </w:t>
            </w:r>
          </w:p>
          <w:p w14:paraId="505582CB" w14:textId="77777777" w:rsidR="00E27D17" w:rsidRDefault="00E27D17"/>
          <w:p w14:paraId="7B877697" w14:textId="77777777" w:rsidR="00E27D17" w:rsidRDefault="00E27D17">
            <w:r>
              <w:t>Confidently locating features using the 8 points of a compass.</w:t>
            </w:r>
          </w:p>
          <w:p w14:paraId="16DD7EB0" w14:textId="77777777" w:rsidR="00E27D17" w:rsidRDefault="00E27D17"/>
          <w:p w14:paraId="4A51D4EB" w14:textId="77777777" w:rsidR="00E27D17" w:rsidRDefault="00E27D17">
            <w:r>
              <w:t xml:space="preserve">Following a short pre-prepared route on an OS map. Identifying the 8 compass points on an OS map. </w:t>
            </w:r>
          </w:p>
          <w:p w14:paraId="406210F1" w14:textId="77777777" w:rsidR="00E27D17" w:rsidRDefault="00E27D17"/>
          <w:p w14:paraId="0D30B1AA" w14:textId="77777777" w:rsidR="00E27D17" w:rsidRDefault="00E27D17">
            <w:r>
              <w:t>Planning a journey to another part of the world using six figure grid references and the eight points of a compass.</w:t>
            </w:r>
          </w:p>
        </w:tc>
        <w:tc>
          <w:tcPr>
            <w:tcW w:w="1762" w:type="dxa"/>
            <w:vMerge/>
          </w:tcPr>
          <w:p w14:paraId="201C7E82" w14:textId="77777777" w:rsidR="00E27D17" w:rsidRDefault="00E27D17"/>
        </w:tc>
      </w:tr>
    </w:tbl>
    <w:p w14:paraId="7EE065BF" w14:textId="77777777" w:rsidR="004B6A12" w:rsidRDefault="004B6A12"/>
    <w:p w14:paraId="01AC5A56" w14:textId="77777777" w:rsidR="00E27D17" w:rsidRDefault="00E27D17"/>
    <w:p w14:paraId="4C12402D" w14:textId="77777777" w:rsidR="00E27D17" w:rsidRDefault="00E27D17"/>
    <w:p w14:paraId="7334DB42" w14:textId="77777777" w:rsidR="00E27D17" w:rsidRDefault="00E27D17"/>
    <w:p w14:paraId="4DCC6CCF" w14:textId="77777777" w:rsidR="00E27D17" w:rsidRDefault="00E27D17"/>
    <w:p w14:paraId="36772887" w14:textId="77777777" w:rsidR="00E27D17" w:rsidRDefault="00E27D17"/>
    <w:p w14:paraId="145A8907" w14:textId="77777777" w:rsidR="00E27D17" w:rsidRDefault="00E27D17"/>
    <w:tbl>
      <w:tblPr>
        <w:tblStyle w:val="TableGrid"/>
        <w:tblW w:w="0" w:type="auto"/>
        <w:tblLook w:val="04A0" w:firstRow="1" w:lastRow="0" w:firstColumn="1" w:lastColumn="0" w:noHBand="0" w:noVBand="1"/>
      </w:tblPr>
      <w:tblGrid>
        <w:gridCol w:w="7225"/>
        <w:gridCol w:w="6520"/>
      </w:tblGrid>
      <w:tr w:rsidR="00E27D17" w14:paraId="02C9D649" w14:textId="77777777" w:rsidTr="00E27D17">
        <w:tc>
          <w:tcPr>
            <w:tcW w:w="7225" w:type="dxa"/>
          </w:tcPr>
          <w:p w14:paraId="70479E0B" w14:textId="77777777" w:rsidR="00E27D17" w:rsidRPr="00E27D17" w:rsidRDefault="00E27D17">
            <w:pPr>
              <w:rPr>
                <w:b/>
                <w:sz w:val="36"/>
                <w:szCs w:val="36"/>
              </w:rPr>
            </w:pPr>
            <w:r w:rsidRPr="00E27D17">
              <w:rPr>
                <w:b/>
                <w:sz w:val="36"/>
                <w:szCs w:val="36"/>
              </w:rPr>
              <w:lastRenderedPageBreak/>
              <w:t>Progression of knowledge</w:t>
            </w:r>
          </w:p>
        </w:tc>
        <w:tc>
          <w:tcPr>
            <w:tcW w:w="6520" w:type="dxa"/>
            <w:shd w:val="clear" w:color="auto" w:fill="00B0F0"/>
          </w:tcPr>
          <w:p w14:paraId="0686F74C" w14:textId="77777777" w:rsidR="00E27D17" w:rsidRPr="00E27D17" w:rsidRDefault="00E27D17">
            <w:pPr>
              <w:rPr>
                <w:b/>
                <w:sz w:val="36"/>
                <w:szCs w:val="36"/>
              </w:rPr>
            </w:pPr>
            <w:r w:rsidRPr="00E27D17">
              <w:rPr>
                <w:b/>
                <w:sz w:val="36"/>
                <w:szCs w:val="36"/>
              </w:rPr>
              <w:t>Geographical skills and fieldwork</w:t>
            </w:r>
          </w:p>
        </w:tc>
      </w:tr>
      <w:tr w:rsidR="00E27D17" w14:paraId="79132862" w14:textId="77777777" w:rsidTr="00E27D17">
        <w:tc>
          <w:tcPr>
            <w:tcW w:w="7225" w:type="dxa"/>
          </w:tcPr>
          <w:p w14:paraId="142E606D" w14:textId="77777777" w:rsidR="00E27D17" w:rsidRPr="00D747C2" w:rsidRDefault="00E27D17" w:rsidP="00E27D17">
            <w:pPr>
              <w:jc w:val="center"/>
              <w:rPr>
                <w:b/>
                <w:sz w:val="28"/>
                <w:szCs w:val="28"/>
              </w:rPr>
            </w:pPr>
            <w:r w:rsidRPr="00D747C2">
              <w:rPr>
                <w:b/>
                <w:sz w:val="28"/>
                <w:szCs w:val="28"/>
              </w:rPr>
              <w:t>Lower key stage 2</w:t>
            </w:r>
          </w:p>
        </w:tc>
        <w:tc>
          <w:tcPr>
            <w:tcW w:w="6520" w:type="dxa"/>
          </w:tcPr>
          <w:p w14:paraId="5235E807" w14:textId="77777777" w:rsidR="00E27D17" w:rsidRPr="00D747C2" w:rsidRDefault="00E27D17" w:rsidP="00E27D17">
            <w:pPr>
              <w:jc w:val="center"/>
              <w:rPr>
                <w:b/>
                <w:sz w:val="28"/>
                <w:szCs w:val="28"/>
              </w:rPr>
            </w:pPr>
            <w:r w:rsidRPr="00D747C2">
              <w:rPr>
                <w:b/>
                <w:sz w:val="28"/>
                <w:szCs w:val="28"/>
              </w:rPr>
              <w:t>Upper key stage 2</w:t>
            </w:r>
          </w:p>
        </w:tc>
      </w:tr>
      <w:tr w:rsidR="00E27D17" w14:paraId="5F72AA5A" w14:textId="77777777" w:rsidTr="00E27D17">
        <w:tc>
          <w:tcPr>
            <w:tcW w:w="7225" w:type="dxa"/>
          </w:tcPr>
          <w:p w14:paraId="6F01419E" w14:textId="77777777" w:rsidR="00E27D17" w:rsidRDefault="00E27D17">
            <w:r>
              <w:t xml:space="preserve">To understand that a scale shows how much smaller a map is compared to real life. </w:t>
            </w:r>
          </w:p>
          <w:p w14:paraId="1E3F3AB8" w14:textId="77777777" w:rsidR="00E27D17" w:rsidRDefault="00E27D17"/>
          <w:p w14:paraId="7ABC631B" w14:textId="77777777" w:rsidR="00E27D17" w:rsidRDefault="00E27D17">
            <w:r>
              <w:t xml:space="preserve">To recognise world maps as a flattened globe. </w:t>
            </w:r>
          </w:p>
          <w:p w14:paraId="283300D7" w14:textId="77777777" w:rsidR="00E27D17" w:rsidRDefault="00E27D17"/>
          <w:p w14:paraId="47B3FFA9" w14:textId="77777777" w:rsidR="00E27D17" w:rsidRDefault="00E27D17">
            <w:r>
              <w:t xml:space="preserve">To know that an OS (Ordnance survey) map is used for personal use and organisations use it for housing projects, planning the natural environment and public transport and for security purposes. </w:t>
            </w:r>
          </w:p>
          <w:p w14:paraId="5F63E224" w14:textId="77777777" w:rsidR="00E27D17" w:rsidRDefault="00E27D17"/>
          <w:p w14:paraId="15E76090" w14:textId="77777777" w:rsidR="00E27D17" w:rsidRDefault="00E27D17">
            <w:r>
              <w:t xml:space="preserve">To know that an OS map shows human and physical features as symbols. </w:t>
            </w:r>
          </w:p>
          <w:p w14:paraId="687033D9" w14:textId="77777777" w:rsidR="00E27D17" w:rsidRDefault="00E27D17"/>
          <w:p w14:paraId="33820D3C" w14:textId="77777777" w:rsidR="00E27D17" w:rsidRDefault="00E27D17">
            <w:r>
              <w:t xml:space="preserve">To know that grid references help us locate a particular square on a map. </w:t>
            </w:r>
          </w:p>
          <w:p w14:paraId="1F4284E0" w14:textId="77777777" w:rsidR="00E27D17" w:rsidRDefault="00E27D17"/>
          <w:p w14:paraId="55F04331" w14:textId="77777777" w:rsidR="00E27D17" w:rsidRDefault="00E27D17">
            <w:r>
              <w:t xml:space="preserve">To know the eight points of a compass are north, south, east, west, north-east, south-east, north-west, south-west. </w:t>
            </w:r>
          </w:p>
          <w:p w14:paraId="7D4E8304" w14:textId="77777777" w:rsidR="00E27D17" w:rsidRDefault="00E27D17"/>
          <w:p w14:paraId="480536F3" w14:textId="77777777" w:rsidR="00E27D17" w:rsidRDefault="00E27D17">
            <w:r>
              <w:t xml:space="preserve">To know the main types of land use (agricultural, residential, recreational, commercial, industrial and transportation) </w:t>
            </w:r>
          </w:p>
          <w:p w14:paraId="0B19E3EB" w14:textId="77777777" w:rsidR="00E27D17" w:rsidRDefault="00E27D17"/>
          <w:p w14:paraId="7B496777" w14:textId="77777777" w:rsidR="00E27D17" w:rsidRDefault="00E27D17">
            <w:r>
              <w:t xml:space="preserve">To know an enquiry-based question has an open-ended answer found by research. </w:t>
            </w:r>
          </w:p>
          <w:p w14:paraId="4A1329CE" w14:textId="77777777" w:rsidR="00E27D17" w:rsidRDefault="00E27D17"/>
          <w:p w14:paraId="5C379B20" w14:textId="77777777" w:rsidR="00E27D17" w:rsidRDefault="00E27D17">
            <w:r>
              <w:t xml:space="preserve">To know how to use various simple sampling techniques. </w:t>
            </w:r>
          </w:p>
          <w:p w14:paraId="5C470BEA" w14:textId="77777777" w:rsidR="00E27D17" w:rsidRDefault="00E27D17"/>
          <w:p w14:paraId="2CA1026D" w14:textId="77777777" w:rsidR="00E27D17" w:rsidRDefault="00E27D17">
            <w:r>
              <w:t xml:space="preserve">To know what a questionnaire and an interview are. </w:t>
            </w:r>
          </w:p>
          <w:p w14:paraId="37E6D116" w14:textId="77777777" w:rsidR="00E27D17" w:rsidRDefault="00E27D17"/>
          <w:p w14:paraId="2CF00964" w14:textId="77777777" w:rsidR="00E27D17" w:rsidRDefault="00E27D17">
            <w:r>
              <w:t xml:space="preserve">To know that quantitative data involves numerical facts and figures and is often objective. </w:t>
            </w:r>
          </w:p>
          <w:p w14:paraId="0FA51759" w14:textId="77777777" w:rsidR="00E27D17" w:rsidRDefault="00E27D17"/>
          <w:p w14:paraId="4B7D78E3" w14:textId="77777777" w:rsidR="00E27D17" w:rsidRDefault="00E27D17">
            <w:r>
              <w:lastRenderedPageBreak/>
              <w:t xml:space="preserve">To know that an annotated drawing or sketch map is hand drawn and gives a rough idea of features of an area without having to be completely accurate. </w:t>
            </w:r>
          </w:p>
          <w:p w14:paraId="27938837" w14:textId="77777777" w:rsidR="00E27D17" w:rsidRDefault="00E27D17"/>
          <w:p w14:paraId="61DD6119" w14:textId="77777777" w:rsidR="00E27D17" w:rsidRDefault="00E27D17">
            <w:r>
              <w:t xml:space="preserve">To know a Likert scale is used to record people’s feelings and attitudes. </w:t>
            </w:r>
          </w:p>
          <w:p w14:paraId="04E2E1FD" w14:textId="77777777" w:rsidR="00E27D17" w:rsidRDefault="00E27D17"/>
          <w:p w14:paraId="0F045B97" w14:textId="77777777" w:rsidR="00E27D17" w:rsidRDefault="00E27D17">
            <w:r>
              <w:t xml:space="preserve">To know that qualitative data involves opinions, thoughts and feelings and is often subjective. </w:t>
            </w:r>
          </w:p>
          <w:p w14:paraId="353A5792" w14:textId="77777777" w:rsidR="00E27D17" w:rsidRDefault="00E27D17"/>
          <w:p w14:paraId="1A3E39DC" w14:textId="77777777" w:rsidR="00E27D17" w:rsidRDefault="00E27D17">
            <w:r>
              <w:t>To know what a bar chart, pictogram and table are and when to use which one best to represent</w:t>
            </w:r>
          </w:p>
        </w:tc>
        <w:tc>
          <w:tcPr>
            <w:tcW w:w="6520" w:type="dxa"/>
          </w:tcPr>
          <w:p w14:paraId="603E5AC7" w14:textId="77777777" w:rsidR="00E27D17" w:rsidRDefault="00E27D17">
            <w:r>
              <w:lastRenderedPageBreak/>
              <w:t xml:space="preserve">To know that contours on a map show height and slope. </w:t>
            </w:r>
          </w:p>
          <w:p w14:paraId="532D646D" w14:textId="77777777" w:rsidR="00E27D17" w:rsidRDefault="00E27D17"/>
          <w:p w14:paraId="0F72852A" w14:textId="77777777" w:rsidR="00E27D17" w:rsidRDefault="00E27D17">
            <w:r>
              <w:t>To know that qualitative data involves qualities, characteristics and is largely opinion based and subjective.</w:t>
            </w:r>
          </w:p>
          <w:p w14:paraId="376B4E63" w14:textId="77777777" w:rsidR="00E27D17" w:rsidRDefault="00E27D17"/>
          <w:p w14:paraId="2AAAF34C" w14:textId="77777777" w:rsidR="00E27D17" w:rsidRDefault="00E27D17">
            <w:r>
              <w:t xml:space="preserve">To know that GIS is a digital system that creates and manages maps, used to support analysis for enquiries. </w:t>
            </w:r>
          </w:p>
          <w:p w14:paraId="7B448173" w14:textId="77777777" w:rsidR="00E27D17" w:rsidRDefault="00E27D17"/>
          <w:p w14:paraId="0E2706A0" w14:textId="77777777" w:rsidR="00E27D17" w:rsidRDefault="00E27D17">
            <w:r>
              <w:t xml:space="preserve">To know that a pie chart can represent a fraction or percentage of a whole set of data. </w:t>
            </w:r>
          </w:p>
          <w:p w14:paraId="0A35E6B2" w14:textId="77777777" w:rsidR="00E27D17" w:rsidRDefault="00E27D17"/>
          <w:p w14:paraId="50DFE17A" w14:textId="77777777" w:rsidR="00E27D17" w:rsidRDefault="00E27D17">
            <w:r>
              <w:t xml:space="preserve">To know a line graph can represent variables over time. </w:t>
            </w:r>
          </w:p>
          <w:p w14:paraId="37D9E29B" w14:textId="77777777" w:rsidR="00E27D17" w:rsidRDefault="00E27D17"/>
          <w:p w14:paraId="3CD7339E" w14:textId="77777777" w:rsidR="00E27D17" w:rsidRDefault="00E27D17">
            <w:r>
              <w:t xml:space="preserve">To be aware of some issues in the local area. </w:t>
            </w:r>
          </w:p>
          <w:p w14:paraId="26E4100A" w14:textId="77777777" w:rsidR="00E27D17" w:rsidRDefault="00E27D17"/>
          <w:p w14:paraId="164808BB" w14:textId="77777777" w:rsidR="00E27D17" w:rsidRDefault="00E27D17">
            <w:r>
              <w:t xml:space="preserve">To know what a range of data collection methods look like. </w:t>
            </w:r>
          </w:p>
          <w:p w14:paraId="6483B124" w14:textId="77777777" w:rsidR="00E27D17" w:rsidRDefault="00E27D17"/>
          <w:p w14:paraId="2B2FAFA9" w14:textId="77777777" w:rsidR="00E27D17" w:rsidRDefault="00E27D17">
            <w:r>
              <w:t>To know how to use a range of data collection methods.</w:t>
            </w:r>
          </w:p>
        </w:tc>
      </w:tr>
    </w:tbl>
    <w:p w14:paraId="4CFE353B" w14:textId="77777777" w:rsidR="00E27D17" w:rsidRDefault="00E27D17"/>
    <w:sectPr w:rsidR="00E27D17" w:rsidSect="00111DC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FA23F" w14:textId="77777777" w:rsidR="003936F6" w:rsidRDefault="003936F6" w:rsidP="003936F6">
      <w:pPr>
        <w:spacing w:after="0" w:line="240" w:lineRule="auto"/>
      </w:pPr>
      <w:r>
        <w:separator/>
      </w:r>
    </w:p>
  </w:endnote>
  <w:endnote w:type="continuationSeparator" w:id="0">
    <w:p w14:paraId="06F63519" w14:textId="77777777" w:rsidR="003936F6" w:rsidRDefault="003936F6" w:rsidP="00393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096F5" w14:textId="77777777" w:rsidR="003936F6" w:rsidRDefault="003936F6" w:rsidP="003936F6">
      <w:pPr>
        <w:spacing w:after="0" w:line="240" w:lineRule="auto"/>
      </w:pPr>
      <w:r>
        <w:separator/>
      </w:r>
    </w:p>
  </w:footnote>
  <w:footnote w:type="continuationSeparator" w:id="0">
    <w:p w14:paraId="3BAADF9A" w14:textId="77777777" w:rsidR="003936F6" w:rsidRDefault="003936F6" w:rsidP="003936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DCD"/>
    <w:rsid w:val="00111DCD"/>
    <w:rsid w:val="001A351F"/>
    <w:rsid w:val="001C152C"/>
    <w:rsid w:val="002970CB"/>
    <w:rsid w:val="0038294E"/>
    <w:rsid w:val="003936F6"/>
    <w:rsid w:val="004B6A12"/>
    <w:rsid w:val="00566CA4"/>
    <w:rsid w:val="00642893"/>
    <w:rsid w:val="009A663E"/>
    <w:rsid w:val="009D07A2"/>
    <w:rsid w:val="00D747C2"/>
    <w:rsid w:val="00E27D17"/>
    <w:rsid w:val="00F30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5D9D0"/>
  <w15:chartTrackingRefBased/>
  <w15:docId w15:val="{B5C365FA-D3BA-4579-8148-E90DDAFD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3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6F6"/>
  </w:style>
  <w:style w:type="paragraph" w:styleId="Footer">
    <w:name w:val="footer"/>
    <w:basedOn w:val="Normal"/>
    <w:link w:val="FooterChar"/>
    <w:uiPriority w:val="99"/>
    <w:unhideWhenUsed/>
    <w:rsid w:val="00393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22DB76E266B641AEE39DD2861088A1" ma:contentTypeVersion="16" ma:contentTypeDescription="Create a new document." ma:contentTypeScope="" ma:versionID="10336a31ac59edd98b90c8685207c874">
  <xsd:schema xmlns:xsd="http://www.w3.org/2001/XMLSchema" xmlns:xs="http://www.w3.org/2001/XMLSchema" xmlns:p="http://schemas.microsoft.com/office/2006/metadata/properties" xmlns:ns3="967f406a-8614-4054-a2d5-ac3d602bc0fe" xmlns:ns4="67cfc62f-9626-4b98-952d-0b2a766a0caa" targetNamespace="http://schemas.microsoft.com/office/2006/metadata/properties" ma:root="true" ma:fieldsID="ea89fb0412a7f2506a7cfa5098c8536a" ns3:_="" ns4:_="">
    <xsd:import namespace="967f406a-8614-4054-a2d5-ac3d602bc0fe"/>
    <xsd:import namespace="67cfc62f-9626-4b98-952d-0b2a766a0c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f406a-8614-4054-a2d5-ac3d602bc0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cfc62f-9626-4b98-952d-0b2a766a0ca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67f406a-8614-4054-a2d5-ac3d602bc0fe" xsi:nil="true"/>
  </documentManagement>
</p:properties>
</file>

<file path=customXml/itemProps1.xml><?xml version="1.0" encoding="utf-8"?>
<ds:datastoreItem xmlns:ds="http://schemas.openxmlformats.org/officeDocument/2006/customXml" ds:itemID="{A8ED2BF7-0623-43DA-B119-D53B8B59B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f406a-8614-4054-a2d5-ac3d602bc0fe"/>
    <ds:schemaRef ds:uri="67cfc62f-9626-4b98-952d-0b2a766a0c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77C750-EC58-4BEA-9F54-5E283D0CFE3B}">
  <ds:schemaRefs>
    <ds:schemaRef ds:uri="http://schemas.microsoft.com/sharepoint/v3/contenttype/forms"/>
  </ds:schemaRefs>
</ds:datastoreItem>
</file>

<file path=customXml/itemProps3.xml><?xml version="1.0" encoding="utf-8"?>
<ds:datastoreItem xmlns:ds="http://schemas.openxmlformats.org/officeDocument/2006/customXml" ds:itemID="{7E77624F-9265-4036-A85C-B2891A51B924}">
  <ds:schemaRefs>
    <ds:schemaRef ds:uri="67cfc62f-9626-4b98-952d-0b2a766a0caa"/>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967f406a-8614-4054-a2d5-ac3d602bc0f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3128</Words>
  <Characters>17833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All Saints C of E Junior School</Company>
  <LinksUpToDate>false</LinksUpToDate>
  <CharactersWithSpaces>20920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McKrell</dc:creator>
  <cp:keywords/>
  <dc:description/>
  <cp:lastModifiedBy>John McKrell</cp:lastModifiedBy>
  <cp:revision>1</cp:revision>
  <dcterms:created xsi:type="dcterms:W3CDTF">2024-04-15T12:49:00Z</dcterms:created>
  <dcterms:modified xsi:type="dcterms:W3CDTF">2024-04-15T14:53:00Z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0x010100FC22DB76E266B641AEE39DD2861088A1</vt:lpwstr>
  </property>
</Properties>
</file>