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B5BCB" w14:textId="36F41811" w:rsidR="00FF578A" w:rsidRPr="00B74D86" w:rsidRDefault="00E03E10" w:rsidP="00B74D86">
      <w:pPr>
        <w:jc w:val="center"/>
        <w:rPr>
          <w:b/>
          <w:sz w:val="40"/>
          <w:szCs w:val="40"/>
          <w:u w:val="single"/>
        </w:rPr>
      </w:pPr>
      <w:r w:rsidRPr="00B74D86">
        <w:rPr>
          <w:b/>
          <w:sz w:val="40"/>
          <w:szCs w:val="40"/>
          <w:u w:val="single"/>
        </w:rPr>
        <w:t>Progression of knowledge and skills</w:t>
      </w:r>
      <w:r w:rsidR="00B74D86" w:rsidRPr="00B74D86">
        <w:rPr>
          <w:b/>
          <w:sz w:val="40"/>
          <w:szCs w:val="40"/>
          <w:u w:val="single"/>
        </w:rPr>
        <w:t xml:space="preserve"> in History</w:t>
      </w:r>
      <w:r w:rsidR="00B74D86">
        <w:rPr>
          <w:b/>
          <w:sz w:val="40"/>
          <w:szCs w:val="40"/>
          <w:u w:val="single"/>
        </w:rPr>
        <w:t xml:space="preserve"> at All Saints</w:t>
      </w:r>
    </w:p>
    <w:p w14:paraId="2DE0EA4D" w14:textId="2889672A" w:rsidR="00206BE7" w:rsidRDefault="00206BE7"/>
    <w:p w14:paraId="78EC765E" w14:textId="77777777" w:rsidR="00B74D86" w:rsidRDefault="00B74D86">
      <w:pPr>
        <w:rPr>
          <w:b/>
        </w:rPr>
      </w:pPr>
    </w:p>
    <w:p w14:paraId="078EB75C" w14:textId="77777777" w:rsidR="00B74D86" w:rsidRDefault="00B74D86">
      <w:pPr>
        <w:rPr>
          <w:b/>
        </w:rPr>
      </w:pPr>
    </w:p>
    <w:p w14:paraId="3A476BE8" w14:textId="6A3847BB" w:rsidR="00206BE7" w:rsidRDefault="00206BE7">
      <w:pPr>
        <w:rPr>
          <w:b/>
        </w:rPr>
      </w:pPr>
      <w:r w:rsidRPr="00B74D86">
        <w:rPr>
          <w:b/>
        </w:rPr>
        <w:t xml:space="preserve">How the different skills and knowledge </w:t>
      </w:r>
      <w:r w:rsidR="00B74D86" w:rsidRPr="00B74D86">
        <w:rPr>
          <w:b/>
        </w:rPr>
        <w:t>are</w:t>
      </w:r>
      <w:r w:rsidRPr="00B74D86">
        <w:rPr>
          <w:b/>
        </w:rPr>
        <w:t xml:space="preserve"> organised:</w:t>
      </w:r>
    </w:p>
    <w:p w14:paraId="0C24CD18" w14:textId="7ADCC45E" w:rsidR="00B74D86" w:rsidRDefault="00B74D86">
      <w:pPr>
        <w:rPr>
          <w:b/>
        </w:rPr>
      </w:pPr>
    </w:p>
    <w:p w14:paraId="02664243" w14:textId="77777777" w:rsidR="00B74D86" w:rsidRPr="00B74D86" w:rsidRDefault="00B74D8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3459"/>
        <w:gridCol w:w="3461"/>
        <w:gridCol w:w="3461"/>
      </w:tblGrid>
      <w:tr w:rsidR="00206BE7" w14:paraId="74F1DA12" w14:textId="77777777" w:rsidTr="00B74D86">
        <w:trPr>
          <w:trHeight w:val="262"/>
        </w:trPr>
        <w:tc>
          <w:tcPr>
            <w:tcW w:w="3459" w:type="dxa"/>
            <w:shd w:val="clear" w:color="auto" w:fill="FFC000"/>
          </w:tcPr>
          <w:p w14:paraId="7CCA0CD7" w14:textId="76794089" w:rsidR="00206BE7" w:rsidRDefault="00206BE7" w:rsidP="00206BE7">
            <w:pPr>
              <w:jc w:val="center"/>
            </w:pPr>
            <w:r>
              <w:t>Chronological Awareness</w:t>
            </w:r>
          </w:p>
        </w:tc>
        <w:tc>
          <w:tcPr>
            <w:tcW w:w="3459" w:type="dxa"/>
            <w:shd w:val="clear" w:color="auto" w:fill="92D050"/>
          </w:tcPr>
          <w:p w14:paraId="6E5B93DB" w14:textId="3939D6B5" w:rsidR="00206BE7" w:rsidRDefault="00206BE7" w:rsidP="00206BE7">
            <w:pPr>
              <w:jc w:val="center"/>
            </w:pPr>
            <w:r>
              <w:t>Substantive Concepts</w:t>
            </w:r>
          </w:p>
        </w:tc>
        <w:tc>
          <w:tcPr>
            <w:tcW w:w="3461" w:type="dxa"/>
            <w:shd w:val="clear" w:color="auto" w:fill="00B0F0"/>
          </w:tcPr>
          <w:p w14:paraId="4A442D39" w14:textId="01606C43" w:rsidR="00206BE7" w:rsidRDefault="00B74D86" w:rsidP="00206BE7">
            <w:pPr>
              <w:jc w:val="center"/>
            </w:pPr>
            <w:r>
              <w:t>Disciplinary concepts</w:t>
            </w:r>
          </w:p>
        </w:tc>
        <w:tc>
          <w:tcPr>
            <w:tcW w:w="3461" w:type="dxa"/>
            <w:shd w:val="clear" w:color="auto" w:fill="FF0000"/>
          </w:tcPr>
          <w:p w14:paraId="3487B681" w14:textId="2B88CC1F" w:rsidR="00206BE7" w:rsidRDefault="00B74D86" w:rsidP="00206BE7">
            <w:pPr>
              <w:jc w:val="center"/>
            </w:pPr>
            <w:r>
              <w:t xml:space="preserve">Historical enquiry </w:t>
            </w:r>
          </w:p>
        </w:tc>
      </w:tr>
      <w:tr w:rsidR="00206BE7" w14:paraId="777A7728" w14:textId="77777777" w:rsidTr="00B74D86">
        <w:trPr>
          <w:trHeight w:val="247"/>
        </w:trPr>
        <w:tc>
          <w:tcPr>
            <w:tcW w:w="3459" w:type="dxa"/>
            <w:shd w:val="clear" w:color="auto" w:fill="FFC000"/>
          </w:tcPr>
          <w:p w14:paraId="788235B4" w14:textId="7D762A16" w:rsidR="00206BE7" w:rsidRDefault="00206BE7" w:rsidP="00206BE7">
            <w:pPr>
              <w:jc w:val="center"/>
            </w:pPr>
            <w:r>
              <w:t>Understanding language related to chronology</w:t>
            </w:r>
          </w:p>
          <w:p w14:paraId="39399923" w14:textId="77777777" w:rsidR="00206BE7" w:rsidRDefault="00206BE7" w:rsidP="00206BE7">
            <w:pPr>
              <w:jc w:val="center"/>
            </w:pPr>
          </w:p>
          <w:p w14:paraId="0274173A" w14:textId="71B49307" w:rsidR="00206BE7" w:rsidRDefault="00206BE7" w:rsidP="00206BE7">
            <w:pPr>
              <w:jc w:val="center"/>
            </w:pPr>
            <w:r>
              <w:t>Building a mental timeline of the chronological order of periods</w:t>
            </w:r>
          </w:p>
          <w:p w14:paraId="3779600A" w14:textId="77777777" w:rsidR="00206BE7" w:rsidRDefault="00206BE7" w:rsidP="00206BE7">
            <w:pPr>
              <w:jc w:val="center"/>
            </w:pPr>
          </w:p>
          <w:p w14:paraId="28DF6B33" w14:textId="46663A12" w:rsidR="00206BE7" w:rsidRDefault="00206BE7" w:rsidP="00206BE7">
            <w:pPr>
              <w:jc w:val="center"/>
            </w:pPr>
            <w:r>
              <w:t>Developing awareness of general features of periods</w:t>
            </w:r>
          </w:p>
          <w:p w14:paraId="5ACEA798" w14:textId="77777777" w:rsidR="00206BE7" w:rsidRDefault="00206BE7" w:rsidP="00206BE7">
            <w:pPr>
              <w:jc w:val="center"/>
            </w:pPr>
          </w:p>
          <w:p w14:paraId="7D47DC45" w14:textId="68180B4B" w:rsidR="00206BE7" w:rsidRDefault="00206BE7" w:rsidP="00206BE7">
            <w:pPr>
              <w:jc w:val="center"/>
            </w:pPr>
            <w:r>
              <w:t>Knowing particular dates and events</w:t>
            </w:r>
          </w:p>
        </w:tc>
        <w:tc>
          <w:tcPr>
            <w:tcW w:w="3459" w:type="dxa"/>
            <w:shd w:val="clear" w:color="auto" w:fill="92D050"/>
          </w:tcPr>
          <w:p w14:paraId="4E08CB81" w14:textId="77777777" w:rsidR="00206BE7" w:rsidRDefault="00206BE7" w:rsidP="00206BE7">
            <w:pPr>
              <w:jc w:val="center"/>
            </w:pPr>
            <w:r>
              <w:t>Power (monarchy, government and empire)</w:t>
            </w:r>
          </w:p>
          <w:p w14:paraId="72E35609" w14:textId="77777777" w:rsidR="00206BE7" w:rsidRDefault="00206BE7" w:rsidP="00206BE7">
            <w:pPr>
              <w:jc w:val="center"/>
            </w:pPr>
          </w:p>
          <w:p w14:paraId="28A4E1C5" w14:textId="77777777" w:rsidR="00206BE7" w:rsidRDefault="00206BE7" w:rsidP="00206BE7">
            <w:pPr>
              <w:jc w:val="center"/>
            </w:pPr>
            <w:r>
              <w:t>Invasion, settlement and migration</w:t>
            </w:r>
          </w:p>
          <w:p w14:paraId="452CBEF7" w14:textId="77777777" w:rsidR="00206BE7" w:rsidRDefault="00206BE7" w:rsidP="00206BE7">
            <w:pPr>
              <w:jc w:val="center"/>
            </w:pPr>
          </w:p>
          <w:p w14:paraId="5FF849C9" w14:textId="77777777" w:rsidR="00206BE7" w:rsidRDefault="00206BE7" w:rsidP="00206BE7">
            <w:pPr>
              <w:jc w:val="center"/>
            </w:pPr>
            <w:r>
              <w:t>Civilisation (social and cultural)</w:t>
            </w:r>
          </w:p>
          <w:p w14:paraId="7D24C7EA" w14:textId="77777777" w:rsidR="00206BE7" w:rsidRDefault="00206BE7" w:rsidP="00206BE7">
            <w:pPr>
              <w:jc w:val="center"/>
            </w:pPr>
          </w:p>
          <w:p w14:paraId="5F1257CA" w14:textId="77777777" w:rsidR="00206BE7" w:rsidRDefault="00206BE7" w:rsidP="00206BE7">
            <w:pPr>
              <w:jc w:val="center"/>
            </w:pPr>
            <w:r>
              <w:t>Tax and trade</w:t>
            </w:r>
          </w:p>
          <w:p w14:paraId="79489659" w14:textId="77777777" w:rsidR="00206BE7" w:rsidRDefault="00206BE7" w:rsidP="00206BE7">
            <w:pPr>
              <w:jc w:val="center"/>
            </w:pPr>
          </w:p>
          <w:p w14:paraId="0265CC33" w14:textId="77777777" w:rsidR="00206BE7" w:rsidRDefault="00206BE7" w:rsidP="00206BE7">
            <w:pPr>
              <w:jc w:val="center"/>
            </w:pPr>
            <w:r>
              <w:t>Beliefs</w:t>
            </w:r>
          </w:p>
          <w:p w14:paraId="35F5A5EC" w14:textId="77777777" w:rsidR="00206BE7" w:rsidRDefault="00206BE7" w:rsidP="00206BE7">
            <w:pPr>
              <w:jc w:val="center"/>
            </w:pPr>
          </w:p>
          <w:p w14:paraId="48DA4D75" w14:textId="51B0C46D" w:rsidR="00206BE7" w:rsidRDefault="00206BE7" w:rsidP="00206BE7">
            <w:pPr>
              <w:jc w:val="center"/>
            </w:pPr>
            <w:r>
              <w:t>Achievements and follies of mankind</w:t>
            </w:r>
          </w:p>
        </w:tc>
        <w:tc>
          <w:tcPr>
            <w:tcW w:w="3461" w:type="dxa"/>
            <w:shd w:val="clear" w:color="auto" w:fill="00B0F0"/>
          </w:tcPr>
          <w:p w14:paraId="2778DB4F" w14:textId="77777777" w:rsidR="00B74D86" w:rsidRDefault="00B74D86" w:rsidP="00206BE7">
            <w:pPr>
              <w:jc w:val="center"/>
            </w:pPr>
            <w:r>
              <w:t xml:space="preserve">Change and continuity </w:t>
            </w:r>
          </w:p>
          <w:p w14:paraId="3784DD0F" w14:textId="77777777" w:rsidR="00B74D86" w:rsidRDefault="00B74D86" w:rsidP="00206BE7">
            <w:pPr>
              <w:jc w:val="center"/>
            </w:pPr>
          </w:p>
          <w:p w14:paraId="3D96B022" w14:textId="77777777" w:rsidR="00B74D86" w:rsidRDefault="00B74D86" w:rsidP="00206BE7">
            <w:pPr>
              <w:jc w:val="center"/>
            </w:pPr>
            <w:r>
              <w:t xml:space="preserve">Similarities and differences </w:t>
            </w:r>
          </w:p>
          <w:p w14:paraId="0751F1A1" w14:textId="77777777" w:rsidR="00B74D86" w:rsidRDefault="00B74D86" w:rsidP="00206BE7">
            <w:pPr>
              <w:jc w:val="center"/>
            </w:pPr>
          </w:p>
          <w:p w14:paraId="7D192A89" w14:textId="77777777" w:rsidR="00B74D86" w:rsidRDefault="00B74D86" w:rsidP="00206BE7">
            <w:pPr>
              <w:jc w:val="center"/>
            </w:pPr>
            <w:r>
              <w:t xml:space="preserve">Cause and consequence </w:t>
            </w:r>
          </w:p>
          <w:p w14:paraId="13002947" w14:textId="77777777" w:rsidR="00B74D86" w:rsidRDefault="00B74D86" w:rsidP="00206BE7">
            <w:pPr>
              <w:jc w:val="center"/>
            </w:pPr>
          </w:p>
          <w:p w14:paraId="093D1C1D" w14:textId="77777777" w:rsidR="00B74D86" w:rsidRDefault="00B74D86" w:rsidP="00206BE7">
            <w:pPr>
              <w:jc w:val="center"/>
            </w:pPr>
            <w:r>
              <w:t xml:space="preserve">Historical significance </w:t>
            </w:r>
          </w:p>
          <w:p w14:paraId="3B517564" w14:textId="77777777" w:rsidR="00B74D86" w:rsidRDefault="00B74D86" w:rsidP="00206BE7">
            <w:pPr>
              <w:jc w:val="center"/>
            </w:pPr>
          </w:p>
          <w:p w14:paraId="16838738" w14:textId="77777777" w:rsidR="00B74D86" w:rsidRDefault="00B74D86" w:rsidP="00206BE7">
            <w:pPr>
              <w:jc w:val="center"/>
            </w:pPr>
            <w:r>
              <w:t xml:space="preserve">Sources of evidence </w:t>
            </w:r>
          </w:p>
          <w:p w14:paraId="167CE974" w14:textId="77777777" w:rsidR="00B74D86" w:rsidRDefault="00B74D86" w:rsidP="00206BE7">
            <w:pPr>
              <w:jc w:val="center"/>
            </w:pPr>
          </w:p>
          <w:p w14:paraId="79DA6E39" w14:textId="4EE7322E" w:rsidR="00206BE7" w:rsidRDefault="00B74D86" w:rsidP="00206BE7">
            <w:pPr>
              <w:jc w:val="center"/>
            </w:pPr>
            <w:r>
              <w:t>Historical interpretations</w:t>
            </w:r>
          </w:p>
        </w:tc>
        <w:tc>
          <w:tcPr>
            <w:tcW w:w="3461" w:type="dxa"/>
            <w:shd w:val="clear" w:color="auto" w:fill="FF0000"/>
          </w:tcPr>
          <w:p w14:paraId="4E4C2F3A" w14:textId="77777777" w:rsidR="00B74D86" w:rsidRDefault="00B74D86" w:rsidP="00206BE7">
            <w:pPr>
              <w:jc w:val="center"/>
            </w:pPr>
            <w:r>
              <w:t xml:space="preserve">Posing a historical question </w:t>
            </w:r>
          </w:p>
          <w:p w14:paraId="70AEE689" w14:textId="77777777" w:rsidR="00B74D86" w:rsidRDefault="00B74D86" w:rsidP="00206BE7">
            <w:pPr>
              <w:jc w:val="center"/>
            </w:pPr>
          </w:p>
          <w:p w14:paraId="2037E97D" w14:textId="77777777" w:rsidR="00B74D86" w:rsidRDefault="00B74D86" w:rsidP="00206BE7">
            <w:pPr>
              <w:jc w:val="center"/>
            </w:pPr>
            <w:r>
              <w:t xml:space="preserve">Gathering, organising and evaluating evidence </w:t>
            </w:r>
          </w:p>
          <w:p w14:paraId="09A7EAD7" w14:textId="77777777" w:rsidR="00B74D86" w:rsidRDefault="00B74D86" w:rsidP="00206BE7">
            <w:pPr>
              <w:jc w:val="center"/>
            </w:pPr>
          </w:p>
          <w:p w14:paraId="491021CE" w14:textId="77777777" w:rsidR="00B74D86" w:rsidRDefault="00B74D86" w:rsidP="00206BE7">
            <w:pPr>
              <w:jc w:val="center"/>
            </w:pPr>
            <w:r>
              <w:t xml:space="preserve">Interpreting findings, analysing and making connections </w:t>
            </w:r>
          </w:p>
          <w:p w14:paraId="5A9AC3D9" w14:textId="77777777" w:rsidR="00B74D86" w:rsidRDefault="00B74D86" w:rsidP="00206BE7">
            <w:pPr>
              <w:jc w:val="center"/>
            </w:pPr>
          </w:p>
          <w:p w14:paraId="1849C69C" w14:textId="77777777" w:rsidR="00B74D86" w:rsidRDefault="00B74D86" w:rsidP="00B74D86">
            <w:pPr>
              <w:jc w:val="center"/>
            </w:pPr>
            <w:r>
              <w:t xml:space="preserve">Evaluating and drawing conclusions </w:t>
            </w:r>
          </w:p>
          <w:p w14:paraId="154BBCF6" w14:textId="77777777" w:rsidR="00B74D86" w:rsidRDefault="00B74D86" w:rsidP="00B74D86">
            <w:pPr>
              <w:jc w:val="center"/>
            </w:pPr>
          </w:p>
          <w:p w14:paraId="4BC3700D" w14:textId="61550272" w:rsidR="00206BE7" w:rsidRDefault="00B74D86" w:rsidP="00B74D86">
            <w:pPr>
              <w:jc w:val="center"/>
            </w:pPr>
            <w:r>
              <w:t>Communicating findings</w:t>
            </w:r>
          </w:p>
        </w:tc>
      </w:tr>
    </w:tbl>
    <w:p w14:paraId="13228EAB" w14:textId="77777777" w:rsidR="00206BE7" w:rsidRDefault="00206BE7"/>
    <w:p w14:paraId="38ED47B3" w14:textId="091D0191" w:rsidR="00E03E10" w:rsidRDefault="00E03E10"/>
    <w:p w14:paraId="38D1D38B" w14:textId="64AD5A5A" w:rsidR="00B74D86" w:rsidRDefault="00B74D86"/>
    <w:p w14:paraId="731613DD" w14:textId="5685AA5A" w:rsidR="00B74D86" w:rsidRDefault="00B74D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03E10" w14:paraId="65412FA8" w14:textId="77777777" w:rsidTr="00B74D86">
        <w:tc>
          <w:tcPr>
            <w:tcW w:w="6974" w:type="dxa"/>
            <w:shd w:val="clear" w:color="auto" w:fill="FFC000"/>
          </w:tcPr>
          <w:p w14:paraId="01E4666A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lastRenderedPageBreak/>
              <w:t>Progression of knowledge</w:t>
            </w:r>
          </w:p>
        </w:tc>
        <w:tc>
          <w:tcPr>
            <w:tcW w:w="6974" w:type="dxa"/>
            <w:shd w:val="clear" w:color="auto" w:fill="FFC000"/>
          </w:tcPr>
          <w:p w14:paraId="32398F74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Chronological awareness</w:t>
            </w:r>
          </w:p>
        </w:tc>
      </w:tr>
      <w:tr w:rsidR="00E03E10" w14:paraId="16280CC4" w14:textId="77777777" w:rsidTr="00B74D86">
        <w:tc>
          <w:tcPr>
            <w:tcW w:w="6974" w:type="dxa"/>
            <w:shd w:val="clear" w:color="auto" w:fill="FFC000"/>
          </w:tcPr>
          <w:p w14:paraId="10CE1AB3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6974" w:type="dxa"/>
            <w:shd w:val="clear" w:color="auto" w:fill="FFC000"/>
          </w:tcPr>
          <w:p w14:paraId="4DE2F043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Upper Key Stage 2</w:t>
            </w:r>
          </w:p>
        </w:tc>
      </w:tr>
      <w:tr w:rsidR="00E03E10" w14:paraId="446D60F8" w14:textId="77777777" w:rsidTr="00E03E10">
        <w:tc>
          <w:tcPr>
            <w:tcW w:w="6974" w:type="dxa"/>
          </w:tcPr>
          <w:p w14:paraId="197E6730" w14:textId="77777777" w:rsidR="00E03E10" w:rsidRDefault="00E03E10">
            <w:r>
              <w:t xml:space="preserve">To know that history is divided into periods of history e.g. ancient times, middle ages and modern. </w:t>
            </w:r>
          </w:p>
          <w:p w14:paraId="214967D1" w14:textId="77777777" w:rsidR="00E03E10" w:rsidRDefault="00E03E10"/>
          <w:p w14:paraId="18208C6D" w14:textId="77777777" w:rsidR="00E03E10" w:rsidRDefault="00E03E10">
            <w:r>
              <w:t xml:space="preserve">To know that we can use dates to work out the interval between periods of time and the duration of historical events or periods. </w:t>
            </w:r>
          </w:p>
          <w:p w14:paraId="33B800B9" w14:textId="77777777" w:rsidR="00E03E10" w:rsidRDefault="00E03E10"/>
          <w:p w14:paraId="35008BDB" w14:textId="77777777" w:rsidR="00E03E10" w:rsidRDefault="00E03E10">
            <w:r>
              <w:t xml:space="preserve">To know that BC means before Christ and is used to show years before the year 0. </w:t>
            </w:r>
          </w:p>
          <w:p w14:paraId="71021172" w14:textId="77777777" w:rsidR="00E03E10" w:rsidRDefault="00E03E10"/>
          <w:p w14:paraId="776427CA" w14:textId="77777777" w:rsidR="00E03E10" w:rsidRDefault="00E03E10">
            <w:r>
              <w:t xml:space="preserve">To know that AD means Anno Domini and can be used to show years from the year 1AD. </w:t>
            </w:r>
          </w:p>
          <w:p w14:paraId="58576771" w14:textId="77777777" w:rsidR="00E03E10" w:rsidRDefault="00E03E10"/>
          <w:p w14:paraId="2C284C05" w14:textId="77777777" w:rsidR="00E03E10" w:rsidRDefault="00E03E10">
            <w:r>
              <w:t xml:space="preserve">To know that prehistory is the period of time before written methods and stretches until the Roman invasion in AD43. </w:t>
            </w:r>
          </w:p>
          <w:p w14:paraId="20F919DC" w14:textId="77777777" w:rsidR="00E03E10" w:rsidRDefault="00E03E10"/>
          <w:p w14:paraId="0F61CFB0" w14:textId="77777777" w:rsidR="00E03E10" w:rsidRDefault="00E03E10">
            <w:r>
              <w:t xml:space="preserve">To know that prehistory is divided into the </w:t>
            </w:r>
            <w:proofErr w:type="spellStart"/>
            <w:r>
              <w:t>Paleolithic</w:t>
            </w:r>
            <w:proofErr w:type="spellEnd"/>
            <w:r>
              <w:t xml:space="preserve">, Mesolithic, Neolithic, Bronze Age and Iron Age. </w:t>
            </w:r>
          </w:p>
          <w:p w14:paraId="36694058" w14:textId="77777777" w:rsidR="00E03E10" w:rsidRDefault="00E03E10"/>
          <w:p w14:paraId="7ED64CA7" w14:textId="77777777" w:rsidR="00E03E10" w:rsidRDefault="00E03E10">
            <w:r>
              <w:t xml:space="preserve">To know that the Stone Age, Bronze Age and Iron Age periods are named after the materials that were commonly used to make tools. </w:t>
            </w:r>
          </w:p>
          <w:p w14:paraId="7E4796F4" w14:textId="77777777" w:rsidR="00E03E10" w:rsidRDefault="00E03E10"/>
          <w:p w14:paraId="1B770B40" w14:textId="77777777" w:rsidR="00E03E10" w:rsidRDefault="00E03E10">
            <w:r>
              <w:t>To know that the Tudor period is the name of the period from 1485-1603 as this was when the Tudor family were the ruling family in England.</w:t>
            </w:r>
          </w:p>
          <w:p w14:paraId="40F74C6C" w14:textId="77777777" w:rsidR="00E03E10" w:rsidRDefault="00E03E10"/>
          <w:p w14:paraId="6A3BB196" w14:textId="77777777" w:rsidR="00E03E10" w:rsidRDefault="00E03E10">
            <w:r>
              <w:t>To know that the Victorian period is the period 1833-1901 and roughly coincides with the years that Queen Victoria ruled.</w:t>
            </w:r>
          </w:p>
          <w:p w14:paraId="0F18A5FB" w14:textId="77777777" w:rsidR="00E03E10" w:rsidRDefault="00E03E10"/>
        </w:tc>
        <w:tc>
          <w:tcPr>
            <w:tcW w:w="6974" w:type="dxa"/>
          </w:tcPr>
          <w:p w14:paraId="3FA44388" w14:textId="77777777" w:rsidR="00E03E10" w:rsidRDefault="00E03E10">
            <w:r>
              <w:t xml:space="preserve">To understand the term “century” and how dating by centuries works. (e.g. the 1500s are known as the 16th century) </w:t>
            </w:r>
          </w:p>
          <w:p w14:paraId="1BBF9ED6" w14:textId="77777777" w:rsidR="00E03E10" w:rsidRDefault="00E03E10"/>
          <w:p w14:paraId="213D36D6" w14:textId="77777777" w:rsidR="00E03E10" w:rsidRDefault="00E03E10">
            <w:r>
              <w:t xml:space="preserve">To know relevant dates and relevant terms for the period and period labels </w:t>
            </w:r>
            <w:proofErr w:type="spellStart"/>
            <w:r>
              <w:t>e.</w:t>
            </w:r>
            <w:proofErr w:type="gramStart"/>
            <w:r>
              <w:t>g.Stone</w:t>
            </w:r>
            <w:proofErr w:type="spellEnd"/>
            <w:proofErr w:type="gramEnd"/>
            <w:r>
              <w:t xml:space="preserve"> Age, Bronze Age, Iron Age, Romans, Anglo-Saxons, Vikings, Romans, Tudors, Greeks, Aztecs, and Victorians.</w:t>
            </w:r>
          </w:p>
        </w:tc>
      </w:tr>
    </w:tbl>
    <w:p w14:paraId="332DF0E5" w14:textId="4E28D27D" w:rsidR="00E03E10" w:rsidRDefault="00E03E10"/>
    <w:p w14:paraId="0F1FDA75" w14:textId="77777777" w:rsidR="00B74D86" w:rsidRDefault="00B74D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03E10" w14:paraId="7CB49A58" w14:textId="77777777" w:rsidTr="00B74D86">
        <w:tc>
          <w:tcPr>
            <w:tcW w:w="6974" w:type="dxa"/>
            <w:shd w:val="clear" w:color="auto" w:fill="FFC000"/>
          </w:tcPr>
          <w:p w14:paraId="047F6320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lastRenderedPageBreak/>
              <w:t>Progression of skills</w:t>
            </w:r>
          </w:p>
        </w:tc>
        <w:tc>
          <w:tcPr>
            <w:tcW w:w="6974" w:type="dxa"/>
            <w:shd w:val="clear" w:color="auto" w:fill="FFC000"/>
          </w:tcPr>
          <w:p w14:paraId="260A859D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Chronological awareness</w:t>
            </w:r>
          </w:p>
        </w:tc>
      </w:tr>
      <w:tr w:rsidR="00E03E10" w14:paraId="00B15550" w14:textId="77777777" w:rsidTr="00B74D86">
        <w:tc>
          <w:tcPr>
            <w:tcW w:w="6974" w:type="dxa"/>
            <w:shd w:val="clear" w:color="auto" w:fill="FFC000"/>
          </w:tcPr>
          <w:p w14:paraId="379218A8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6974" w:type="dxa"/>
            <w:shd w:val="clear" w:color="auto" w:fill="FFC000"/>
          </w:tcPr>
          <w:p w14:paraId="7AC8B414" w14:textId="77777777" w:rsidR="00E03E10" w:rsidRPr="00B74D86" w:rsidRDefault="00E03E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Upper Key Stage 2</w:t>
            </w:r>
          </w:p>
        </w:tc>
      </w:tr>
      <w:tr w:rsidR="00E03E10" w14:paraId="37EE270C" w14:textId="77777777" w:rsidTr="00E03E10">
        <w:tc>
          <w:tcPr>
            <w:tcW w:w="6974" w:type="dxa"/>
          </w:tcPr>
          <w:p w14:paraId="2E227CDC" w14:textId="77777777" w:rsidR="00E03E10" w:rsidRDefault="00E03E10">
            <w:r>
              <w:t xml:space="preserve">Sequencing events on a timeline, referring to times studied in KS1 to see where these fit in. </w:t>
            </w:r>
          </w:p>
          <w:p w14:paraId="7C1CD07F" w14:textId="77777777" w:rsidR="00E03E10" w:rsidRDefault="00E03E10"/>
          <w:p w14:paraId="787795E7" w14:textId="77777777" w:rsidR="00E03E10" w:rsidRDefault="00E03E10">
            <w:r>
              <w:t xml:space="preserve">Understanding that history is divided into periods of history e.g. ancient times, middle ages and modern. </w:t>
            </w:r>
          </w:p>
          <w:p w14:paraId="1EBEA798" w14:textId="77777777" w:rsidR="00E03E10" w:rsidRDefault="00E03E10"/>
          <w:p w14:paraId="1330429F" w14:textId="77777777" w:rsidR="00E03E10" w:rsidRDefault="00E03E10">
            <w:r>
              <w:t xml:space="preserve">Using dates to work out the interval between periods of time and the duration of historical events or periods. </w:t>
            </w:r>
          </w:p>
          <w:p w14:paraId="3D787D6B" w14:textId="77777777" w:rsidR="00E03E10" w:rsidRDefault="00E03E10"/>
          <w:p w14:paraId="5270396D" w14:textId="77777777" w:rsidR="00E03E10" w:rsidRDefault="00E03E10">
            <w:r>
              <w:t xml:space="preserve">Using BC/AD/Century. </w:t>
            </w:r>
          </w:p>
          <w:p w14:paraId="3657F658" w14:textId="77777777" w:rsidR="00E03E10" w:rsidRDefault="00E03E10"/>
          <w:p w14:paraId="67926F73" w14:textId="77777777" w:rsidR="00E03E10" w:rsidRDefault="00E03E10">
            <w:r>
              <w:t xml:space="preserve">Sequencing eight to ten artefacts, historical pictures or events. </w:t>
            </w:r>
          </w:p>
          <w:p w14:paraId="77CA74AD" w14:textId="77777777" w:rsidR="00E03E10" w:rsidRDefault="00E03E10"/>
          <w:p w14:paraId="2CEB1240" w14:textId="77777777" w:rsidR="00E03E10" w:rsidRDefault="00E03E10">
            <w:r>
              <w:t xml:space="preserve">Beginning to develop a chronologically secure knowledge of local, British and world history across the periods studied. </w:t>
            </w:r>
          </w:p>
          <w:p w14:paraId="5127EF66" w14:textId="77777777" w:rsidR="00E03E10" w:rsidRDefault="00E03E10"/>
          <w:p w14:paraId="04180735" w14:textId="77777777" w:rsidR="00E03E10" w:rsidRDefault="00E03E10">
            <w:r>
              <w:t xml:space="preserve">Placing the time studied on a timeline. </w:t>
            </w:r>
          </w:p>
          <w:p w14:paraId="28D925FE" w14:textId="77777777" w:rsidR="00E03E10" w:rsidRDefault="00E03E10"/>
          <w:p w14:paraId="2D933B6B" w14:textId="77777777" w:rsidR="00E03E10" w:rsidRDefault="00E03E10" w:rsidP="00E03E10">
            <w:r>
              <w:t xml:space="preserve">Using dates and terms related to the unit and passing of time e.g. millennium, continuity and ancient. </w:t>
            </w:r>
          </w:p>
          <w:p w14:paraId="045B4FEA" w14:textId="77777777" w:rsidR="00E03E10" w:rsidRDefault="00E03E10" w:rsidP="00E03E10"/>
          <w:p w14:paraId="3E1587E5" w14:textId="77777777" w:rsidR="00E03E10" w:rsidRDefault="00E03E10" w:rsidP="00E03E10">
            <w:r>
              <w:t xml:space="preserve">Noticing connections over a period of time. </w:t>
            </w:r>
          </w:p>
          <w:p w14:paraId="5B0B2565" w14:textId="77777777" w:rsidR="00E03E10" w:rsidRDefault="00E03E10" w:rsidP="00E03E10"/>
          <w:p w14:paraId="55A67F4A" w14:textId="77777777" w:rsidR="00E03E10" w:rsidRDefault="00E03E10" w:rsidP="00E03E10">
            <w:r>
              <w:t>Making a simple individual timeline.</w:t>
            </w:r>
          </w:p>
        </w:tc>
        <w:tc>
          <w:tcPr>
            <w:tcW w:w="6974" w:type="dxa"/>
          </w:tcPr>
          <w:p w14:paraId="6F6E0D6D" w14:textId="77777777" w:rsidR="00E03E10" w:rsidRDefault="00E03E10">
            <w:r>
              <w:t xml:space="preserve">Sequencing events on a timeline, comparing where it fits in with times studied in previous year groups. </w:t>
            </w:r>
          </w:p>
          <w:p w14:paraId="6C05FCBD" w14:textId="77777777" w:rsidR="00E03E10" w:rsidRDefault="00E03E10"/>
          <w:p w14:paraId="3CBDDF76" w14:textId="77777777" w:rsidR="00E03E10" w:rsidRDefault="00E03E10">
            <w:r>
              <w:t xml:space="preserve">Understanding the term “century” and how dating by centuries works. </w:t>
            </w:r>
          </w:p>
          <w:p w14:paraId="5B3294FF" w14:textId="77777777" w:rsidR="00E03E10" w:rsidRDefault="00E03E10"/>
          <w:p w14:paraId="3E8AE064" w14:textId="77777777" w:rsidR="00E03E10" w:rsidRDefault="00E03E10">
            <w:r>
              <w:t xml:space="preserve">Putting dates in the correct century. </w:t>
            </w:r>
          </w:p>
          <w:p w14:paraId="70CF296D" w14:textId="77777777" w:rsidR="00E03E10" w:rsidRDefault="00E03E10"/>
          <w:p w14:paraId="56753747" w14:textId="77777777" w:rsidR="00E03E10" w:rsidRDefault="00E03E10">
            <w:r>
              <w:t xml:space="preserve">Using the terms AD and BC in their work. </w:t>
            </w:r>
          </w:p>
          <w:p w14:paraId="69D68238" w14:textId="77777777" w:rsidR="00E03E10" w:rsidRDefault="00E03E10"/>
          <w:p w14:paraId="654E9FF8" w14:textId="77777777" w:rsidR="00E03E10" w:rsidRDefault="00E03E10">
            <w:r>
              <w:t xml:space="preserve">Using relevant dates and relevant terms for the period and period labels </w:t>
            </w:r>
            <w:proofErr w:type="spellStart"/>
            <w:r>
              <w:t>e.</w:t>
            </w:r>
            <w:proofErr w:type="gramStart"/>
            <w:r>
              <w:t>g.Stone</w:t>
            </w:r>
            <w:proofErr w:type="spellEnd"/>
            <w:proofErr w:type="gramEnd"/>
            <w:r>
              <w:t xml:space="preserve"> Age, Bronze Age, Iron Age, Romans, Anglo-Saxons, Vikings, Romans, Tudors, Greeks, Aztecs, and Victorians </w:t>
            </w:r>
          </w:p>
          <w:p w14:paraId="145BD014" w14:textId="77777777" w:rsidR="00E03E10" w:rsidRDefault="00E03E10"/>
          <w:p w14:paraId="214A40B8" w14:textId="77777777" w:rsidR="00E03E10" w:rsidRDefault="00E03E10">
            <w:r>
              <w:t xml:space="preserve">Developing a chronologically secure understanding of British, local and world history across the periods studied. </w:t>
            </w:r>
          </w:p>
          <w:p w14:paraId="38A1A830" w14:textId="77777777" w:rsidR="00E03E10" w:rsidRDefault="00E03E10"/>
          <w:p w14:paraId="2CBE0F02" w14:textId="77777777" w:rsidR="00E03E10" w:rsidRDefault="00E03E10">
            <w:r>
              <w:t xml:space="preserve">Placing the time, period of history and context on a timeline. </w:t>
            </w:r>
          </w:p>
          <w:p w14:paraId="125283D7" w14:textId="77777777" w:rsidR="00E03E10" w:rsidRDefault="00E03E10"/>
          <w:p w14:paraId="029886DB" w14:textId="77777777" w:rsidR="00E03E10" w:rsidRDefault="00E03E10">
            <w:r>
              <w:t xml:space="preserve">Relating current study on timeline to other periods of history studied. </w:t>
            </w:r>
          </w:p>
          <w:p w14:paraId="307A386E" w14:textId="77777777" w:rsidR="00E03E10" w:rsidRDefault="00E03E10"/>
          <w:p w14:paraId="5BD3A8A2" w14:textId="77777777" w:rsidR="00E03E10" w:rsidRDefault="00E03E10">
            <w:r>
              <w:t xml:space="preserve">Comparing and making connections between different contexts in the past. </w:t>
            </w:r>
          </w:p>
          <w:p w14:paraId="61F92312" w14:textId="77777777" w:rsidR="00E03E10" w:rsidRDefault="00E03E10"/>
          <w:p w14:paraId="2DC349AC" w14:textId="77777777" w:rsidR="00E03E10" w:rsidRDefault="00E03E10">
            <w:r>
              <w:t>Sequencing 10 events on a timeline.</w:t>
            </w:r>
          </w:p>
        </w:tc>
      </w:tr>
    </w:tbl>
    <w:p w14:paraId="465CCFDA" w14:textId="77777777" w:rsidR="00E03E10" w:rsidRDefault="00E03E10"/>
    <w:p w14:paraId="719EA586" w14:textId="77777777" w:rsidR="003B6309" w:rsidRDefault="003B6309"/>
    <w:p w14:paraId="6E4102E2" w14:textId="77777777" w:rsidR="003B6309" w:rsidRDefault="003B6309"/>
    <w:p w14:paraId="4F188605" w14:textId="77777777" w:rsidR="00E03E10" w:rsidRDefault="00E03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685"/>
        <w:gridCol w:w="142"/>
        <w:gridCol w:w="1134"/>
        <w:gridCol w:w="5873"/>
      </w:tblGrid>
      <w:tr w:rsidR="00B67210" w14:paraId="12791DB1" w14:textId="77777777" w:rsidTr="00B74D86">
        <w:tc>
          <w:tcPr>
            <w:tcW w:w="6941" w:type="dxa"/>
            <w:gridSpan w:val="3"/>
            <w:shd w:val="clear" w:color="auto" w:fill="92D050"/>
          </w:tcPr>
          <w:p w14:paraId="7ADA59A3" w14:textId="77777777" w:rsidR="00B67210" w:rsidRPr="00B74D86" w:rsidRDefault="00B672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lastRenderedPageBreak/>
              <w:t>Progression of Knowledge</w:t>
            </w:r>
          </w:p>
        </w:tc>
        <w:tc>
          <w:tcPr>
            <w:tcW w:w="7007" w:type="dxa"/>
            <w:gridSpan w:val="2"/>
            <w:shd w:val="clear" w:color="auto" w:fill="92D050"/>
          </w:tcPr>
          <w:p w14:paraId="25ADAAAB" w14:textId="77777777" w:rsidR="00B67210" w:rsidRPr="00B74D86" w:rsidRDefault="00B672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Substantive (abstract) concepts</w:t>
            </w:r>
          </w:p>
        </w:tc>
      </w:tr>
      <w:tr w:rsidR="00B67210" w14:paraId="105A5B76" w14:textId="77777777" w:rsidTr="00B74D86">
        <w:tc>
          <w:tcPr>
            <w:tcW w:w="3114" w:type="dxa"/>
            <w:shd w:val="clear" w:color="auto" w:fill="92D050"/>
          </w:tcPr>
          <w:p w14:paraId="4B74D249" w14:textId="77777777" w:rsidR="00B67210" w:rsidRPr="00B74D86" w:rsidRDefault="00B672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Sub-strand</w:t>
            </w:r>
          </w:p>
        </w:tc>
        <w:tc>
          <w:tcPr>
            <w:tcW w:w="4961" w:type="dxa"/>
            <w:gridSpan w:val="3"/>
            <w:shd w:val="clear" w:color="auto" w:fill="92D050"/>
          </w:tcPr>
          <w:p w14:paraId="5BB42331" w14:textId="77777777" w:rsidR="00B67210" w:rsidRPr="00B74D86" w:rsidRDefault="00B672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5873" w:type="dxa"/>
            <w:shd w:val="clear" w:color="auto" w:fill="92D050"/>
          </w:tcPr>
          <w:p w14:paraId="28B7057D" w14:textId="77777777" w:rsidR="00B67210" w:rsidRPr="00B74D86" w:rsidRDefault="00B67210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Upper Key Stage 2</w:t>
            </w:r>
          </w:p>
        </w:tc>
      </w:tr>
      <w:tr w:rsidR="00B67210" w14:paraId="36881202" w14:textId="77777777" w:rsidTr="00B67210">
        <w:tc>
          <w:tcPr>
            <w:tcW w:w="3114" w:type="dxa"/>
          </w:tcPr>
          <w:p w14:paraId="7573898B" w14:textId="77777777" w:rsidR="00B67210" w:rsidRDefault="00B67210">
            <w:r>
              <w:t>Power (monarchy, government and empire)</w:t>
            </w:r>
          </w:p>
        </w:tc>
        <w:tc>
          <w:tcPr>
            <w:tcW w:w="4961" w:type="dxa"/>
            <w:gridSpan w:val="3"/>
          </w:tcPr>
          <w:p w14:paraId="6C7084DE" w14:textId="77777777" w:rsidR="003B6309" w:rsidRDefault="003B6309">
            <w:r>
              <w:t xml:space="preserve">To understand the development of groups, kingdom and monarchy in Britain. </w:t>
            </w:r>
          </w:p>
          <w:p w14:paraId="33A61DBA" w14:textId="77777777" w:rsidR="003B6309" w:rsidRDefault="003B6309"/>
          <w:p w14:paraId="06CF43C3" w14:textId="77777777" w:rsidR="003B6309" w:rsidRDefault="003B6309">
            <w:r>
              <w:t xml:space="preserve">To know who became the first ruler of the whole of England. </w:t>
            </w:r>
          </w:p>
          <w:p w14:paraId="5867457D" w14:textId="77777777" w:rsidR="003B6309" w:rsidRDefault="003B6309"/>
          <w:p w14:paraId="0CE1A85A" w14:textId="77777777" w:rsidR="003B6309" w:rsidRDefault="003B6309">
            <w:r>
              <w:t xml:space="preserve">To understand the expansion of empires and how they were controlled across a large empire. </w:t>
            </w:r>
          </w:p>
          <w:p w14:paraId="4804334D" w14:textId="77777777" w:rsidR="003B6309" w:rsidRDefault="003B6309"/>
          <w:p w14:paraId="6430EA0F" w14:textId="77777777" w:rsidR="003B6309" w:rsidRDefault="003B6309">
            <w:r>
              <w:t xml:space="preserve">To understand that societal hierarchies and structures existed including aristocracy and peasantry. </w:t>
            </w:r>
          </w:p>
          <w:p w14:paraId="43904087" w14:textId="77777777" w:rsidR="003B6309" w:rsidRDefault="003B6309"/>
          <w:p w14:paraId="10085748" w14:textId="77777777" w:rsidR="00B67210" w:rsidRDefault="003B6309">
            <w:r>
              <w:t xml:space="preserve">To understand some reasons why </w:t>
            </w:r>
            <w:proofErr w:type="gramStart"/>
            <w:r>
              <w:t>empires</w:t>
            </w:r>
            <w:proofErr w:type="gramEnd"/>
            <w:r>
              <w:t xml:space="preserve"> fall/collapse.</w:t>
            </w:r>
          </w:p>
        </w:tc>
        <w:tc>
          <w:tcPr>
            <w:tcW w:w="5873" w:type="dxa"/>
          </w:tcPr>
          <w:p w14:paraId="2B092FA3" w14:textId="77777777" w:rsidR="003B6309" w:rsidRDefault="003B6309">
            <w:r>
              <w:t xml:space="preserve">To understand how the monarchy exercised absolute power. </w:t>
            </w:r>
          </w:p>
          <w:p w14:paraId="1A7548D3" w14:textId="77777777" w:rsidR="003B6309" w:rsidRDefault="003B6309"/>
          <w:p w14:paraId="20777A81" w14:textId="77777777" w:rsidR="003B6309" w:rsidRDefault="003B6309">
            <w:r>
              <w:t xml:space="preserve">To understand the process of democracy and parliament in Britain. </w:t>
            </w:r>
          </w:p>
          <w:p w14:paraId="22A37504" w14:textId="77777777" w:rsidR="003B6309" w:rsidRDefault="003B6309"/>
          <w:p w14:paraId="73CCDF3C" w14:textId="77777777" w:rsidR="003B6309" w:rsidRDefault="003B6309">
            <w:r>
              <w:t xml:space="preserve">To understand that different empires have different reasons for their expansion. </w:t>
            </w:r>
          </w:p>
          <w:p w14:paraId="159CF743" w14:textId="77777777" w:rsidR="003B6309" w:rsidRDefault="003B6309"/>
          <w:p w14:paraId="41C67F8F" w14:textId="77777777" w:rsidR="003B6309" w:rsidRDefault="003B6309">
            <w:r>
              <w:t xml:space="preserve">To understand that there are changes in the nature of society. </w:t>
            </w:r>
          </w:p>
          <w:p w14:paraId="77186FF5" w14:textId="77777777" w:rsidR="003B6309" w:rsidRDefault="003B6309"/>
          <w:p w14:paraId="7F8BF021" w14:textId="77777777" w:rsidR="00B67210" w:rsidRDefault="003B6309">
            <w:r>
              <w:t>To know that there are different reasons for the decline of different empires.</w:t>
            </w:r>
          </w:p>
        </w:tc>
      </w:tr>
      <w:tr w:rsidR="000864B2" w14:paraId="03960BFF" w14:textId="77777777" w:rsidTr="00B67210">
        <w:tc>
          <w:tcPr>
            <w:tcW w:w="3114" w:type="dxa"/>
          </w:tcPr>
          <w:p w14:paraId="1D279F7C" w14:textId="77777777" w:rsidR="000864B2" w:rsidRDefault="003B6309">
            <w:r>
              <w:t>Invasion, settlement and migration</w:t>
            </w:r>
          </w:p>
        </w:tc>
        <w:tc>
          <w:tcPr>
            <w:tcW w:w="4961" w:type="dxa"/>
            <w:gridSpan w:val="3"/>
          </w:tcPr>
          <w:p w14:paraId="141E19D6" w14:textId="77777777" w:rsidR="003B6309" w:rsidRDefault="003B6309">
            <w:r>
              <w:t xml:space="preserve">To know that there were different reasons for invading Britain. </w:t>
            </w:r>
          </w:p>
          <w:p w14:paraId="61D1ECA6" w14:textId="77777777" w:rsidR="003B6309" w:rsidRDefault="003B6309"/>
          <w:p w14:paraId="4D708833" w14:textId="77777777" w:rsidR="003B6309" w:rsidRDefault="003B6309">
            <w:r>
              <w:t xml:space="preserve">To understand that there are varied reasons for coming to Britain. </w:t>
            </w:r>
          </w:p>
          <w:p w14:paraId="7125FBF1" w14:textId="77777777" w:rsidR="003B6309" w:rsidRDefault="003B6309"/>
          <w:p w14:paraId="593F5093" w14:textId="77777777" w:rsidR="003B6309" w:rsidRDefault="003B6309">
            <w:r>
              <w:t xml:space="preserve">To know that there are different reasons for migration. </w:t>
            </w:r>
          </w:p>
          <w:p w14:paraId="6D02F356" w14:textId="77777777" w:rsidR="003B6309" w:rsidRDefault="003B6309"/>
          <w:p w14:paraId="253E2593" w14:textId="77777777" w:rsidR="003B6309" w:rsidRDefault="003B6309">
            <w:r>
              <w:t xml:space="preserve">To know that settlement created tensions and problems. </w:t>
            </w:r>
          </w:p>
          <w:p w14:paraId="5C3451A4" w14:textId="77777777" w:rsidR="003B6309" w:rsidRDefault="003B6309"/>
          <w:p w14:paraId="5E2CE73A" w14:textId="77777777" w:rsidR="003B6309" w:rsidRDefault="003B6309">
            <w:r>
              <w:t xml:space="preserve">To understand the impact of settlers on the existing population. </w:t>
            </w:r>
          </w:p>
          <w:p w14:paraId="7BAF966D" w14:textId="77777777" w:rsidR="003B6309" w:rsidRDefault="003B6309"/>
          <w:p w14:paraId="1A2AC531" w14:textId="77777777" w:rsidR="003B6309" w:rsidRDefault="003B6309">
            <w:r>
              <w:lastRenderedPageBreak/>
              <w:t xml:space="preserve">To understand the earliest settlements in Britain. </w:t>
            </w:r>
          </w:p>
          <w:p w14:paraId="75DBAA5C" w14:textId="77777777" w:rsidR="003B6309" w:rsidRDefault="003B6309"/>
          <w:p w14:paraId="07238928" w14:textId="77777777" w:rsidR="000864B2" w:rsidRDefault="003B6309">
            <w:r>
              <w:t>To know that settlements changed over time.</w:t>
            </w:r>
          </w:p>
        </w:tc>
        <w:tc>
          <w:tcPr>
            <w:tcW w:w="5873" w:type="dxa"/>
          </w:tcPr>
          <w:p w14:paraId="79516F36" w14:textId="77777777" w:rsidR="003B6309" w:rsidRDefault="003B6309">
            <w:r>
              <w:lastRenderedPageBreak/>
              <w:t xml:space="preserve">To understand there are increasingly complex reasons for migrants coming to Britain. </w:t>
            </w:r>
          </w:p>
          <w:p w14:paraId="442466D9" w14:textId="77777777" w:rsidR="003B6309" w:rsidRDefault="003B6309"/>
          <w:p w14:paraId="438A72F7" w14:textId="77777777" w:rsidR="003B6309" w:rsidRDefault="003B6309">
            <w:r>
              <w:t xml:space="preserve">To understand that migrants come from different parts of the world. </w:t>
            </w:r>
          </w:p>
          <w:p w14:paraId="3169494B" w14:textId="77777777" w:rsidR="003B6309" w:rsidRDefault="003B6309"/>
          <w:p w14:paraId="2F2D9ABD" w14:textId="77777777" w:rsidR="000864B2" w:rsidRDefault="003B6309">
            <w:r>
              <w:t>To know about the diverse experiences of the different groups coming to Britain over time.</w:t>
            </w:r>
          </w:p>
        </w:tc>
      </w:tr>
      <w:tr w:rsidR="003B6309" w14:paraId="10023C47" w14:textId="77777777" w:rsidTr="00B67210">
        <w:tc>
          <w:tcPr>
            <w:tcW w:w="3114" w:type="dxa"/>
          </w:tcPr>
          <w:p w14:paraId="2E56E61E" w14:textId="77777777" w:rsidR="003B6309" w:rsidRDefault="003B6309">
            <w:r>
              <w:t>Civilisation (social and cultural)</w:t>
            </w:r>
          </w:p>
        </w:tc>
        <w:tc>
          <w:tcPr>
            <w:tcW w:w="4961" w:type="dxa"/>
            <w:gridSpan w:val="3"/>
          </w:tcPr>
          <w:p w14:paraId="56C6D461" w14:textId="77777777" w:rsidR="003B6309" w:rsidRDefault="003B6309">
            <w:r>
              <w:t xml:space="preserve">To understand how invaders and settlers influence the culture of the existing population. </w:t>
            </w:r>
          </w:p>
          <w:p w14:paraId="24CE7205" w14:textId="77777777" w:rsidR="003B6309" w:rsidRDefault="003B6309"/>
          <w:p w14:paraId="1EF8E90F" w14:textId="77777777" w:rsidR="003B6309" w:rsidRDefault="003B6309">
            <w:r>
              <w:t xml:space="preserve">To understand that society was organised in different ways in different cultures and times and consisted of different groups with different roles and lifestyles. </w:t>
            </w:r>
          </w:p>
          <w:p w14:paraId="4E11A39D" w14:textId="77777777" w:rsidR="003B6309" w:rsidRDefault="003B6309"/>
          <w:p w14:paraId="15BE9C99" w14:textId="77777777" w:rsidR="003B6309" w:rsidRDefault="003B6309">
            <w:r>
              <w:t>To know that education existed in some cultures, times and groups.</w:t>
            </w:r>
          </w:p>
          <w:p w14:paraId="4C8A55E6" w14:textId="77777777" w:rsidR="003B6309" w:rsidRDefault="003B6309"/>
        </w:tc>
        <w:tc>
          <w:tcPr>
            <w:tcW w:w="5873" w:type="dxa"/>
          </w:tcPr>
          <w:p w14:paraId="720E3ADC" w14:textId="77777777" w:rsidR="003B6309" w:rsidRDefault="003B6309">
            <w:r>
              <w:t xml:space="preserve">To understand the changes and reasons for the organisation of society in Britain. </w:t>
            </w:r>
          </w:p>
          <w:p w14:paraId="26F4EFC0" w14:textId="77777777" w:rsidR="003B6309" w:rsidRDefault="003B6309"/>
          <w:p w14:paraId="1D9E6CE6" w14:textId="77777777" w:rsidR="003B6309" w:rsidRDefault="003B6309">
            <w:r>
              <w:t xml:space="preserve">To understand how society is organised in different cultures, times and groups. </w:t>
            </w:r>
          </w:p>
          <w:p w14:paraId="61C4665B" w14:textId="77777777" w:rsidR="003B6309" w:rsidRDefault="003B6309"/>
          <w:p w14:paraId="469790BE" w14:textId="77777777" w:rsidR="003B6309" w:rsidRDefault="003B6309">
            <w:r>
              <w:t xml:space="preserve">To be able to compare development and role of education in societies. </w:t>
            </w:r>
          </w:p>
          <w:p w14:paraId="3F98A124" w14:textId="77777777" w:rsidR="003B6309" w:rsidRDefault="003B6309"/>
          <w:p w14:paraId="5D6AACEE" w14:textId="77777777" w:rsidR="003B6309" w:rsidRDefault="003B6309">
            <w:r>
              <w:t xml:space="preserve">To be able to compare education in different cultures, times and groups. </w:t>
            </w:r>
          </w:p>
          <w:p w14:paraId="607911E8" w14:textId="77777777" w:rsidR="003B6309" w:rsidRDefault="003B6309"/>
          <w:p w14:paraId="1FB0DD41" w14:textId="77777777" w:rsidR="003B6309" w:rsidRDefault="003B6309">
            <w:r>
              <w:t xml:space="preserve">To understand the changing role of women and men in Britain. </w:t>
            </w:r>
          </w:p>
          <w:p w14:paraId="5F24D6A3" w14:textId="77777777" w:rsidR="003B6309" w:rsidRDefault="003B6309"/>
          <w:p w14:paraId="234B04C2" w14:textId="77777777" w:rsidR="003B6309" w:rsidRDefault="003B6309">
            <w:r>
              <w:t>To understand that there are differences between early and later civilisations.</w:t>
            </w:r>
          </w:p>
        </w:tc>
      </w:tr>
      <w:tr w:rsidR="003B6309" w14:paraId="3A83A636" w14:textId="77777777" w:rsidTr="00B67210">
        <w:tc>
          <w:tcPr>
            <w:tcW w:w="3114" w:type="dxa"/>
          </w:tcPr>
          <w:p w14:paraId="40CF334E" w14:textId="77777777" w:rsidR="003B6309" w:rsidRDefault="003B6309">
            <w:r>
              <w:t>Trade</w:t>
            </w:r>
          </w:p>
        </w:tc>
        <w:tc>
          <w:tcPr>
            <w:tcW w:w="4961" w:type="dxa"/>
            <w:gridSpan w:val="3"/>
          </w:tcPr>
          <w:p w14:paraId="67F0040F" w14:textId="77777777" w:rsidR="003B6309" w:rsidRDefault="003B6309">
            <w:r>
              <w:t xml:space="preserve">To know that communities traded with each other and over the English Channel in the Prehistoric Period. </w:t>
            </w:r>
          </w:p>
          <w:p w14:paraId="7DD8B3A6" w14:textId="77777777" w:rsidR="003B6309" w:rsidRDefault="003B6309"/>
          <w:p w14:paraId="7D70DF56" w14:textId="77777777" w:rsidR="003B6309" w:rsidRDefault="003B6309">
            <w:r>
              <w:t xml:space="preserve">To understand that trade began as the exchange of goods. </w:t>
            </w:r>
          </w:p>
          <w:p w14:paraId="6E34E624" w14:textId="77777777" w:rsidR="003B6309" w:rsidRDefault="003B6309"/>
          <w:p w14:paraId="7E6DF5AD" w14:textId="77777777" w:rsidR="003B6309" w:rsidRDefault="003B6309">
            <w:r>
              <w:t xml:space="preserve">To understand that trade routes existed between Britain in the Roman, Anglo-Saxon and Viking times. </w:t>
            </w:r>
          </w:p>
          <w:p w14:paraId="5B76DEC3" w14:textId="77777777" w:rsidR="003B6309" w:rsidRDefault="003B6309"/>
          <w:p w14:paraId="7A4CD4D9" w14:textId="77777777" w:rsidR="003B6309" w:rsidRDefault="003B6309">
            <w:r>
              <w:t xml:space="preserve">To understand that the Roman invasion led to a great increase in British trade with the outside world. </w:t>
            </w:r>
          </w:p>
          <w:p w14:paraId="708E8C41" w14:textId="77777777" w:rsidR="003B6309" w:rsidRDefault="003B6309"/>
          <w:p w14:paraId="27A78A88" w14:textId="77777777" w:rsidR="003B6309" w:rsidRDefault="003B6309">
            <w:r>
              <w:lastRenderedPageBreak/>
              <w:t xml:space="preserve">To understand that trading ships and centres (e.g. York) were a reason for the Vikings raiding Britain. </w:t>
            </w:r>
          </w:p>
          <w:p w14:paraId="617A530E" w14:textId="77777777" w:rsidR="003B6309" w:rsidRDefault="003B6309"/>
          <w:p w14:paraId="2CD11D26" w14:textId="77777777" w:rsidR="003B6309" w:rsidRDefault="003B6309">
            <w:r>
              <w:t xml:space="preserve">To understand that trade develops in different times and ways in different civilisations. </w:t>
            </w:r>
          </w:p>
          <w:p w14:paraId="6D580535" w14:textId="77777777" w:rsidR="003B6309" w:rsidRDefault="003B6309"/>
          <w:p w14:paraId="64CCAA41" w14:textId="77777777" w:rsidR="003B6309" w:rsidRDefault="003B6309">
            <w:r>
              <w:t>To understand that the traders were the rich members of society.</w:t>
            </w:r>
          </w:p>
        </w:tc>
        <w:tc>
          <w:tcPr>
            <w:tcW w:w="5873" w:type="dxa"/>
          </w:tcPr>
          <w:p w14:paraId="1AAC5DF3" w14:textId="77777777" w:rsidR="003B6309" w:rsidRDefault="003B6309">
            <w:r>
              <w:lastRenderedPageBreak/>
              <w:t xml:space="preserve">To know that trade routes from Britain expanded across the world. </w:t>
            </w:r>
          </w:p>
          <w:p w14:paraId="619D010D" w14:textId="77777777" w:rsidR="003B6309" w:rsidRDefault="003B6309"/>
          <w:p w14:paraId="5F3E3E64" w14:textId="77777777" w:rsidR="003B6309" w:rsidRDefault="003B6309">
            <w:r>
              <w:t xml:space="preserve">To understand there was a race to discover new countries and that this resulted in new items to be traded in (e.g. silk, spices and precious metals. </w:t>
            </w:r>
          </w:p>
          <w:p w14:paraId="71EC6707" w14:textId="77777777" w:rsidR="003B6309" w:rsidRDefault="003B6309"/>
          <w:p w14:paraId="15397C8B" w14:textId="77777777" w:rsidR="003B6309" w:rsidRDefault="003B6309">
            <w:r>
              <w:t xml:space="preserve">To understand that the expansion of trade routes increased the variety of goods available. </w:t>
            </w:r>
          </w:p>
          <w:p w14:paraId="596BA3DB" w14:textId="77777777" w:rsidR="003B6309" w:rsidRDefault="003B6309"/>
          <w:p w14:paraId="1179EDB7" w14:textId="77777777" w:rsidR="003B6309" w:rsidRDefault="003B6309">
            <w:r>
              <w:t xml:space="preserve">To understand that the methods of trading developed from in person to boats, trains and planes. </w:t>
            </w:r>
          </w:p>
          <w:p w14:paraId="0DA14134" w14:textId="77777777" w:rsidR="003B6309" w:rsidRDefault="003B6309"/>
          <w:p w14:paraId="7E4F1272" w14:textId="77777777" w:rsidR="003B6309" w:rsidRDefault="003B6309">
            <w:r>
              <w:t>To understand the development of global trade.</w:t>
            </w:r>
          </w:p>
        </w:tc>
      </w:tr>
      <w:tr w:rsidR="003B6309" w14:paraId="3ED2EA8B" w14:textId="77777777" w:rsidTr="00B67210">
        <w:tc>
          <w:tcPr>
            <w:tcW w:w="3114" w:type="dxa"/>
          </w:tcPr>
          <w:p w14:paraId="678C36C3" w14:textId="77777777" w:rsidR="003B6309" w:rsidRDefault="003B6309">
            <w:r>
              <w:t>Beliefs</w:t>
            </w:r>
          </w:p>
        </w:tc>
        <w:tc>
          <w:tcPr>
            <w:tcW w:w="4961" w:type="dxa"/>
            <w:gridSpan w:val="3"/>
          </w:tcPr>
          <w:p w14:paraId="091DCC2E" w14:textId="77777777" w:rsidR="003B6309" w:rsidRDefault="003B6309">
            <w:r>
              <w:t xml:space="preserve">To understand that there are different beliefs in different cultures, times and groups. </w:t>
            </w:r>
          </w:p>
          <w:p w14:paraId="572EC56B" w14:textId="77777777" w:rsidR="003B6309" w:rsidRDefault="003B6309"/>
          <w:p w14:paraId="3858895D" w14:textId="77777777" w:rsidR="003B6309" w:rsidRDefault="003B6309">
            <w:r>
              <w:t xml:space="preserve">To know about paganism and the introduction of Christianity in Britain. </w:t>
            </w:r>
          </w:p>
          <w:p w14:paraId="379A996A" w14:textId="77777777" w:rsidR="003B6309" w:rsidRDefault="003B6309"/>
          <w:p w14:paraId="40FC4F2D" w14:textId="77777777" w:rsidR="003B6309" w:rsidRDefault="003B6309">
            <w:r>
              <w:t xml:space="preserve">To know how Christianity spread. </w:t>
            </w:r>
          </w:p>
          <w:p w14:paraId="2A7638C2" w14:textId="77777777" w:rsidR="003B6309" w:rsidRDefault="003B6309"/>
          <w:p w14:paraId="146C21ED" w14:textId="77777777" w:rsidR="003B6309" w:rsidRDefault="003B6309">
            <w:r>
              <w:t>To compare the beliefs in different cultures, times and groups.</w:t>
            </w:r>
          </w:p>
        </w:tc>
        <w:tc>
          <w:tcPr>
            <w:tcW w:w="5873" w:type="dxa"/>
          </w:tcPr>
          <w:p w14:paraId="135E4476" w14:textId="77777777" w:rsidR="003B6309" w:rsidRDefault="003B6309">
            <w:r>
              <w:t xml:space="preserve">To be aware of the different beliefs that different cultures, times and groups hold. </w:t>
            </w:r>
          </w:p>
          <w:p w14:paraId="227521A9" w14:textId="77777777" w:rsidR="003B6309" w:rsidRDefault="003B6309"/>
          <w:p w14:paraId="02990C1E" w14:textId="77777777" w:rsidR="003B6309" w:rsidRDefault="003B6309">
            <w:r>
              <w:t xml:space="preserve">To understand the changing nature of religion in Britain and its impact. </w:t>
            </w:r>
          </w:p>
          <w:p w14:paraId="44728575" w14:textId="77777777" w:rsidR="003B6309" w:rsidRDefault="003B6309"/>
          <w:p w14:paraId="7876B9F0" w14:textId="77777777" w:rsidR="003B6309" w:rsidRDefault="003B6309">
            <w:r>
              <w:t xml:space="preserve">To be aware of how different societies practise and demonstrate their beliefs. </w:t>
            </w:r>
          </w:p>
          <w:p w14:paraId="7DC81442" w14:textId="77777777" w:rsidR="003B6309" w:rsidRDefault="003B6309"/>
          <w:p w14:paraId="7FBE33B7" w14:textId="77777777" w:rsidR="003B6309" w:rsidRDefault="003B6309">
            <w:r>
              <w:t>To be able to identify the impact of beliefs on society</w:t>
            </w:r>
          </w:p>
        </w:tc>
      </w:tr>
      <w:tr w:rsidR="003B6309" w14:paraId="0232C239" w14:textId="77777777" w:rsidTr="00B67210">
        <w:tc>
          <w:tcPr>
            <w:tcW w:w="3114" w:type="dxa"/>
          </w:tcPr>
          <w:p w14:paraId="3C7CA219" w14:textId="77777777" w:rsidR="003B6309" w:rsidRDefault="003B6309">
            <w:r>
              <w:t>Achievements and follies of mankind</w:t>
            </w:r>
          </w:p>
        </w:tc>
        <w:tc>
          <w:tcPr>
            <w:tcW w:w="4961" w:type="dxa"/>
            <w:gridSpan w:val="3"/>
          </w:tcPr>
          <w:p w14:paraId="14637D7D" w14:textId="77777777" w:rsidR="003B6309" w:rsidRDefault="003B6309">
            <w:r>
              <w:t xml:space="preserve">To be able to identify achievements and inventions that still influence our lives today from Roman times. </w:t>
            </w:r>
          </w:p>
          <w:p w14:paraId="47D1E72C" w14:textId="77777777" w:rsidR="003B6309" w:rsidRDefault="003B6309"/>
          <w:p w14:paraId="5A9E56C1" w14:textId="77777777" w:rsidR="003B6309" w:rsidRDefault="003B6309">
            <w:r>
              <w:t xml:space="preserve">To know the legacy and contribution of the Anglo-Saxons and Vikings to life today in Britain. </w:t>
            </w:r>
          </w:p>
          <w:p w14:paraId="077306CE" w14:textId="77777777" w:rsidR="003B6309" w:rsidRDefault="003B6309"/>
          <w:p w14:paraId="62D8B465" w14:textId="77777777" w:rsidR="003B6309" w:rsidRDefault="003B6309">
            <w:r>
              <w:t>To be aware of the achievements of the Ancient Egyptians.</w:t>
            </w:r>
          </w:p>
        </w:tc>
        <w:tc>
          <w:tcPr>
            <w:tcW w:w="5873" w:type="dxa"/>
          </w:tcPr>
          <w:p w14:paraId="2E8D834C" w14:textId="77777777" w:rsidR="003B6309" w:rsidRDefault="003B6309">
            <w:r>
              <w:t xml:space="preserve">To understand that people in the past were as inventive and sophisticated in thinking as people today. </w:t>
            </w:r>
          </w:p>
          <w:p w14:paraId="05F2D713" w14:textId="77777777" w:rsidR="003B6309" w:rsidRDefault="003B6309"/>
          <w:p w14:paraId="5031ACEC" w14:textId="77777777" w:rsidR="003B6309" w:rsidRDefault="003B6309">
            <w:r>
              <w:t xml:space="preserve">To know that new and sophisticated technologies were advanced which allowed cities to develop. </w:t>
            </w:r>
          </w:p>
          <w:p w14:paraId="1CC3BC58" w14:textId="77777777" w:rsidR="003B6309" w:rsidRDefault="003B6309"/>
          <w:p w14:paraId="1C1D30F2" w14:textId="77777777" w:rsidR="003B6309" w:rsidRDefault="003B6309">
            <w:r>
              <w:t xml:space="preserve">To understand the impact of war on local communities. </w:t>
            </w:r>
          </w:p>
          <w:p w14:paraId="26EB7780" w14:textId="77777777" w:rsidR="003B6309" w:rsidRDefault="003B6309"/>
          <w:p w14:paraId="32543D32" w14:textId="77777777" w:rsidR="003B6309" w:rsidRDefault="003B6309">
            <w:r>
              <w:t xml:space="preserve">To know some of the impacts of war on daily lives. </w:t>
            </w:r>
          </w:p>
          <w:p w14:paraId="64BC7CE1" w14:textId="77777777" w:rsidR="003B6309" w:rsidRDefault="003B6309"/>
          <w:p w14:paraId="2E0FBC26" w14:textId="77777777" w:rsidR="003B6309" w:rsidRDefault="003B6309">
            <w:r>
              <w:t xml:space="preserve">To understand that people in the past were as inventive and sophisticated in thinking as people today. </w:t>
            </w:r>
          </w:p>
          <w:p w14:paraId="2CB1D3AD" w14:textId="77777777" w:rsidR="003B6309" w:rsidRDefault="003B6309"/>
          <w:p w14:paraId="3D124D78" w14:textId="77777777" w:rsidR="003B6309" w:rsidRDefault="003B6309">
            <w:r>
              <w:t>To know that new and sophisticated technologies were advanced which allowed cities to develop.</w:t>
            </w:r>
          </w:p>
        </w:tc>
      </w:tr>
      <w:tr w:rsidR="003B6309" w14:paraId="480B6257" w14:textId="77777777" w:rsidTr="00B74D86">
        <w:tc>
          <w:tcPr>
            <w:tcW w:w="6799" w:type="dxa"/>
            <w:gridSpan w:val="2"/>
            <w:shd w:val="clear" w:color="auto" w:fill="00B0F0"/>
          </w:tcPr>
          <w:p w14:paraId="525801CB" w14:textId="77777777" w:rsidR="003B6309" w:rsidRPr="00B74D86" w:rsidRDefault="003B6309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lastRenderedPageBreak/>
              <w:t>Progression of Skills</w:t>
            </w:r>
          </w:p>
        </w:tc>
        <w:tc>
          <w:tcPr>
            <w:tcW w:w="7149" w:type="dxa"/>
            <w:gridSpan w:val="3"/>
            <w:shd w:val="clear" w:color="auto" w:fill="00B0F0"/>
          </w:tcPr>
          <w:p w14:paraId="1549B758" w14:textId="77777777" w:rsidR="003B6309" w:rsidRPr="00B74D86" w:rsidRDefault="003B6309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Disciplinary Concepts</w:t>
            </w:r>
          </w:p>
        </w:tc>
      </w:tr>
      <w:tr w:rsidR="003B6309" w14:paraId="148AE6D4" w14:textId="77777777" w:rsidTr="00B74D86">
        <w:tc>
          <w:tcPr>
            <w:tcW w:w="3114" w:type="dxa"/>
            <w:shd w:val="clear" w:color="auto" w:fill="00B0F0"/>
          </w:tcPr>
          <w:p w14:paraId="77C8865C" w14:textId="77777777" w:rsidR="003B6309" w:rsidRPr="00B74D86" w:rsidRDefault="003B6309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Su</w:t>
            </w:r>
            <w:r w:rsidR="003D5CDA" w:rsidRPr="00B74D86">
              <w:rPr>
                <w:b/>
                <w:sz w:val="32"/>
                <w:szCs w:val="32"/>
              </w:rPr>
              <w:t>b</w:t>
            </w:r>
            <w:r w:rsidRPr="00B74D86">
              <w:rPr>
                <w:b/>
                <w:sz w:val="32"/>
                <w:szCs w:val="32"/>
              </w:rPr>
              <w:t>-strand</w:t>
            </w:r>
          </w:p>
        </w:tc>
        <w:tc>
          <w:tcPr>
            <w:tcW w:w="4961" w:type="dxa"/>
            <w:gridSpan w:val="3"/>
            <w:shd w:val="clear" w:color="auto" w:fill="00B0F0"/>
          </w:tcPr>
          <w:p w14:paraId="62D760B2" w14:textId="77777777" w:rsidR="003B6309" w:rsidRPr="00B74D86" w:rsidRDefault="003B6309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5873" w:type="dxa"/>
            <w:shd w:val="clear" w:color="auto" w:fill="00B0F0"/>
          </w:tcPr>
          <w:p w14:paraId="7BA56E71" w14:textId="77777777" w:rsidR="003B6309" w:rsidRPr="00B74D86" w:rsidRDefault="003B6309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Upper Key Stage 2</w:t>
            </w:r>
          </w:p>
        </w:tc>
      </w:tr>
      <w:tr w:rsidR="003B6309" w14:paraId="337701D4" w14:textId="77777777" w:rsidTr="003D5CDA">
        <w:tc>
          <w:tcPr>
            <w:tcW w:w="3114" w:type="dxa"/>
          </w:tcPr>
          <w:p w14:paraId="2FC61D92" w14:textId="77777777" w:rsidR="003B6309" w:rsidRDefault="003D5CDA">
            <w:r>
              <w:t>Change and Continuity</w:t>
            </w:r>
          </w:p>
        </w:tc>
        <w:tc>
          <w:tcPr>
            <w:tcW w:w="4961" w:type="dxa"/>
            <w:gridSpan w:val="3"/>
          </w:tcPr>
          <w:p w14:paraId="5E69399D" w14:textId="77777777" w:rsidR="003D5CDA" w:rsidRDefault="003D5CDA">
            <w:r>
              <w:t xml:space="preserve">Identifying reasons for change and reasons for continuities. </w:t>
            </w:r>
          </w:p>
          <w:p w14:paraId="05D41222" w14:textId="77777777" w:rsidR="003D5CDA" w:rsidRDefault="003D5CDA"/>
          <w:p w14:paraId="33C84A84" w14:textId="77777777" w:rsidR="003D5CDA" w:rsidRDefault="003D5CDA">
            <w:r>
              <w:t xml:space="preserve">Identifying what the situation was like before the change occurred. </w:t>
            </w:r>
          </w:p>
          <w:p w14:paraId="25DF6B38" w14:textId="77777777" w:rsidR="003D5CDA" w:rsidRDefault="003D5CDA"/>
          <w:p w14:paraId="0720FED7" w14:textId="77777777" w:rsidR="003D5CDA" w:rsidRDefault="003D5CDA">
            <w:r>
              <w:t xml:space="preserve">Comparing different periods of history and identifying changes and continuity. </w:t>
            </w:r>
          </w:p>
          <w:p w14:paraId="17DD3A20" w14:textId="77777777" w:rsidR="003D5CDA" w:rsidRDefault="003D5CDA"/>
          <w:p w14:paraId="1D0BA40F" w14:textId="77777777" w:rsidR="003D5CDA" w:rsidRDefault="003D5CDA">
            <w:r>
              <w:t xml:space="preserve">Describing the changes and continuity between different periods of history. </w:t>
            </w:r>
          </w:p>
          <w:p w14:paraId="62A1A365" w14:textId="77777777" w:rsidR="003D5CDA" w:rsidRDefault="003D5CDA"/>
          <w:p w14:paraId="6E0652A0" w14:textId="77777777" w:rsidR="003D5CDA" w:rsidRDefault="003D5CDA">
            <w:r>
              <w:t xml:space="preserve">Identifying the links between different societies. </w:t>
            </w:r>
          </w:p>
          <w:p w14:paraId="039CA469" w14:textId="77777777" w:rsidR="003D5CDA" w:rsidRDefault="003D5CDA"/>
          <w:p w14:paraId="2B5C135B" w14:textId="77777777" w:rsidR="003D5CDA" w:rsidRDefault="003D5CDA"/>
          <w:p w14:paraId="065F6147" w14:textId="77777777" w:rsidR="003D5CDA" w:rsidRDefault="003D5CDA"/>
          <w:p w14:paraId="1423A4C2" w14:textId="77777777" w:rsidR="003D5CDA" w:rsidRDefault="003D5CDA"/>
          <w:p w14:paraId="3674504A" w14:textId="77777777" w:rsidR="003D5CDA" w:rsidRDefault="003D5CDA">
            <w:r>
              <w:t xml:space="preserve">To know that change can be brought about by advancements in transport and travel. </w:t>
            </w:r>
          </w:p>
          <w:p w14:paraId="2738E7FF" w14:textId="77777777" w:rsidR="003D5CDA" w:rsidRDefault="003D5CDA"/>
          <w:p w14:paraId="4D28F58E" w14:textId="77777777" w:rsidR="003D5CDA" w:rsidRDefault="003D5CDA">
            <w:r>
              <w:t xml:space="preserve">To know that change can be brought about by advancements in materials. </w:t>
            </w:r>
          </w:p>
          <w:p w14:paraId="37613336" w14:textId="77777777" w:rsidR="003D5CDA" w:rsidRDefault="003D5CDA"/>
          <w:p w14:paraId="26F6644D" w14:textId="77777777" w:rsidR="003B6309" w:rsidRDefault="003D5CDA">
            <w:r>
              <w:t>To know that change can be brought about by advancements in trade</w:t>
            </w:r>
          </w:p>
        </w:tc>
        <w:tc>
          <w:tcPr>
            <w:tcW w:w="5873" w:type="dxa"/>
          </w:tcPr>
          <w:p w14:paraId="5572B4F7" w14:textId="77777777" w:rsidR="003D5CDA" w:rsidRDefault="003D5CDA">
            <w:r>
              <w:t xml:space="preserve">Making links between events and changes within and across different time periods / societies. </w:t>
            </w:r>
          </w:p>
          <w:p w14:paraId="2C953D26" w14:textId="77777777" w:rsidR="003D5CDA" w:rsidRDefault="003D5CDA"/>
          <w:p w14:paraId="7457B757" w14:textId="77777777" w:rsidR="003D5CDA" w:rsidRDefault="003D5CDA">
            <w:r>
              <w:t xml:space="preserve">Identifying the reasons for changes and continuity. </w:t>
            </w:r>
          </w:p>
          <w:p w14:paraId="64216AF5" w14:textId="77777777" w:rsidR="003D5CDA" w:rsidRDefault="003D5CDA"/>
          <w:p w14:paraId="711117A3" w14:textId="77777777" w:rsidR="003D5CDA" w:rsidRDefault="003D5CDA">
            <w:r>
              <w:t xml:space="preserve">Describing the links between main events, similarities and changes within and across different periods/studied. </w:t>
            </w:r>
          </w:p>
          <w:p w14:paraId="37C4B1DD" w14:textId="77777777" w:rsidR="003D5CDA" w:rsidRDefault="003D5CDA"/>
          <w:p w14:paraId="0FE849A0" w14:textId="77777777" w:rsidR="003D5CDA" w:rsidRDefault="003D5CDA">
            <w:r>
              <w:t xml:space="preserve">Describing the links between different societies. </w:t>
            </w:r>
          </w:p>
          <w:p w14:paraId="5D5D2689" w14:textId="77777777" w:rsidR="003D5CDA" w:rsidRDefault="003D5CDA"/>
          <w:p w14:paraId="599C4470" w14:textId="77777777" w:rsidR="003D5CDA" w:rsidRDefault="003D5CDA">
            <w:r>
              <w:t xml:space="preserve">Explaining the reasons for changes and continuity using the vocabulary and terms of the period as well. </w:t>
            </w:r>
          </w:p>
          <w:p w14:paraId="5AFA6164" w14:textId="77777777" w:rsidR="003D5CDA" w:rsidRDefault="003D5CDA"/>
          <w:p w14:paraId="527717F6" w14:textId="77777777" w:rsidR="003B6309" w:rsidRDefault="003D5CDA">
            <w:r>
              <w:t>Analysing and presenting the reasons for changes and continuity</w:t>
            </w:r>
          </w:p>
          <w:p w14:paraId="3DDF2204" w14:textId="77777777" w:rsidR="003D5CDA" w:rsidRDefault="003D5CDA"/>
          <w:p w14:paraId="3428D1A4" w14:textId="77777777" w:rsidR="003D5CDA" w:rsidRDefault="003D5CDA">
            <w:r>
              <w:t xml:space="preserve">To know that change can be brought about by conflict. </w:t>
            </w:r>
          </w:p>
          <w:p w14:paraId="1CFF406B" w14:textId="77777777" w:rsidR="003D5CDA" w:rsidRDefault="003D5CDA"/>
          <w:p w14:paraId="0757196C" w14:textId="77777777" w:rsidR="003D5CDA" w:rsidRDefault="003D5CDA">
            <w:r>
              <w:t>To know that change can be traced using the census.</w:t>
            </w:r>
          </w:p>
        </w:tc>
      </w:tr>
      <w:tr w:rsidR="003B6309" w14:paraId="23AA0D69" w14:textId="77777777" w:rsidTr="003D5CDA">
        <w:tc>
          <w:tcPr>
            <w:tcW w:w="3114" w:type="dxa"/>
          </w:tcPr>
          <w:p w14:paraId="778DE154" w14:textId="77777777" w:rsidR="003B6309" w:rsidRDefault="003D5CDA">
            <w:r>
              <w:t>Cause and Consequence</w:t>
            </w:r>
          </w:p>
        </w:tc>
        <w:tc>
          <w:tcPr>
            <w:tcW w:w="4961" w:type="dxa"/>
            <w:gridSpan w:val="3"/>
          </w:tcPr>
          <w:p w14:paraId="190A4004" w14:textId="77777777" w:rsidR="00331A18" w:rsidRDefault="00331A18">
            <w:r>
              <w:t xml:space="preserve">Identifying the consequences of events and the actions of people. </w:t>
            </w:r>
          </w:p>
          <w:p w14:paraId="39468D87" w14:textId="77777777" w:rsidR="00331A18" w:rsidRDefault="00331A18"/>
          <w:p w14:paraId="62B05719" w14:textId="77777777" w:rsidR="003B6309" w:rsidRDefault="00331A18">
            <w:r>
              <w:t>Identifying reasons for historical events, situations and changes.</w:t>
            </w:r>
          </w:p>
          <w:p w14:paraId="220A38DE" w14:textId="77777777" w:rsidR="00331A18" w:rsidRDefault="00331A18"/>
          <w:p w14:paraId="7D346DDE" w14:textId="77777777" w:rsidR="00331A18" w:rsidRDefault="00331A18">
            <w:r>
              <w:t>To know that the actions of people can be the cause of change (</w:t>
            </w:r>
            <w:proofErr w:type="spellStart"/>
            <w:r>
              <w:t>eg.</w:t>
            </w:r>
            <w:proofErr w:type="spellEnd"/>
            <w:r>
              <w:t xml:space="preserve"> Lord Shaftesbury). </w:t>
            </w:r>
          </w:p>
          <w:p w14:paraId="5F67D9F4" w14:textId="77777777" w:rsidR="00331A18" w:rsidRDefault="00331A18"/>
          <w:p w14:paraId="2E214CAB" w14:textId="77777777" w:rsidR="00331A18" w:rsidRDefault="00331A18">
            <w:r>
              <w:t>To know that advancements in science and technology can be the cause of change.</w:t>
            </w:r>
          </w:p>
        </w:tc>
        <w:tc>
          <w:tcPr>
            <w:tcW w:w="5873" w:type="dxa"/>
          </w:tcPr>
          <w:p w14:paraId="4E870C98" w14:textId="77777777" w:rsidR="00331A18" w:rsidRDefault="00331A18">
            <w:r>
              <w:lastRenderedPageBreak/>
              <w:t xml:space="preserve">Giving reasons for historical events, the results of historical events, situations and changes. </w:t>
            </w:r>
          </w:p>
          <w:p w14:paraId="2DFB0035" w14:textId="77777777" w:rsidR="003B6309" w:rsidRDefault="00331A18">
            <w:r>
              <w:t>Starting to analyse and explain the reasons for, and results of historical events, situations and change.</w:t>
            </w:r>
          </w:p>
          <w:p w14:paraId="1143B4B1" w14:textId="77777777" w:rsidR="00331A18" w:rsidRDefault="00331A18"/>
          <w:p w14:paraId="6D77B00E" w14:textId="77777777" w:rsidR="00331A18" w:rsidRDefault="00331A18">
            <w:r>
              <w:lastRenderedPageBreak/>
              <w:t>To know that members of society standing up for their rights can be the cause of change</w:t>
            </w:r>
          </w:p>
        </w:tc>
      </w:tr>
      <w:tr w:rsidR="003B6309" w14:paraId="59498FE3" w14:textId="77777777" w:rsidTr="003D5CDA">
        <w:tc>
          <w:tcPr>
            <w:tcW w:w="3114" w:type="dxa"/>
          </w:tcPr>
          <w:p w14:paraId="4DD14697" w14:textId="77777777" w:rsidR="003B6309" w:rsidRDefault="003D5CDA">
            <w:r>
              <w:lastRenderedPageBreak/>
              <w:t>Similarities and Differences</w:t>
            </w:r>
          </w:p>
        </w:tc>
        <w:tc>
          <w:tcPr>
            <w:tcW w:w="4961" w:type="dxa"/>
            <w:gridSpan w:val="3"/>
          </w:tcPr>
          <w:p w14:paraId="52373F72" w14:textId="77777777" w:rsidR="00943600" w:rsidRDefault="00331A18">
            <w:r>
              <w:t xml:space="preserve">Identifying similarities and differences between periods of history. </w:t>
            </w:r>
          </w:p>
          <w:p w14:paraId="3FFD4625" w14:textId="77777777" w:rsidR="00943600" w:rsidRDefault="00943600"/>
          <w:p w14:paraId="20D27CE2" w14:textId="77777777" w:rsidR="00943600" w:rsidRDefault="00331A18">
            <w:r>
              <w:t xml:space="preserve">Explaining similarities and differences between daily lives of people in the past and today. </w:t>
            </w:r>
          </w:p>
          <w:p w14:paraId="13A80556" w14:textId="77777777" w:rsidR="00943600" w:rsidRDefault="00943600"/>
          <w:p w14:paraId="708DF9B3" w14:textId="460D9F60" w:rsidR="003B6309" w:rsidRDefault="00331A18">
            <w:r>
              <w:t>Identifying similarities and differences between social, cultural, religious and ethnic diversity in Britain and the wider world.</w:t>
            </w:r>
          </w:p>
        </w:tc>
        <w:tc>
          <w:tcPr>
            <w:tcW w:w="5873" w:type="dxa"/>
          </w:tcPr>
          <w:p w14:paraId="77B0745B" w14:textId="77777777" w:rsidR="00943600" w:rsidRDefault="00331A18">
            <w:r>
              <w:t xml:space="preserve">Describing similarities and differences between social, cultural, religious and ethnic diversity in Britain and the wider world. </w:t>
            </w:r>
          </w:p>
          <w:p w14:paraId="2FDDCCDA" w14:textId="77777777" w:rsidR="00943600" w:rsidRDefault="00943600"/>
          <w:p w14:paraId="11B148FB" w14:textId="476CB162" w:rsidR="003B6309" w:rsidRDefault="00331A18">
            <w:r>
              <w:t>Making links with different time periods studied. Describing change throughout time.</w:t>
            </w:r>
          </w:p>
        </w:tc>
      </w:tr>
      <w:tr w:rsidR="003B6309" w14:paraId="004320D7" w14:textId="77777777" w:rsidTr="003D5CDA">
        <w:tc>
          <w:tcPr>
            <w:tcW w:w="3114" w:type="dxa"/>
          </w:tcPr>
          <w:p w14:paraId="7621D4F9" w14:textId="77777777" w:rsidR="003B6309" w:rsidRDefault="003D5CDA">
            <w:r>
              <w:t>Historical Significance</w:t>
            </w:r>
          </w:p>
        </w:tc>
        <w:tc>
          <w:tcPr>
            <w:tcW w:w="4961" w:type="dxa"/>
            <w:gridSpan w:val="3"/>
          </w:tcPr>
          <w:p w14:paraId="426D6697" w14:textId="77777777" w:rsidR="00943600" w:rsidRDefault="00331A18">
            <w:r>
              <w:t xml:space="preserve">Recalling some important people and events. </w:t>
            </w:r>
          </w:p>
          <w:p w14:paraId="43EF0897" w14:textId="77777777" w:rsidR="00943600" w:rsidRDefault="00943600"/>
          <w:p w14:paraId="0AF448AD" w14:textId="7A0599ED" w:rsidR="003B6309" w:rsidRDefault="00331A18">
            <w:r>
              <w:t>Identifying who is important in historical sources and accounts.</w:t>
            </w:r>
          </w:p>
          <w:p w14:paraId="045A05B8" w14:textId="77777777" w:rsidR="00943600" w:rsidRDefault="00943600"/>
          <w:p w14:paraId="0BBA5647" w14:textId="77777777" w:rsidR="00943600" w:rsidRDefault="00331A18">
            <w:r>
              <w:t xml:space="preserve">To know that significant archaeological findings are those which change how we see the past. </w:t>
            </w:r>
          </w:p>
          <w:p w14:paraId="5CA8AE52" w14:textId="77777777" w:rsidR="00943600" w:rsidRDefault="00943600"/>
          <w:p w14:paraId="5894BDD5" w14:textId="068CA528" w:rsidR="00331A18" w:rsidRDefault="00331A18">
            <w:r>
              <w:t>To know that ‘historically significant’ events are those which changed many people’s lives and had an impact for many years to come.</w:t>
            </w:r>
          </w:p>
        </w:tc>
        <w:tc>
          <w:tcPr>
            <w:tcW w:w="5873" w:type="dxa"/>
          </w:tcPr>
          <w:p w14:paraId="4A9B78EF" w14:textId="77777777" w:rsidR="00943600" w:rsidRDefault="00331A18">
            <w:r>
              <w:t xml:space="preserve">Identifying significant people and events across different time periods. </w:t>
            </w:r>
          </w:p>
          <w:p w14:paraId="19B63A0D" w14:textId="77777777" w:rsidR="00943600" w:rsidRDefault="00943600"/>
          <w:p w14:paraId="1E03EAC4" w14:textId="77777777" w:rsidR="00943600" w:rsidRDefault="00331A18">
            <w:r>
              <w:t xml:space="preserve">Comparing significant people and events across different time periods. </w:t>
            </w:r>
          </w:p>
          <w:p w14:paraId="46208427" w14:textId="77777777" w:rsidR="00943600" w:rsidRDefault="00943600"/>
          <w:p w14:paraId="5D437BEE" w14:textId="175229F6" w:rsidR="003B6309" w:rsidRDefault="00331A18">
            <w:r>
              <w:t>Explain the significance of events, people and developments.</w:t>
            </w:r>
          </w:p>
          <w:p w14:paraId="47028C96" w14:textId="77777777" w:rsidR="00943600" w:rsidRDefault="00943600"/>
          <w:p w14:paraId="00F6345A" w14:textId="687AB870" w:rsidR="00331A18" w:rsidRDefault="00331A18">
            <w:r>
              <w:t xml:space="preserve">To know how </w:t>
            </w:r>
            <w:proofErr w:type="gramStart"/>
            <w:r>
              <w:t>historians</w:t>
            </w:r>
            <w:proofErr w:type="gramEnd"/>
            <w:r>
              <w:t xml:space="preserve"> select criteria for significance and that this changes.</w:t>
            </w:r>
          </w:p>
        </w:tc>
      </w:tr>
      <w:tr w:rsidR="003B6309" w14:paraId="0C1858ED" w14:textId="77777777" w:rsidTr="003D5CDA">
        <w:tc>
          <w:tcPr>
            <w:tcW w:w="3114" w:type="dxa"/>
          </w:tcPr>
          <w:p w14:paraId="2A4F77CE" w14:textId="77777777" w:rsidR="003B6309" w:rsidRDefault="003D5CDA">
            <w:r>
              <w:t>Sources of Evidence</w:t>
            </w:r>
          </w:p>
        </w:tc>
        <w:tc>
          <w:tcPr>
            <w:tcW w:w="4961" w:type="dxa"/>
            <w:gridSpan w:val="3"/>
          </w:tcPr>
          <w:p w14:paraId="493F1B85" w14:textId="77777777" w:rsidR="00943600" w:rsidRDefault="00EB1C44">
            <w:r>
              <w:t xml:space="preserve">Using a range of sources to find out about a period. </w:t>
            </w:r>
          </w:p>
          <w:p w14:paraId="127167D8" w14:textId="77777777" w:rsidR="00943600" w:rsidRDefault="00943600"/>
          <w:p w14:paraId="394A94A7" w14:textId="77777777" w:rsidR="00943600" w:rsidRDefault="00EB1C44">
            <w:r>
              <w:t xml:space="preserve">Using evidence to build up a picture of a past event. </w:t>
            </w:r>
          </w:p>
          <w:p w14:paraId="0F5F109B" w14:textId="77777777" w:rsidR="00943600" w:rsidRDefault="00943600"/>
          <w:p w14:paraId="7F747BAF" w14:textId="77777777" w:rsidR="00943600" w:rsidRDefault="00EB1C44">
            <w:r>
              <w:t xml:space="preserve">Observing the small details when using artefacts and pictures. </w:t>
            </w:r>
          </w:p>
          <w:p w14:paraId="2185A7A5" w14:textId="77777777" w:rsidR="00943600" w:rsidRDefault="00943600"/>
          <w:p w14:paraId="69C1AC19" w14:textId="32B9EB53" w:rsidR="003B6309" w:rsidRDefault="00EB1C44">
            <w:r>
              <w:lastRenderedPageBreak/>
              <w:t>Identifying sources which are influenced by the personal beliefs of the author</w:t>
            </w:r>
          </w:p>
          <w:p w14:paraId="20185046" w14:textId="77777777" w:rsidR="00943600" w:rsidRDefault="00943600"/>
          <w:p w14:paraId="42C510BA" w14:textId="77777777" w:rsidR="00943600" w:rsidRDefault="00EB1C44">
            <w:r>
              <w:t xml:space="preserve">To know that archaeological evidence can be used to find out about the past. </w:t>
            </w:r>
          </w:p>
          <w:p w14:paraId="5EE4476F" w14:textId="77777777" w:rsidR="00943600" w:rsidRDefault="00943600"/>
          <w:p w14:paraId="45B3D271" w14:textId="1D1F9001" w:rsidR="00EB1C44" w:rsidRDefault="00EB1C44">
            <w:r>
              <w:t>To know that we can make inferences and deductions using images from the past.</w:t>
            </w:r>
          </w:p>
        </w:tc>
        <w:tc>
          <w:tcPr>
            <w:tcW w:w="5873" w:type="dxa"/>
          </w:tcPr>
          <w:p w14:paraId="5AEB847E" w14:textId="77777777" w:rsidR="00943600" w:rsidRDefault="00EB1C44">
            <w:r>
              <w:lastRenderedPageBreak/>
              <w:t xml:space="preserve">Recognising primary and secondary sources. </w:t>
            </w:r>
          </w:p>
          <w:p w14:paraId="6DFC46FA" w14:textId="77777777" w:rsidR="00943600" w:rsidRDefault="00943600"/>
          <w:p w14:paraId="4BD14B54" w14:textId="77777777" w:rsidR="00943600" w:rsidRDefault="00EB1C44">
            <w:r>
              <w:t xml:space="preserve">Using a range of sources to find out about a particular aspect of the past. </w:t>
            </w:r>
          </w:p>
          <w:p w14:paraId="39328FAD" w14:textId="77777777" w:rsidR="00943600" w:rsidRDefault="00943600"/>
          <w:p w14:paraId="25E3B240" w14:textId="77777777" w:rsidR="00943600" w:rsidRDefault="00EB1C44">
            <w:r>
              <w:t xml:space="preserve">Identifying bias in a source and identifying the value of the sources to historical enquiry and the limitations of sources. </w:t>
            </w:r>
          </w:p>
          <w:p w14:paraId="6D3429C9" w14:textId="77777777" w:rsidR="00943600" w:rsidRDefault="00943600"/>
          <w:p w14:paraId="54BBAF87" w14:textId="2B3A0DE7" w:rsidR="003B6309" w:rsidRDefault="00EB1C44">
            <w:r>
              <w:t>Describing how secondary sources are influenced by the beliefs, cultures and time of the author.</w:t>
            </w:r>
          </w:p>
          <w:p w14:paraId="08F96C6C" w14:textId="77777777" w:rsidR="00EB1C44" w:rsidRDefault="00EB1C44"/>
          <w:p w14:paraId="36F79770" w14:textId="77777777" w:rsidR="00943600" w:rsidRDefault="00EB1C44">
            <w:r>
              <w:t xml:space="preserve">To know that a census is carried out every ten years and is an official survey of the population which records every person living in a household on a specific date. </w:t>
            </w:r>
          </w:p>
          <w:p w14:paraId="76A657A7" w14:textId="77777777" w:rsidR="00943600" w:rsidRDefault="00943600"/>
          <w:p w14:paraId="7A6A7458" w14:textId="77777777" w:rsidR="00943600" w:rsidRDefault="00EB1C44">
            <w:r>
              <w:t>To understand the types of information that can be extracted from the census.</w:t>
            </w:r>
          </w:p>
          <w:p w14:paraId="14553753" w14:textId="77777777" w:rsidR="00943600" w:rsidRDefault="00943600"/>
          <w:p w14:paraId="163F4D95" w14:textId="77777777" w:rsidR="00943600" w:rsidRDefault="00EB1C44">
            <w:r>
              <w:t>To understand that inventories are useful sources of evidence to find out about people from the past.</w:t>
            </w:r>
          </w:p>
          <w:p w14:paraId="4FB094C6" w14:textId="77777777" w:rsidR="00943600" w:rsidRDefault="00943600"/>
          <w:p w14:paraId="5149F526" w14:textId="77777777" w:rsidR="00943600" w:rsidRDefault="00EB1C44">
            <w:r>
              <w:t xml:space="preserve">To understand some of the key terms on the census, for example, scholar, ditto, occupation and marital status. </w:t>
            </w:r>
          </w:p>
          <w:p w14:paraId="6A64FCE0" w14:textId="77777777" w:rsidR="00943600" w:rsidRDefault="00943600"/>
          <w:p w14:paraId="0053E3A8" w14:textId="77777777" w:rsidR="00943600" w:rsidRDefault="00EB1C44">
            <w:r>
              <w:t xml:space="preserve">To understand how to compare different census extracts by analysing the entries in individual columns. </w:t>
            </w:r>
          </w:p>
          <w:p w14:paraId="24AB06FF" w14:textId="77777777" w:rsidR="00943600" w:rsidRDefault="00943600"/>
          <w:p w14:paraId="1E9D1AC2" w14:textId="2D515808" w:rsidR="00EB1C44" w:rsidRDefault="00EB1C44">
            <w:r>
              <w:t>To know that the most reliable sources are primary sources which were created for official purposes.</w:t>
            </w:r>
          </w:p>
        </w:tc>
      </w:tr>
    </w:tbl>
    <w:p w14:paraId="1D182469" w14:textId="77777777" w:rsidR="003B6309" w:rsidRDefault="003B6309"/>
    <w:p w14:paraId="42399F58" w14:textId="48F3BDE3" w:rsidR="003D5CDA" w:rsidRDefault="003D5CDA"/>
    <w:p w14:paraId="49C88940" w14:textId="2D4649A6" w:rsidR="00B74D86" w:rsidRDefault="00B74D86"/>
    <w:p w14:paraId="7C842045" w14:textId="73D6F565" w:rsidR="00B74D86" w:rsidRDefault="00B74D86"/>
    <w:p w14:paraId="18910720" w14:textId="0ECB0B9A" w:rsidR="00B74D86" w:rsidRDefault="00B74D86"/>
    <w:p w14:paraId="1E88D688" w14:textId="029AF31B" w:rsidR="00B74D86" w:rsidRDefault="00B74D86"/>
    <w:p w14:paraId="0D6D022B" w14:textId="77777777" w:rsidR="00B74D86" w:rsidRDefault="00B74D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827"/>
        <w:gridCol w:w="1134"/>
        <w:gridCol w:w="5873"/>
      </w:tblGrid>
      <w:tr w:rsidR="003D5CDA" w14:paraId="4479F0BB" w14:textId="77777777" w:rsidTr="00B74D86">
        <w:tc>
          <w:tcPr>
            <w:tcW w:w="6941" w:type="dxa"/>
            <w:gridSpan w:val="2"/>
            <w:shd w:val="clear" w:color="auto" w:fill="FF0000"/>
          </w:tcPr>
          <w:p w14:paraId="37A2CC95" w14:textId="77777777" w:rsidR="003D5CDA" w:rsidRPr="00B74D86" w:rsidRDefault="003D5CDA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lastRenderedPageBreak/>
              <w:t>Progression of Skills</w:t>
            </w:r>
          </w:p>
        </w:tc>
        <w:tc>
          <w:tcPr>
            <w:tcW w:w="7007" w:type="dxa"/>
            <w:gridSpan w:val="2"/>
            <w:shd w:val="clear" w:color="auto" w:fill="FF0000"/>
          </w:tcPr>
          <w:p w14:paraId="7B8F5341" w14:textId="77777777" w:rsidR="003D5CDA" w:rsidRPr="00B74D86" w:rsidRDefault="003D5CDA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Historical Enquiry</w:t>
            </w:r>
          </w:p>
        </w:tc>
      </w:tr>
      <w:tr w:rsidR="003D5CDA" w14:paraId="52069867" w14:textId="77777777" w:rsidTr="00B74D86">
        <w:tc>
          <w:tcPr>
            <w:tcW w:w="3114" w:type="dxa"/>
            <w:shd w:val="clear" w:color="auto" w:fill="FF0000"/>
          </w:tcPr>
          <w:p w14:paraId="15150330" w14:textId="77777777" w:rsidR="003D5CDA" w:rsidRPr="00B74D86" w:rsidRDefault="003D5CDA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Sub-strand</w:t>
            </w:r>
          </w:p>
        </w:tc>
        <w:tc>
          <w:tcPr>
            <w:tcW w:w="4961" w:type="dxa"/>
            <w:gridSpan w:val="2"/>
            <w:shd w:val="clear" w:color="auto" w:fill="FF0000"/>
          </w:tcPr>
          <w:p w14:paraId="62280654" w14:textId="77777777" w:rsidR="003D5CDA" w:rsidRPr="00B74D86" w:rsidRDefault="003D5CDA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5873" w:type="dxa"/>
            <w:shd w:val="clear" w:color="auto" w:fill="FF0000"/>
          </w:tcPr>
          <w:p w14:paraId="34879FB4" w14:textId="77777777" w:rsidR="003D5CDA" w:rsidRPr="00B74D86" w:rsidRDefault="003D5CDA">
            <w:pPr>
              <w:rPr>
                <w:b/>
                <w:sz w:val="32"/>
                <w:szCs w:val="32"/>
              </w:rPr>
            </w:pPr>
            <w:r w:rsidRPr="00B74D86">
              <w:rPr>
                <w:b/>
                <w:sz w:val="32"/>
                <w:szCs w:val="32"/>
              </w:rPr>
              <w:t>Upper Key Stage 2</w:t>
            </w:r>
          </w:p>
        </w:tc>
      </w:tr>
      <w:tr w:rsidR="003D5CDA" w14:paraId="6B3F1790" w14:textId="77777777" w:rsidTr="003D5CDA">
        <w:tc>
          <w:tcPr>
            <w:tcW w:w="3114" w:type="dxa"/>
          </w:tcPr>
          <w:p w14:paraId="6211835A" w14:textId="385076A0" w:rsidR="003D5CDA" w:rsidRDefault="00943600">
            <w:r>
              <w:t>Posing historical ques</w:t>
            </w:r>
            <w:bookmarkStart w:id="0" w:name="_GoBack"/>
            <w:bookmarkEnd w:id="0"/>
            <w:r>
              <w:t>tions</w:t>
            </w:r>
          </w:p>
        </w:tc>
        <w:tc>
          <w:tcPr>
            <w:tcW w:w="4961" w:type="dxa"/>
            <w:gridSpan w:val="2"/>
          </w:tcPr>
          <w:p w14:paraId="2E774412" w14:textId="77777777" w:rsidR="00943600" w:rsidRDefault="00943600">
            <w:r>
              <w:t xml:space="preserve">Understanding how historical enquiry questions are structured. </w:t>
            </w:r>
          </w:p>
          <w:p w14:paraId="041992A3" w14:textId="77777777" w:rsidR="00943600" w:rsidRDefault="00943600"/>
          <w:p w14:paraId="01E8527A" w14:textId="77777777" w:rsidR="00943600" w:rsidRDefault="00943600">
            <w:r>
              <w:t xml:space="preserve">Creating historically-valid questions across a range of time periods, cultures and groups of people. </w:t>
            </w:r>
          </w:p>
          <w:p w14:paraId="3F3C84D2" w14:textId="77777777" w:rsidR="00943600" w:rsidRDefault="00943600"/>
          <w:p w14:paraId="5DC817BD" w14:textId="77777777" w:rsidR="00943600" w:rsidRDefault="00943600">
            <w:r>
              <w:t xml:space="preserve">Asking questions about the main features of everyday life in periods studied, e.g. how did people live. </w:t>
            </w:r>
          </w:p>
          <w:p w14:paraId="19E8A8B8" w14:textId="77777777" w:rsidR="00943600" w:rsidRDefault="00943600"/>
          <w:p w14:paraId="6684D4F3" w14:textId="77777777" w:rsidR="00943600" w:rsidRDefault="00943600">
            <w:r>
              <w:t xml:space="preserve">Creating questions for different types of historical enquiry. </w:t>
            </w:r>
          </w:p>
          <w:p w14:paraId="0BF95DBB" w14:textId="77777777" w:rsidR="00943600" w:rsidRDefault="00943600"/>
          <w:p w14:paraId="54E90F07" w14:textId="10EA6A36" w:rsidR="003D5CDA" w:rsidRDefault="00943600">
            <w:r>
              <w:t>Asking questions about the bias of historical evidence.</w:t>
            </w:r>
          </w:p>
        </w:tc>
        <w:tc>
          <w:tcPr>
            <w:tcW w:w="5873" w:type="dxa"/>
          </w:tcPr>
          <w:p w14:paraId="6874A071" w14:textId="77777777" w:rsidR="00943600" w:rsidRDefault="00943600">
            <w:r>
              <w:t xml:space="preserve">Planning a historical enquiry. </w:t>
            </w:r>
          </w:p>
          <w:p w14:paraId="635E8B14" w14:textId="77777777" w:rsidR="00943600" w:rsidRDefault="00943600"/>
          <w:p w14:paraId="52920215" w14:textId="77777777" w:rsidR="00943600" w:rsidRDefault="00943600">
            <w:r>
              <w:t xml:space="preserve">Suggesting the evidence needed to carry out the enquiry. Identifying methods to use to carry out the research. </w:t>
            </w:r>
          </w:p>
          <w:p w14:paraId="56EF78FA" w14:textId="77777777" w:rsidR="00943600" w:rsidRDefault="00943600">
            <w:r>
              <w:t xml:space="preserve">Asking historical questions of increasing difficulty e.g. who governed, how and with what results? </w:t>
            </w:r>
          </w:p>
          <w:p w14:paraId="0A51E86A" w14:textId="77777777" w:rsidR="00943600" w:rsidRDefault="00943600"/>
          <w:p w14:paraId="5DFC1633" w14:textId="77777777" w:rsidR="00943600" w:rsidRDefault="00943600">
            <w:r>
              <w:t xml:space="preserve">Creating a hypothesis to base an enquiry on. </w:t>
            </w:r>
          </w:p>
          <w:p w14:paraId="4F4EF519" w14:textId="77777777" w:rsidR="00943600" w:rsidRDefault="00943600"/>
          <w:p w14:paraId="0BF258A3" w14:textId="2AEC88F5" w:rsidR="003D5CDA" w:rsidRDefault="00943600">
            <w:r>
              <w:t>Asking questions about the interpretations, viewpoints and perspectives held by others.</w:t>
            </w:r>
          </w:p>
        </w:tc>
      </w:tr>
      <w:tr w:rsidR="003D5CDA" w14:paraId="2343596E" w14:textId="77777777" w:rsidTr="003D5CDA">
        <w:tc>
          <w:tcPr>
            <w:tcW w:w="3114" w:type="dxa"/>
          </w:tcPr>
          <w:p w14:paraId="6E77F1E9" w14:textId="2E8E8D9B" w:rsidR="003D5CDA" w:rsidRDefault="00943600">
            <w:r>
              <w:t>Gathering, organising and evaluating evidence</w:t>
            </w:r>
          </w:p>
        </w:tc>
        <w:tc>
          <w:tcPr>
            <w:tcW w:w="4961" w:type="dxa"/>
            <w:gridSpan w:val="2"/>
          </w:tcPr>
          <w:p w14:paraId="35CDE61E" w14:textId="77777777" w:rsidR="00943600" w:rsidRDefault="00943600">
            <w:r>
              <w:t xml:space="preserve">Using a range of sources to construct knowledge of the past. </w:t>
            </w:r>
          </w:p>
          <w:p w14:paraId="5C51911C" w14:textId="77777777" w:rsidR="00943600" w:rsidRDefault="00943600"/>
          <w:p w14:paraId="5E4ED508" w14:textId="77777777" w:rsidR="00943600" w:rsidRDefault="00943600">
            <w:r>
              <w:t xml:space="preserve">Defining the terms ‘source’ and ‘evidence’. </w:t>
            </w:r>
          </w:p>
          <w:p w14:paraId="31F52A3F" w14:textId="77777777" w:rsidR="00943600" w:rsidRDefault="00943600"/>
          <w:p w14:paraId="4E39AA36" w14:textId="77777777" w:rsidR="00943600" w:rsidRDefault="00943600">
            <w:r>
              <w:t xml:space="preserve">Extracting the appropriate information from a historical source. </w:t>
            </w:r>
          </w:p>
          <w:p w14:paraId="61931DD0" w14:textId="77777777" w:rsidR="00943600" w:rsidRDefault="00943600"/>
          <w:p w14:paraId="5FE24A28" w14:textId="77777777" w:rsidR="00943600" w:rsidRDefault="00943600">
            <w:r>
              <w:t xml:space="preserve">Selecting and recording relevant information from a range of sources to answer a question. </w:t>
            </w:r>
          </w:p>
          <w:p w14:paraId="4DBBCFE3" w14:textId="77777777" w:rsidR="00943600" w:rsidRDefault="00943600"/>
          <w:p w14:paraId="13F69102" w14:textId="77777777" w:rsidR="00943600" w:rsidRDefault="00943600">
            <w:r>
              <w:t xml:space="preserve">Identifying primary and secondary sources. Identifying the bias of a source. </w:t>
            </w:r>
          </w:p>
          <w:p w14:paraId="41D4312A" w14:textId="77777777" w:rsidR="00943600" w:rsidRDefault="00943600"/>
          <w:p w14:paraId="0A886891" w14:textId="7525AFBF" w:rsidR="003D5CDA" w:rsidRDefault="00943600">
            <w:r>
              <w:lastRenderedPageBreak/>
              <w:t>Comparing and contrasting different historical sources</w:t>
            </w:r>
          </w:p>
        </w:tc>
        <w:tc>
          <w:tcPr>
            <w:tcW w:w="5873" w:type="dxa"/>
          </w:tcPr>
          <w:p w14:paraId="40C13707" w14:textId="77777777" w:rsidR="00943600" w:rsidRDefault="00943600">
            <w:r>
              <w:lastRenderedPageBreak/>
              <w:t xml:space="preserve">Using different sources to make and substantiate historical claims. </w:t>
            </w:r>
          </w:p>
          <w:p w14:paraId="02DDDDD5" w14:textId="77777777" w:rsidR="00943600" w:rsidRDefault="00943600"/>
          <w:p w14:paraId="0A57C10C" w14:textId="77777777" w:rsidR="00943600" w:rsidRDefault="00943600">
            <w:r>
              <w:t>Developing an awareness of the variety of historical evidence in different periods of time.</w:t>
            </w:r>
          </w:p>
          <w:p w14:paraId="7B8F47DA" w14:textId="77777777" w:rsidR="00943600" w:rsidRDefault="00943600"/>
          <w:p w14:paraId="509472AB" w14:textId="77777777" w:rsidR="00943600" w:rsidRDefault="00943600">
            <w:r>
              <w:t xml:space="preserve">Distinguishing between fact and opinion. </w:t>
            </w:r>
          </w:p>
          <w:p w14:paraId="19B95BF4" w14:textId="77777777" w:rsidR="00943600" w:rsidRDefault="00943600"/>
          <w:p w14:paraId="3F474F39" w14:textId="77777777" w:rsidR="00943600" w:rsidRDefault="00943600">
            <w:r>
              <w:t xml:space="preserve">Recognising ‘gaps’ in evidence. </w:t>
            </w:r>
          </w:p>
          <w:p w14:paraId="610CCA30" w14:textId="77777777" w:rsidR="00943600" w:rsidRDefault="00943600"/>
          <w:p w14:paraId="49A61AFE" w14:textId="77777777" w:rsidR="00943600" w:rsidRDefault="00943600">
            <w:r>
              <w:t xml:space="preserve">Identifying how sources with different perspectives can be used in a historical enquiry. </w:t>
            </w:r>
          </w:p>
          <w:p w14:paraId="674186B0" w14:textId="77777777" w:rsidR="00943600" w:rsidRDefault="00943600"/>
          <w:p w14:paraId="37D04880" w14:textId="77777777" w:rsidR="00943600" w:rsidRDefault="00943600">
            <w:r>
              <w:t xml:space="preserve">Using a range of different historical evidence to dispute the ideas, claims or perspectives of others. </w:t>
            </w:r>
          </w:p>
          <w:p w14:paraId="0469E4A1" w14:textId="77777777" w:rsidR="00943600" w:rsidRDefault="00943600"/>
          <w:p w14:paraId="2E202BF6" w14:textId="4C7A21A7" w:rsidR="003D5CDA" w:rsidRDefault="00943600">
            <w:r>
              <w:t>Considering a range of factors when discussing the reliability of sources, e.g. audience, purpose, accuracy, the creators of the source.</w:t>
            </w:r>
          </w:p>
        </w:tc>
      </w:tr>
      <w:tr w:rsidR="003D5CDA" w14:paraId="78212FD5" w14:textId="77777777" w:rsidTr="003D5CDA">
        <w:tc>
          <w:tcPr>
            <w:tcW w:w="3114" w:type="dxa"/>
          </w:tcPr>
          <w:p w14:paraId="69CA9B5D" w14:textId="79F701DA" w:rsidR="003D5CDA" w:rsidRDefault="00943600">
            <w:r>
              <w:lastRenderedPageBreak/>
              <w:t>Interpreting findings, analysing and making connections</w:t>
            </w:r>
          </w:p>
        </w:tc>
        <w:tc>
          <w:tcPr>
            <w:tcW w:w="4961" w:type="dxa"/>
            <w:gridSpan w:val="2"/>
          </w:tcPr>
          <w:p w14:paraId="6CC1BE4E" w14:textId="77777777" w:rsidR="00206BE7" w:rsidRDefault="00C369D0">
            <w:r>
              <w:t xml:space="preserve">Understanding that there are different ways to interpret evidence. </w:t>
            </w:r>
          </w:p>
          <w:p w14:paraId="4822B168" w14:textId="77777777" w:rsidR="00206BE7" w:rsidRDefault="00C369D0">
            <w:r>
              <w:t xml:space="preserve">Interpreting evidence in different ways. </w:t>
            </w:r>
          </w:p>
          <w:p w14:paraId="7AFF9B63" w14:textId="77777777" w:rsidR="00206BE7" w:rsidRDefault="00206BE7"/>
          <w:p w14:paraId="5ED6C7DB" w14:textId="77777777" w:rsidR="00206BE7" w:rsidRDefault="00C369D0">
            <w:r>
              <w:t>Understanding and making deductions from documentary as well as concrete evidence e.g. pictures and artefacts.</w:t>
            </w:r>
          </w:p>
          <w:p w14:paraId="420CFF74" w14:textId="77777777" w:rsidR="00206BE7" w:rsidRDefault="00206BE7"/>
          <w:p w14:paraId="24FA30CB" w14:textId="77777777" w:rsidR="00206BE7" w:rsidRDefault="00C369D0">
            <w:r>
              <w:t xml:space="preserve">Making links and connections across a period of time, cultures or groups. </w:t>
            </w:r>
          </w:p>
          <w:p w14:paraId="6F5302B4" w14:textId="77777777" w:rsidR="00206BE7" w:rsidRDefault="00206BE7"/>
          <w:p w14:paraId="1CB726CA" w14:textId="2D2E9691" w:rsidR="003D5CDA" w:rsidRDefault="00C369D0">
            <w:r>
              <w:t>Asking the question “How do we know?”</w:t>
            </w:r>
          </w:p>
        </w:tc>
        <w:tc>
          <w:tcPr>
            <w:tcW w:w="5873" w:type="dxa"/>
          </w:tcPr>
          <w:p w14:paraId="132C43AA" w14:textId="77777777" w:rsidR="00206BE7" w:rsidRDefault="00C369D0">
            <w:r>
              <w:t xml:space="preserve">Interpreting evidence in different ways using evidence to substantiate statements. </w:t>
            </w:r>
          </w:p>
          <w:p w14:paraId="59CE6F7F" w14:textId="77777777" w:rsidR="00206BE7" w:rsidRDefault="00C369D0">
            <w:r>
              <w:t xml:space="preserve">Making increasingly complex interpretations using more than one source of evidence. </w:t>
            </w:r>
          </w:p>
          <w:p w14:paraId="6D158DEA" w14:textId="77777777" w:rsidR="00206BE7" w:rsidRDefault="00206BE7"/>
          <w:p w14:paraId="5B502267" w14:textId="77777777" w:rsidR="00206BE7" w:rsidRDefault="00C369D0">
            <w:r>
              <w:t xml:space="preserve">Challenging existing interpretations of the past using interpretations of evidence. </w:t>
            </w:r>
          </w:p>
          <w:p w14:paraId="60436C21" w14:textId="77777777" w:rsidR="00206BE7" w:rsidRDefault="00206BE7"/>
          <w:p w14:paraId="07A73CB4" w14:textId="77777777" w:rsidR="00206BE7" w:rsidRDefault="00C369D0">
            <w:r>
              <w:t xml:space="preserve">Making connections, drawing contrasts and analysing within a period and across time. </w:t>
            </w:r>
          </w:p>
          <w:p w14:paraId="1B409CBC" w14:textId="77777777" w:rsidR="00206BE7" w:rsidRDefault="00206BE7"/>
          <w:p w14:paraId="3957CB5B" w14:textId="35D0830F" w:rsidR="003D5CDA" w:rsidRDefault="00C369D0">
            <w:r>
              <w:t>Beginning to interpret simple statistical sources</w:t>
            </w:r>
          </w:p>
        </w:tc>
      </w:tr>
      <w:tr w:rsidR="00943600" w14:paraId="61D6D002" w14:textId="77777777" w:rsidTr="003D5CDA">
        <w:tc>
          <w:tcPr>
            <w:tcW w:w="3114" w:type="dxa"/>
          </w:tcPr>
          <w:p w14:paraId="58550446" w14:textId="2480A099" w:rsidR="00943600" w:rsidRDefault="00943600">
            <w:r>
              <w:t>Evaluating and drawing conclusions</w:t>
            </w:r>
          </w:p>
        </w:tc>
        <w:tc>
          <w:tcPr>
            <w:tcW w:w="4961" w:type="dxa"/>
            <w:gridSpan w:val="2"/>
          </w:tcPr>
          <w:p w14:paraId="1AF9C09A" w14:textId="77777777" w:rsidR="00206BE7" w:rsidRDefault="00206BE7">
            <w:r>
              <w:t xml:space="preserve">Understanding that there may be multiple conclusions to a historical enquiry question. </w:t>
            </w:r>
          </w:p>
          <w:p w14:paraId="16C05472" w14:textId="77777777" w:rsidR="00206BE7" w:rsidRDefault="00206BE7"/>
          <w:p w14:paraId="68299353" w14:textId="77777777" w:rsidR="00206BE7" w:rsidRDefault="00206BE7">
            <w:r>
              <w:t xml:space="preserve">Reaching conclusions that are substantiated by historical evidence. </w:t>
            </w:r>
          </w:p>
          <w:p w14:paraId="5F6323E7" w14:textId="77777777" w:rsidR="00206BE7" w:rsidRDefault="00206BE7"/>
          <w:p w14:paraId="5091DC6D" w14:textId="1E05CBAB" w:rsidR="00943600" w:rsidRDefault="00206BE7">
            <w:r>
              <w:t>Recognising similarities and differences between past events and today.</w:t>
            </w:r>
          </w:p>
        </w:tc>
        <w:tc>
          <w:tcPr>
            <w:tcW w:w="5873" w:type="dxa"/>
          </w:tcPr>
          <w:p w14:paraId="4031C334" w14:textId="77777777" w:rsidR="00206BE7" w:rsidRDefault="00206BE7">
            <w:r>
              <w:t xml:space="preserve">Reaching conclusions which are increasingly complex and substantiated by a range of sources. </w:t>
            </w:r>
          </w:p>
          <w:p w14:paraId="22574EA0" w14:textId="77777777" w:rsidR="00206BE7" w:rsidRDefault="00206BE7"/>
          <w:p w14:paraId="06C22A20" w14:textId="501A7715" w:rsidR="00943600" w:rsidRDefault="00206BE7">
            <w:r>
              <w:t>Evaluating conclusions and identifying ways to improve conclusions.</w:t>
            </w:r>
          </w:p>
        </w:tc>
      </w:tr>
      <w:tr w:rsidR="00943600" w14:paraId="0667C6CE" w14:textId="77777777" w:rsidTr="003D5CDA">
        <w:tc>
          <w:tcPr>
            <w:tcW w:w="3114" w:type="dxa"/>
          </w:tcPr>
          <w:p w14:paraId="1EE6BDE0" w14:textId="6BF3C3FC" w:rsidR="00943600" w:rsidRDefault="00943600">
            <w:r>
              <w:t>Communicating findings</w:t>
            </w:r>
          </w:p>
        </w:tc>
        <w:tc>
          <w:tcPr>
            <w:tcW w:w="4961" w:type="dxa"/>
            <w:gridSpan w:val="2"/>
          </w:tcPr>
          <w:p w14:paraId="3186E5E8" w14:textId="77777777" w:rsidR="00206BE7" w:rsidRDefault="00206BE7">
            <w:r>
              <w:t xml:space="preserve">Communicating knowledge and understanding through discussion, debates, drama, art and writing. </w:t>
            </w:r>
          </w:p>
          <w:p w14:paraId="61A18BDF" w14:textId="77777777" w:rsidR="00206BE7" w:rsidRDefault="00206BE7"/>
          <w:p w14:paraId="7CFBCC29" w14:textId="77777777" w:rsidR="00206BE7" w:rsidRDefault="00206BE7">
            <w:r>
              <w:t xml:space="preserve">Constructing answers using evidence to substantiate findings. </w:t>
            </w:r>
          </w:p>
          <w:p w14:paraId="03E08D1C" w14:textId="77777777" w:rsidR="00206BE7" w:rsidRDefault="00206BE7"/>
          <w:p w14:paraId="7B469A19" w14:textId="77777777" w:rsidR="00206BE7" w:rsidRDefault="00206BE7">
            <w:r>
              <w:t xml:space="preserve">Identifying weaknesses in historical accounts and arguments. </w:t>
            </w:r>
          </w:p>
          <w:p w14:paraId="3DA7E3AF" w14:textId="77777777" w:rsidR="00206BE7" w:rsidRDefault="00206BE7"/>
          <w:p w14:paraId="7A3E9C12" w14:textId="77777777" w:rsidR="00206BE7" w:rsidRDefault="00206BE7">
            <w:r>
              <w:lastRenderedPageBreak/>
              <w:t xml:space="preserve">Creating a simple imaginative reconstruction of a past event using the evidence available to draw, model, </w:t>
            </w:r>
            <w:proofErr w:type="spellStart"/>
            <w:r>
              <w:t>dramatise</w:t>
            </w:r>
            <w:proofErr w:type="spellEnd"/>
            <w:r>
              <w:t xml:space="preserve">, write or retell the story. </w:t>
            </w:r>
          </w:p>
          <w:p w14:paraId="5989D434" w14:textId="77777777" w:rsidR="00206BE7" w:rsidRDefault="00206BE7"/>
          <w:p w14:paraId="53E26F6F" w14:textId="77777777" w:rsidR="00206BE7" w:rsidRDefault="00206BE7">
            <w:r>
              <w:t xml:space="preserve">Creating a structured response or narrative to answer a historical enquiry. </w:t>
            </w:r>
          </w:p>
          <w:p w14:paraId="2ED09139" w14:textId="77777777" w:rsidR="00206BE7" w:rsidRDefault="00206BE7"/>
          <w:p w14:paraId="379D7AE6" w14:textId="30D9CE6A" w:rsidR="00943600" w:rsidRDefault="00206BE7">
            <w:r>
              <w:t>Describing past events orally or in writing, recognising similarities and differences with today.</w:t>
            </w:r>
          </w:p>
          <w:p w14:paraId="150EEAB5" w14:textId="01B27E21" w:rsidR="00943600" w:rsidRDefault="00943600"/>
        </w:tc>
        <w:tc>
          <w:tcPr>
            <w:tcW w:w="5873" w:type="dxa"/>
          </w:tcPr>
          <w:p w14:paraId="0AE9F565" w14:textId="77777777" w:rsidR="00206BE7" w:rsidRDefault="00206BE7">
            <w:r>
              <w:lastRenderedPageBreak/>
              <w:t xml:space="preserve">Communicating knowledge and understanding in an increasingly diverse number of ways, including discussion, debates, drama, art, writing, blog posts and podcasts. </w:t>
            </w:r>
          </w:p>
          <w:p w14:paraId="2FB0F9D3" w14:textId="77777777" w:rsidR="00206BE7" w:rsidRDefault="00206BE7"/>
          <w:p w14:paraId="731F609E" w14:textId="77777777" w:rsidR="00206BE7" w:rsidRDefault="00206BE7">
            <w:r>
              <w:t xml:space="preserve">Showing written and oral evidence of continuity and change as well as indicting simple causation. </w:t>
            </w:r>
          </w:p>
          <w:p w14:paraId="15316F82" w14:textId="77777777" w:rsidR="00206BE7" w:rsidRDefault="00206BE7"/>
          <w:p w14:paraId="3135FF24" w14:textId="77777777" w:rsidR="00206BE7" w:rsidRDefault="00206BE7">
            <w:r>
              <w:t xml:space="preserve">Using historical evidence to create an imaginative reconstruction exploring the feelings of people from the time. </w:t>
            </w:r>
          </w:p>
          <w:p w14:paraId="653D021B" w14:textId="77777777" w:rsidR="00206BE7" w:rsidRDefault="00206BE7"/>
          <w:p w14:paraId="7962210F" w14:textId="77777777" w:rsidR="00206BE7" w:rsidRDefault="00206BE7">
            <w:r>
              <w:t xml:space="preserve">Constructing structured and organised accounts using historical terms and relevant historical information from a range of sources. </w:t>
            </w:r>
          </w:p>
          <w:p w14:paraId="0F424926" w14:textId="77777777" w:rsidR="00206BE7" w:rsidRDefault="00206BE7"/>
          <w:p w14:paraId="0BDA532C" w14:textId="77777777" w:rsidR="00206BE7" w:rsidRDefault="00206BE7">
            <w:r>
              <w:t xml:space="preserve">Constructing explanations for past events using cause and effect. </w:t>
            </w:r>
          </w:p>
          <w:p w14:paraId="37513D6C" w14:textId="77777777" w:rsidR="00206BE7" w:rsidRDefault="00206BE7"/>
          <w:p w14:paraId="784EE9AF" w14:textId="51B56785" w:rsidR="00943600" w:rsidRDefault="00206BE7">
            <w:r>
              <w:t>Using evidence to support and illustrate claims.</w:t>
            </w:r>
          </w:p>
        </w:tc>
      </w:tr>
    </w:tbl>
    <w:p w14:paraId="2C34ED0D" w14:textId="77777777" w:rsidR="003D5CDA" w:rsidRDefault="003D5CDA"/>
    <w:sectPr w:rsidR="003D5CDA" w:rsidSect="00E03E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E10"/>
    <w:rsid w:val="000864B2"/>
    <w:rsid w:val="001A351F"/>
    <w:rsid w:val="00206BE7"/>
    <w:rsid w:val="002970CB"/>
    <w:rsid w:val="00331A18"/>
    <w:rsid w:val="003B6309"/>
    <w:rsid w:val="003D5CDA"/>
    <w:rsid w:val="00943600"/>
    <w:rsid w:val="00B67210"/>
    <w:rsid w:val="00B74D86"/>
    <w:rsid w:val="00C369D0"/>
    <w:rsid w:val="00E03E10"/>
    <w:rsid w:val="00EB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A0B39"/>
  <w15:chartTrackingRefBased/>
  <w15:docId w15:val="{77F8813C-A2AC-49C5-A221-95D38D21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3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2DB76E266B641AEE39DD2861088A1" ma:contentTypeVersion="16" ma:contentTypeDescription="Create a new document." ma:contentTypeScope="" ma:versionID="10336a31ac59edd98b90c8685207c874">
  <xsd:schema xmlns:xsd="http://www.w3.org/2001/XMLSchema" xmlns:xs="http://www.w3.org/2001/XMLSchema" xmlns:p="http://schemas.microsoft.com/office/2006/metadata/properties" xmlns:ns3="967f406a-8614-4054-a2d5-ac3d602bc0fe" xmlns:ns4="67cfc62f-9626-4b98-952d-0b2a766a0caa" targetNamespace="http://schemas.microsoft.com/office/2006/metadata/properties" ma:root="true" ma:fieldsID="ea89fb0412a7f2506a7cfa5098c8536a" ns3:_="" ns4:_="">
    <xsd:import namespace="967f406a-8614-4054-a2d5-ac3d602bc0fe"/>
    <xsd:import namespace="67cfc62f-9626-4b98-952d-0b2a766a0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f406a-8614-4054-a2d5-ac3d602bc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c62f-9626-4b98-952d-0b2a766a0c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7f406a-8614-4054-a2d5-ac3d602bc0fe" xsi:nil="true"/>
  </documentManagement>
</p:properties>
</file>

<file path=customXml/itemProps1.xml><?xml version="1.0" encoding="utf-8"?>
<ds:datastoreItem xmlns:ds="http://schemas.openxmlformats.org/officeDocument/2006/customXml" ds:itemID="{9AB0CA98-C243-4B33-83CE-1A4909C379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748498-198D-4B16-A9B5-359EFD572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f406a-8614-4054-a2d5-ac3d602bc0fe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609D31-3F7C-4C7A-A3A6-095E8B35C5FC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7cfc62f-9626-4b98-952d-0b2a766a0caa"/>
    <ds:schemaRef ds:uri="967f406a-8614-4054-a2d5-ac3d602bc0f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12</Pages>
  <Words>2655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17760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</dc:creator>
  <cp:keywords/>
  <dc:description/>
  <cp:lastModifiedBy>John McKrell</cp:lastModifiedBy>
  <cp:revision>3</cp:revision>
  <dcterms:created xsi:type="dcterms:W3CDTF">2024-03-26T13:33:00Z</dcterms:created>
  <dcterms:modified xsi:type="dcterms:W3CDTF">2024-03-27T13:45:00Z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0x010100FC22DB76E266B641AEE39DD2861088A1</vt:lpwstr>
  </property>
</Properties>
</file>