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D2E62" w14:textId="0E9DE0EE" w:rsidR="001A64D6" w:rsidRDefault="00F6527C" w:rsidP="00257C26">
      <w:pPr>
        <w:jc w:val="center"/>
        <w:rPr>
          <w:rFonts w:ascii="Trebuchet MS" w:hAnsi="Trebuchet MS"/>
        </w:rPr>
      </w:pPr>
      <w:r>
        <w:rPr>
          <w:rFonts w:ascii="Trebuchet MS" w:eastAsia="Arial" w:hAnsi="Trebuchet MS" w:cs="Arial"/>
          <w:b/>
          <w:color w:val="000000"/>
          <w:sz w:val="36"/>
          <w:szCs w:val="36"/>
          <w:u w:val="single"/>
          <w:lang w:eastAsia="en-GB"/>
        </w:rPr>
        <w:t>R</w:t>
      </w:r>
      <w:r w:rsidR="00C333FD">
        <w:rPr>
          <w:rFonts w:ascii="Trebuchet MS" w:eastAsia="Arial" w:hAnsi="Trebuchet MS" w:cs="Arial"/>
          <w:b/>
          <w:color w:val="000000"/>
          <w:sz w:val="36"/>
          <w:szCs w:val="36"/>
          <w:u w:val="single"/>
          <w:lang w:eastAsia="en-GB"/>
        </w:rPr>
        <w:t>.E.</w:t>
      </w:r>
      <w:r w:rsidR="000157F3">
        <w:rPr>
          <w:rFonts w:ascii="Trebuchet MS" w:eastAsia="Arial" w:hAnsi="Trebuchet MS" w:cs="Arial"/>
          <w:b/>
          <w:color w:val="000000"/>
          <w:sz w:val="36"/>
          <w:szCs w:val="36"/>
          <w:u w:val="single"/>
          <w:lang w:eastAsia="en-GB"/>
        </w:rPr>
        <w:t xml:space="preserve"> Progression &amp; Vocabulary Expectations</w:t>
      </w:r>
      <w:r w:rsidR="00FD2475">
        <w:rPr>
          <w:rFonts w:ascii="Trebuchet MS" w:eastAsia="Arial" w:hAnsi="Trebuchet MS" w:cs="Arial"/>
          <w:b/>
          <w:color w:val="000000"/>
          <w:sz w:val="36"/>
          <w:szCs w:val="36"/>
          <w:u w:val="single"/>
          <w:lang w:eastAsia="en-GB"/>
        </w:rPr>
        <w:t xml:space="preserve"> </w:t>
      </w:r>
      <w:r w:rsidR="00714606">
        <w:rPr>
          <w:rFonts w:ascii="Trebuchet MS" w:eastAsia="Arial" w:hAnsi="Trebuchet MS" w:cs="Arial"/>
          <w:b/>
          <w:color w:val="000000"/>
          <w:sz w:val="36"/>
          <w:szCs w:val="36"/>
          <w:u w:val="single"/>
          <w:lang w:eastAsia="en-GB"/>
        </w:rPr>
        <w:t>at All Saints Junior School</w:t>
      </w:r>
    </w:p>
    <w:p w14:paraId="7A9B97AF" w14:textId="1600905A" w:rsidR="00735F23" w:rsidRDefault="00735F23" w:rsidP="00D74CA8">
      <w:pPr>
        <w:rPr>
          <w:rFonts w:ascii="Trebuchet MS" w:hAnsi="Trebuchet MS"/>
        </w:rPr>
      </w:pPr>
      <w:r>
        <w:rPr>
          <w:rFonts w:ascii="Trebuchet MS" w:hAnsi="Trebuchet MS"/>
        </w:rPr>
        <w:t>The following table</w:t>
      </w:r>
      <w:r w:rsidR="00C445D7">
        <w:rPr>
          <w:rFonts w:ascii="Trebuchet MS" w:hAnsi="Trebuchet MS"/>
        </w:rPr>
        <w:t>s</w:t>
      </w:r>
      <w:r w:rsidR="00FC3A40">
        <w:rPr>
          <w:rFonts w:ascii="Trebuchet MS" w:hAnsi="Trebuchet MS"/>
        </w:rPr>
        <w:t xml:space="preserve"> detail age-related expectations </w:t>
      </w:r>
      <w:r w:rsidR="008D4875">
        <w:rPr>
          <w:rFonts w:ascii="Trebuchet MS" w:hAnsi="Trebuchet MS"/>
        </w:rPr>
        <w:t xml:space="preserve">(ARE) in </w:t>
      </w:r>
      <w:r w:rsidR="00F6527C">
        <w:rPr>
          <w:rFonts w:ascii="Trebuchet MS" w:hAnsi="Trebuchet MS"/>
        </w:rPr>
        <w:t>R.</w:t>
      </w:r>
      <w:r w:rsidR="00C333FD">
        <w:rPr>
          <w:rFonts w:ascii="Trebuchet MS" w:hAnsi="Trebuchet MS"/>
        </w:rPr>
        <w:t>E</w:t>
      </w:r>
      <w:r w:rsidR="00F6527C">
        <w:rPr>
          <w:rFonts w:ascii="Trebuchet MS" w:hAnsi="Trebuchet MS"/>
        </w:rPr>
        <w:t>.</w:t>
      </w:r>
      <w:r w:rsidR="008D4875">
        <w:rPr>
          <w:rFonts w:ascii="Trebuchet MS" w:hAnsi="Trebuchet MS"/>
        </w:rPr>
        <w:t xml:space="preserve"> </w:t>
      </w:r>
      <w:r w:rsidR="00FC3A40">
        <w:rPr>
          <w:rFonts w:ascii="Trebuchet MS" w:hAnsi="Trebuchet MS"/>
        </w:rPr>
        <w:t>across Year Groups</w:t>
      </w:r>
      <w:r w:rsidR="00AA3957">
        <w:rPr>
          <w:rFonts w:ascii="Trebuchet MS" w:hAnsi="Trebuchet MS"/>
        </w:rPr>
        <w:t xml:space="preserve">.  The expectations are cumulative.  To achieve the </w:t>
      </w:r>
      <w:r w:rsidR="008D4875">
        <w:rPr>
          <w:rFonts w:ascii="Trebuchet MS" w:hAnsi="Trebuchet MS"/>
        </w:rPr>
        <w:t>standard for a Year</w:t>
      </w:r>
      <w:r w:rsidR="00EF6850">
        <w:rPr>
          <w:rFonts w:ascii="Trebuchet MS" w:hAnsi="Trebuchet MS"/>
        </w:rPr>
        <w:t>, all expectations of previous years must also be met.</w:t>
      </w:r>
      <w:r w:rsidR="00F6527C">
        <w:rPr>
          <w:rFonts w:ascii="Trebuchet MS" w:hAnsi="Trebuchet MS"/>
        </w:rPr>
        <w:t xml:space="preserve">  The following is based on the </w:t>
      </w:r>
      <w:r w:rsidR="00F6527C" w:rsidRPr="00F6527C">
        <w:rPr>
          <w:rFonts w:ascii="Trebuchet MS" w:hAnsi="Trebuchet MS"/>
        </w:rPr>
        <w:t>Pan-Berkshire Agreed Syllabus for Religious Education</w:t>
      </w:r>
      <w:bookmarkStart w:id="0" w:name="_GoBack"/>
      <w:bookmarkEnd w:id="0"/>
      <w:r w:rsidR="00F6527C">
        <w:rPr>
          <w:rFonts w:ascii="Trebuchet MS" w:hAnsi="Trebuchet MS"/>
        </w:rPr>
        <w:t>.</w:t>
      </w:r>
    </w:p>
    <w:p w14:paraId="5A46E2B8" w14:textId="689C51F5" w:rsidR="00F06F36" w:rsidRDefault="00F06F36" w:rsidP="00D74CA8">
      <w:pPr>
        <w:rPr>
          <w:rFonts w:ascii="Trebuchet MS" w:hAnsi="Trebuchet MS"/>
        </w:rPr>
      </w:pPr>
      <w:r>
        <w:rPr>
          <w:rFonts w:ascii="Trebuchet MS" w:hAnsi="Trebuchet MS"/>
        </w:rPr>
        <w:t>At All Saints, each Year Group studies the following religions:</w:t>
      </w:r>
    </w:p>
    <w:p w14:paraId="1FDEE049" w14:textId="77777777" w:rsidR="00582E64" w:rsidRPr="00582E64" w:rsidRDefault="00582E64" w:rsidP="00582E64">
      <w:pPr>
        <w:pStyle w:val="ListParagraph"/>
        <w:numPr>
          <w:ilvl w:val="0"/>
          <w:numId w:val="18"/>
        </w:numPr>
        <w:rPr>
          <w:rFonts w:ascii="Trebuchet MS" w:hAnsi="Trebuchet MS"/>
        </w:rPr>
      </w:pPr>
      <w:r w:rsidRPr="00582E64">
        <w:rPr>
          <w:rFonts w:ascii="Trebuchet MS" w:hAnsi="Trebuchet MS"/>
        </w:rPr>
        <w:t>Year 3 Christianity plus Hinduism</w:t>
      </w:r>
    </w:p>
    <w:p w14:paraId="00C7A8B5" w14:textId="4F8CE8A3" w:rsidR="00582E64" w:rsidRPr="00582E64" w:rsidRDefault="00582E64" w:rsidP="00582E64">
      <w:pPr>
        <w:pStyle w:val="ListParagraph"/>
        <w:numPr>
          <w:ilvl w:val="0"/>
          <w:numId w:val="18"/>
        </w:numPr>
        <w:rPr>
          <w:rFonts w:ascii="Trebuchet MS" w:hAnsi="Trebuchet MS"/>
        </w:rPr>
      </w:pPr>
      <w:r w:rsidRPr="00582E64">
        <w:rPr>
          <w:rFonts w:ascii="Trebuchet MS" w:hAnsi="Trebuchet MS"/>
        </w:rPr>
        <w:t>Year 4 Christianity plus Judaism</w:t>
      </w:r>
    </w:p>
    <w:p w14:paraId="500114C5" w14:textId="1A3866AD" w:rsidR="00F06F36" w:rsidRPr="00582E64" w:rsidRDefault="00F06F36" w:rsidP="00582E64">
      <w:pPr>
        <w:pStyle w:val="ListParagraph"/>
        <w:numPr>
          <w:ilvl w:val="0"/>
          <w:numId w:val="18"/>
        </w:numPr>
        <w:rPr>
          <w:rFonts w:ascii="Trebuchet MS" w:hAnsi="Trebuchet MS"/>
        </w:rPr>
      </w:pPr>
      <w:r w:rsidRPr="00582E64">
        <w:rPr>
          <w:rFonts w:ascii="Trebuchet MS" w:hAnsi="Trebuchet MS"/>
        </w:rPr>
        <w:t>Year</w:t>
      </w:r>
      <w:r w:rsidR="00582E64" w:rsidRPr="00582E64">
        <w:rPr>
          <w:rFonts w:ascii="Trebuchet MS" w:hAnsi="Trebuchet MS"/>
        </w:rPr>
        <w:t xml:space="preserve"> 5 Christianity plus</w:t>
      </w:r>
      <w:r w:rsidRPr="00582E64">
        <w:rPr>
          <w:rFonts w:ascii="Trebuchet MS" w:hAnsi="Trebuchet MS"/>
        </w:rPr>
        <w:t xml:space="preserve"> Sikhism</w:t>
      </w:r>
    </w:p>
    <w:p w14:paraId="51B4047C" w14:textId="7764EB49" w:rsidR="00582E64" w:rsidRDefault="00582E64" w:rsidP="00582E64">
      <w:pPr>
        <w:pStyle w:val="ListParagraph"/>
        <w:numPr>
          <w:ilvl w:val="0"/>
          <w:numId w:val="18"/>
        </w:numPr>
        <w:rPr>
          <w:rFonts w:ascii="Trebuchet MS" w:hAnsi="Trebuchet MS"/>
        </w:rPr>
      </w:pPr>
      <w:r w:rsidRPr="00582E64">
        <w:rPr>
          <w:rFonts w:ascii="Trebuchet MS" w:hAnsi="Trebuchet MS"/>
        </w:rPr>
        <w:t>Year 6 Christianity plus Islam</w:t>
      </w:r>
    </w:p>
    <w:p w14:paraId="75A341DB" w14:textId="77777777" w:rsidR="00582E64" w:rsidRPr="00582E64" w:rsidRDefault="00582E64" w:rsidP="00582E64">
      <w:pPr>
        <w:pStyle w:val="ListParagraph"/>
        <w:rPr>
          <w:rFonts w:ascii="Trebuchet MS" w:hAnsi="Trebuchet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1"/>
        <w:gridCol w:w="3337"/>
        <w:gridCol w:w="3359"/>
        <w:gridCol w:w="1741"/>
        <w:gridCol w:w="2230"/>
      </w:tblGrid>
      <w:tr w:rsidR="00EC69B4" w:rsidRPr="00FE72EF" w14:paraId="75662FFC" w14:textId="77777777" w:rsidTr="00EC69B4">
        <w:tc>
          <w:tcPr>
            <w:tcW w:w="3281" w:type="dxa"/>
            <w:shd w:val="clear" w:color="auto" w:fill="D9D9D9" w:themeFill="background1" w:themeFillShade="D9"/>
            <w:vAlign w:val="center"/>
          </w:tcPr>
          <w:p w14:paraId="03C9038F" w14:textId="3AAABEC1" w:rsidR="00D51DDF" w:rsidRPr="009519B7" w:rsidRDefault="00F6527C" w:rsidP="00D51DDF">
            <w:pPr>
              <w:jc w:val="center"/>
              <w:rPr>
                <w:rFonts w:ascii="Trebuchet MS" w:hAnsi="Trebuchet MS"/>
                <w:b/>
                <w:smallCaps/>
                <w:sz w:val="28"/>
                <w:szCs w:val="28"/>
              </w:rPr>
            </w:pPr>
            <w:bookmarkStart w:id="1" w:name="_Hlk2854457"/>
            <w:bookmarkStart w:id="2" w:name="_Hlk2853320"/>
            <w:r>
              <w:rPr>
                <w:rFonts w:ascii="Trebuchet MS" w:hAnsi="Trebuchet MS"/>
                <w:b/>
                <w:smallCaps/>
                <w:sz w:val="28"/>
                <w:szCs w:val="28"/>
              </w:rPr>
              <w:t>R</w:t>
            </w:r>
            <w:r w:rsidR="00C333FD">
              <w:rPr>
                <w:rFonts w:ascii="Trebuchet MS" w:hAnsi="Trebuchet MS"/>
                <w:b/>
                <w:smallCaps/>
                <w:sz w:val="28"/>
                <w:szCs w:val="28"/>
              </w:rPr>
              <w:t>.E.</w:t>
            </w:r>
            <w:r w:rsidR="00D51DDF" w:rsidRPr="009519B7">
              <w:rPr>
                <w:rFonts w:ascii="Trebuchet MS" w:hAnsi="Trebuchet MS"/>
                <w:b/>
                <w:smallCaps/>
                <w:sz w:val="28"/>
                <w:szCs w:val="28"/>
              </w:rPr>
              <w:t xml:space="preserve"> Strand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8087AD" w14:textId="77777777" w:rsidR="00D51DDF" w:rsidRPr="00F264E7" w:rsidRDefault="00D51DDF" w:rsidP="00D51DDF">
            <w:pPr>
              <w:jc w:val="center"/>
              <w:rPr>
                <w:rFonts w:ascii="Trebuchet MS" w:hAnsi="Trebuchet MS"/>
                <w:b/>
              </w:rPr>
            </w:pPr>
            <w:r w:rsidRPr="00F264E7">
              <w:rPr>
                <w:rFonts w:ascii="Trebuchet MS" w:hAnsi="Trebuchet MS"/>
                <w:b/>
              </w:rPr>
              <w:t>Incoming Expectations for Year 3</w:t>
            </w:r>
          </w:p>
          <w:p w14:paraId="519A45FD" w14:textId="01E1F3A2" w:rsidR="00D51DDF" w:rsidRPr="00F264E7" w:rsidRDefault="00D51DDF" w:rsidP="00D51DDF">
            <w:pPr>
              <w:jc w:val="center"/>
              <w:rPr>
                <w:rFonts w:ascii="Trebuchet MS" w:hAnsi="Trebuchet MS"/>
                <w:b/>
              </w:rPr>
            </w:pPr>
            <w:r w:rsidRPr="00F264E7">
              <w:rPr>
                <w:rFonts w:ascii="Trebuchet MS" w:hAnsi="Trebuchet MS"/>
                <w:b/>
              </w:rPr>
              <w:t>(Meeting ARE Year 2)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DA808A" w14:textId="60990A2D" w:rsidR="00D51DDF" w:rsidRPr="00F264E7" w:rsidRDefault="002A3B9F" w:rsidP="00D51DDF">
            <w:pPr>
              <w:jc w:val="center"/>
              <w:rPr>
                <w:rFonts w:ascii="Trebuchet MS" w:eastAsia="Arial" w:hAnsi="Trebuchet MS" w:cs="Arial"/>
                <w:b/>
              </w:rPr>
            </w:pPr>
            <w:r>
              <w:rPr>
                <w:rFonts w:ascii="Trebuchet MS" w:eastAsia="Arial" w:hAnsi="Trebuchet MS" w:cs="Arial"/>
                <w:b/>
              </w:rPr>
              <w:t>Expectations by</w:t>
            </w:r>
            <w:r w:rsidR="00D51DDF" w:rsidRPr="00F264E7">
              <w:rPr>
                <w:rFonts w:ascii="Trebuchet MS" w:eastAsia="Arial" w:hAnsi="Trebuchet MS" w:cs="Arial"/>
                <w:b/>
              </w:rPr>
              <w:t xml:space="preserve"> the end of </w:t>
            </w:r>
            <w:r w:rsidR="00ED6F75">
              <w:rPr>
                <w:rFonts w:ascii="Trebuchet MS" w:eastAsia="Arial" w:hAnsi="Trebuchet MS" w:cs="Arial"/>
                <w:b/>
              </w:rPr>
              <w:t>Lower KS2</w:t>
            </w:r>
          </w:p>
          <w:p w14:paraId="267BD35C" w14:textId="39C17683" w:rsidR="00D51DDF" w:rsidRPr="00F264E7" w:rsidRDefault="00D51DDF" w:rsidP="00D51DDF">
            <w:pPr>
              <w:jc w:val="center"/>
              <w:rPr>
                <w:rFonts w:ascii="Trebuchet MS" w:hAnsi="Trebuchet MS"/>
                <w:b/>
              </w:rPr>
            </w:pPr>
            <w:r w:rsidRPr="00F264E7">
              <w:rPr>
                <w:rFonts w:ascii="Trebuchet MS" w:hAnsi="Trebuchet MS"/>
                <w:b/>
              </w:rPr>
              <w:t xml:space="preserve">(Meeting ARE Year </w:t>
            </w:r>
            <w:r w:rsidR="00ED6F75">
              <w:rPr>
                <w:rFonts w:ascii="Trebuchet MS" w:hAnsi="Trebuchet MS"/>
                <w:b/>
              </w:rPr>
              <w:t>4</w:t>
            </w:r>
            <w:r w:rsidRPr="00F264E7">
              <w:rPr>
                <w:rFonts w:ascii="Trebuchet MS" w:hAnsi="Trebuchet MS"/>
                <w:b/>
              </w:rPr>
              <w:t>)</w:t>
            </w:r>
          </w:p>
        </w:tc>
        <w:tc>
          <w:tcPr>
            <w:tcW w:w="3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520623F" w14:textId="71DCCADF" w:rsidR="002A3B9F" w:rsidRPr="002A3B9F" w:rsidRDefault="002A3B9F" w:rsidP="002A3B9F">
            <w:pPr>
              <w:jc w:val="center"/>
              <w:rPr>
                <w:rFonts w:ascii="Trebuchet MS" w:eastAsia="Arial" w:hAnsi="Trebuchet MS" w:cs="Arial"/>
                <w:b/>
              </w:rPr>
            </w:pPr>
            <w:r>
              <w:rPr>
                <w:rFonts w:ascii="Trebuchet MS" w:eastAsia="Arial" w:hAnsi="Trebuchet MS" w:cs="Arial"/>
                <w:b/>
              </w:rPr>
              <w:t xml:space="preserve">Vocabulary </w:t>
            </w:r>
            <w:r w:rsidRPr="002A3B9F">
              <w:rPr>
                <w:rFonts w:ascii="Trebuchet MS" w:eastAsia="Arial" w:hAnsi="Trebuchet MS" w:cs="Arial"/>
                <w:b/>
              </w:rPr>
              <w:t>by the end of Lower KS2</w:t>
            </w:r>
          </w:p>
          <w:p w14:paraId="77683FD8" w14:textId="7665FE59" w:rsidR="00D51DDF" w:rsidRPr="00F264E7" w:rsidRDefault="002A3B9F" w:rsidP="002A3B9F">
            <w:pPr>
              <w:jc w:val="center"/>
              <w:rPr>
                <w:rFonts w:ascii="Trebuchet MS" w:hAnsi="Trebuchet MS"/>
                <w:b/>
              </w:rPr>
            </w:pPr>
            <w:r w:rsidRPr="002A3B9F">
              <w:rPr>
                <w:rFonts w:ascii="Trebuchet MS" w:eastAsia="Arial" w:hAnsi="Trebuchet MS" w:cs="Arial"/>
                <w:b/>
              </w:rPr>
              <w:t>(Meeting ARE Year 4)</w:t>
            </w:r>
          </w:p>
        </w:tc>
      </w:tr>
      <w:tr w:rsidR="00EC69B4" w:rsidRPr="00FE72EF" w14:paraId="2E16F4C8" w14:textId="77777777" w:rsidTr="00EC69B4">
        <w:tc>
          <w:tcPr>
            <w:tcW w:w="3281" w:type="dxa"/>
            <w:shd w:val="clear" w:color="auto" w:fill="D9D9D9" w:themeFill="background1" w:themeFillShade="D9"/>
            <w:vAlign w:val="center"/>
          </w:tcPr>
          <w:p w14:paraId="6C4BD3C0" w14:textId="7898D671" w:rsidR="00F06F36" w:rsidRPr="009519B7" w:rsidRDefault="00F06F36" w:rsidP="00E82E9B">
            <w:pPr>
              <w:jc w:val="center"/>
              <w:rPr>
                <w:rFonts w:ascii="Trebuchet MS" w:hAnsi="Trebuchet MS"/>
                <w:b/>
                <w:smallCaps/>
                <w:sz w:val="28"/>
                <w:szCs w:val="28"/>
              </w:rPr>
            </w:pPr>
            <w:r>
              <w:rPr>
                <w:rFonts w:ascii="Trebuchet MS" w:hAnsi="Trebuchet MS"/>
                <w:b/>
                <w:smallCaps/>
                <w:sz w:val="28"/>
                <w:szCs w:val="28"/>
              </w:rPr>
              <w:t>Enquiry &amp; Impact</w:t>
            </w:r>
          </w:p>
        </w:tc>
        <w:tc>
          <w:tcPr>
            <w:tcW w:w="3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BF8348" w14:textId="04BC6084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Recognise and give simp</w:t>
            </w:r>
            <w:r>
              <w:rPr>
                <w:rFonts w:ascii="Trebuchet MS" w:hAnsi="Trebuchet MS"/>
              </w:rPr>
              <w:t>le accounts of the core beliefs.</w:t>
            </w:r>
          </w:p>
          <w:p w14:paraId="02F1BE4E" w14:textId="2A593E6F" w:rsidR="00F06F36" w:rsidRPr="00F6527C" w:rsidRDefault="00F06F36" w:rsidP="00991D52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Retell a range of religious stories and explain how they link to the core beliefs and</w:t>
            </w:r>
            <w:r>
              <w:rPr>
                <w:rFonts w:ascii="Trebuchet MS" w:hAnsi="Trebuchet MS"/>
              </w:rPr>
              <w:t xml:space="preserve"> p</w:t>
            </w:r>
            <w:r w:rsidRPr="00F6527C">
              <w:rPr>
                <w:rFonts w:ascii="Trebuchet MS" w:hAnsi="Trebuchet MS"/>
              </w:rPr>
              <w:t>ractices</w:t>
            </w:r>
            <w:r>
              <w:rPr>
                <w:rFonts w:ascii="Trebuchet MS" w:hAnsi="Trebuchet MS"/>
              </w:rPr>
              <w:t>.</w:t>
            </w:r>
          </w:p>
          <w:p w14:paraId="78A97383" w14:textId="38CB8A2B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Describe some festivals, celebrations and practices and say how they reflect the core</w:t>
            </w:r>
            <w:r>
              <w:rPr>
                <w:rFonts w:ascii="Trebuchet MS" w:hAnsi="Trebuchet MS"/>
              </w:rPr>
              <w:t xml:space="preserve"> </w:t>
            </w:r>
            <w:r w:rsidRPr="00F6527C">
              <w:rPr>
                <w:rFonts w:ascii="Trebuchet MS" w:hAnsi="Trebuchet MS"/>
              </w:rPr>
              <w:t>beliefs</w:t>
            </w:r>
            <w:r>
              <w:rPr>
                <w:rFonts w:ascii="Trebuchet MS" w:hAnsi="Trebuchet MS"/>
              </w:rPr>
              <w:t>.</w:t>
            </w:r>
          </w:p>
          <w:p w14:paraId="34075AAC" w14:textId="085C874C" w:rsidR="00F06F36" w:rsidRPr="00EE6A6D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Recognise the roles of religious leaders and sacred texts</w:t>
            </w:r>
            <w:r>
              <w:rPr>
                <w:rFonts w:ascii="Trebuchet MS" w:hAnsi="Trebuchet MS"/>
              </w:rPr>
              <w:t>.</w:t>
            </w:r>
          </w:p>
        </w:tc>
        <w:tc>
          <w:tcPr>
            <w:tcW w:w="3359" w:type="dxa"/>
          </w:tcPr>
          <w:p w14:paraId="3264BD2E" w14:textId="77777777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Explain the significance of religious leaders and sacred texts.</w:t>
            </w:r>
          </w:p>
          <w:p w14:paraId="2C407564" w14:textId="77777777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Describe a range of ways that believers express their core beliefs and make the links</w:t>
            </w:r>
            <w:r>
              <w:rPr>
                <w:rFonts w:ascii="Trebuchet MS" w:hAnsi="Trebuchet MS"/>
              </w:rPr>
              <w:t xml:space="preserve"> </w:t>
            </w:r>
            <w:r w:rsidRPr="00F6527C">
              <w:rPr>
                <w:rFonts w:ascii="Trebuchet MS" w:hAnsi="Trebuchet MS"/>
              </w:rPr>
              <w:t>between belief and expression</w:t>
            </w:r>
            <w:r>
              <w:rPr>
                <w:rFonts w:ascii="Trebuchet MS" w:hAnsi="Trebuchet MS"/>
              </w:rPr>
              <w:t>.</w:t>
            </w:r>
          </w:p>
          <w:p w14:paraId="1D32625C" w14:textId="77777777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Identify how core beliefs can guide lifestyle choices.</w:t>
            </w:r>
          </w:p>
          <w:p w14:paraId="192E3DF2" w14:textId="590BBF39" w:rsidR="00F06F36" w:rsidRPr="00EE6A6D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Recognise how religious identity can be shaped by family, community and practice.</w:t>
            </w:r>
          </w:p>
        </w:tc>
        <w:tc>
          <w:tcPr>
            <w:tcW w:w="1741" w:type="dxa"/>
          </w:tcPr>
          <w:p w14:paraId="2FF29FEF" w14:textId="77777777" w:rsidR="00F06F36" w:rsidRPr="00F06F36" w:rsidRDefault="00F06F36" w:rsidP="00F06F36">
            <w:pPr>
              <w:pStyle w:val="ListParagraph"/>
              <w:ind w:left="360"/>
              <w:rPr>
                <w:rFonts w:ascii="Trebuchet MS" w:hAnsi="Trebuchet MS"/>
                <w:b/>
              </w:rPr>
            </w:pPr>
            <w:r w:rsidRPr="00F06F36">
              <w:rPr>
                <w:rFonts w:ascii="Trebuchet MS" w:hAnsi="Trebuchet MS"/>
                <w:b/>
              </w:rPr>
              <w:t>Year 3</w:t>
            </w:r>
          </w:p>
          <w:p w14:paraId="4878BA66" w14:textId="77777777" w:rsidR="00C83DD6" w:rsidRPr="00C83DD6" w:rsidRDefault="00C83DD6" w:rsidP="00C83DD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C83DD6">
              <w:rPr>
                <w:rFonts w:ascii="Trebuchet MS" w:hAnsi="Trebuchet MS"/>
              </w:rPr>
              <w:t>Christmas symbols,</w:t>
            </w:r>
          </w:p>
          <w:p w14:paraId="5A93B0EC" w14:textId="77777777" w:rsidR="00C83DD6" w:rsidRPr="00C83DD6" w:rsidRDefault="00C83DD6" w:rsidP="00C83DD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C83DD6">
              <w:rPr>
                <w:rFonts w:ascii="Trebuchet MS" w:hAnsi="Trebuchet MS"/>
              </w:rPr>
              <w:t>angel,</w:t>
            </w:r>
          </w:p>
          <w:p w14:paraId="6EF72DB7" w14:textId="77777777" w:rsidR="00C83DD6" w:rsidRPr="00C83DD6" w:rsidRDefault="00C83DD6" w:rsidP="00C83DD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C83DD6">
              <w:rPr>
                <w:rFonts w:ascii="Trebuchet MS" w:hAnsi="Trebuchet MS"/>
              </w:rPr>
              <w:t>star,</w:t>
            </w:r>
          </w:p>
          <w:p w14:paraId="1BA1B979" w14:textId="0A60A814" w:rsidR="00C83DD6" w:rsidRDefault="00C83DD6" w:rsidP="00C83DD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C83DD6">
              <w:rPr>
                <w:rFonts w:ascii="Trebuchet MS" w:hAnsi="Trebuchet MS"/>
              </w:rPr>
              <w:t>gifts,</w:t>
            </w:r>
          </w:p>
          <w:p w14:paraId="391CAB29" w14:textId="42AC8DB8" w:rsidR="00C83DD6" w:rsidRPr="00C83DD6" w:rsidRDefault="00C83DD6" w:rsidP="00C83DD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Church</w:t>
            </w:r>
          </w:p>
          <w:p w14:paraId="75DA36B4" w14:textId="77777777" w:rsidR="00F06F36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Incarnation</w:t>
            </w:r>
          </w:p>
          <w:p w14:paraId="3A9C625C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Jesus</w:t>
            </w:r>
          </w:p>
          <w:p w14:paraId="4A0E06B3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Miracles</w:t>
            </w:r>
          </w:p>
          <w:p w14:paraId="1B385EF6" w14:textId="77777777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The Last Supper,</w:t>
            </w:r>
          </w:p>
          <w:p w14:paraId="16CD6DAC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Crucifixion,</w:t>
            </w:r>
          </w:p>
          <w:p w14:paraId="5C9FC6E0" w14:textId="3D84BAE8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</w:t>
            </w:r>
            <w:r w:rsidRPr="00582E64">
              <w:rPr>
                <w:rFonts w:ascii="Trebuchet MS" w:hAnsi="Trebuchet MS"/>
              </w:rPr>
              <w:t>orgiveness</w:t>
            </w:r>
          </w:p>
          <w:p w14:paraId="1370160E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Salvation</w:t>
            </w:r>
          </w:p>
          <w:p w14:paraId="3BFD9737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Rama,</w:t>
            </w:r>
          </w:p>
          <w:p w14:paraId="5794895B" w14:textId="0B6EFD71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Sita,</w:t>
            </w:r>
          </w:p>
          <w:p w14:paraId="642DBB51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proofErr w:type="spellStart"/>
            <w:r w:rsidRPr="00EC69B4">
              <w:rPr>
                <w:rFonts w:ascii="Trebuchet MS" w:hAnsi="Trebuchet MS"/>
              </w:rPr>
              <w:lastRenderedPageBreak/>
              <w:t>Divali</w:t>
            </w:r>
            <w:proofErr w:type="spellEnd"/>
            <w:r w:rsidRPr="00EC69B4">
              <w:rPr>
                <w:rFonts w:ascii="Trebuchet MS" w:hAnsi="Trebuchet MS"/>
              </w:rPr>
              <w:t xml:space="preserve">, </w:t>
            </w:r>
          </w:p>
          <w:p w14:paraId="7CFFA411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Lakshmi, </w:t>
            </w:r>
          </w:p>
          <w:p w14:paraId="0C206990" w14:textId="77777777" w:rsidR="00582E6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Temple</w:t>
            </w:r>
            <w:r>
              <w:rPr>
                <w:rFonts w:ascii="Trebuchet MS" w:hAnsi="Trebuchet MS"/>
              </w:rPr>
              <w:t>,</w:t>
            </w:r>
          </w:p>
          <w:p w14:paraId="65F30DB7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Brahman,</w:t>
            </w:r>
          </w:p>
          <w:p w14:paraId="192DF72D" w14:textId="2E6EA66A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deities,</w:t>
            </w:r>
          </w:p>
          <w:p w14:paraId="1A99FEB2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proofErr w:type="spellStart"/>
            <w:r w:rsidRPr="00EC69B4">
              <w:rPr>
                <w:rFonts w:ascii="Trebuchet MS" w:hAnsi="Trebuchet MS"/>
              </w:rPr>
              <w:t>Ganesha</w:t>
            </w:r>
            <w:proofErr w:type="spellEnd"/>
            <w:r w:rsidRPr="00EC69B4">
              <w:rPr>
                <w:rFonts w:ascii="Trebuchet MS" w:hAnsi="Trebuchet MS"/>
              </w:rPr>
              <w:t xml:space="preserve">, </w:t>
            </w:r>
          </w:p>
          <w:p w14:paraId="349D4BFD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Trimurti,</w:t>
            </w:r>
          </w:p>
          <w:p w14:paraId="157375C8" w14:textId="77777777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River Ganges,</w:t>
            </w:r>
          </w:p>
          <w:p w14:paraId="0C1E2BA7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pilgrimage, </w:t>
            </w:r>
          </w:p>
          <w:p w14:paraId="097A366D" w14:textId="193E7513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funeral</w:t>
            </w:r>
          </w:p>
          <w:p w14:paraId="1F6ADC93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customs, </w:t>
            </w:r>
          </w:p>
          <w:p w14:paraId="1E65B070" w14:textId="5B31C54C" w:rsidR="00EC69B4" w:rsidRPr="00582E6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Varanasi</w:t>
            </w:r>
          </w:p>
        </w:tc>
        <w:tc>
          <w:tcPr>
            <w:tcW w:w="2230" w:type="dxa"/>
          </w:tcPr>
          <w:p w14:paraId="0EFE451E" w14:textId="77777777" w:rsidR="00F06F36" w:rsidRPr="00F06F36" w:rsidRDefault="00F06F36" w:rsidP="00F06F36">
            <w:pPr>
              <w:pStyle w:val="ListParagraph"/>
              <w:ind w:left="360"/>
              <w:rPr>
                <w:rFonts w:ascii="Trebuchet MS" w:hAnsi="Trebuchet MS"/>
                <w:b/>
              </w:rPr>
            </w:pPr>
            <w:r w:rsidRPr="00F06F36">
              <w:rPr>
                <w:rFonts w:ascii="Trebuchet MS" w:hAnsi="Trebuchet MS"/>
                <w:b/>
              </w:rPr>
              <w:lastRenderedPageBreak/>
              <w:t>Year 4</w:t>
            </w:r>
          </w:p>
          <w:p w14:paraId="00723052" w14:textId="252CDF29" w:rsidR="00F06F36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Christingle</w:t>
            </w:r>
            <w:r>
              <w:rPr>
                <w:rFonts w:ascii="Trebuchet MS" w:hAnsi="Trebuchet MS"/>
              </w:rPr>
              <w:t>,</w:t>
            </w:r>
          </w:p>
          <w:p w14:paraId="59BA6071" w14:textId="77777777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enemies,</w:t>
            </w:r>
          </w:p>
          <w:p w14:paraId="271D8ABD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anger,</w:t>
            </w:r>
          </w:p>
          <w:p w14:paraId="7E2E5390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revenge,</w:t>
            </w:r>
          </w:p>
          <w:p w14:paraId="5E12C643" w14:textId="453AEF42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Easter,</w:t>
            </w:r>
          </w:p>
          <w:p w14:paraId="005FD236" w14:textId="6C8C0325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baptism,</w:t>
            </w:r>
          </w:p>
          <w:p w14:paraId="5F5A3E26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Eucharist,</w:t>
            </w:r>
          </w:p>
          <w:p w14:paraId="77101816" w14:textId="70ED6C22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worship,</w:t>
            </w:r>
          </w:p>
          <w:p w14:paraId="3F790638" w14:textId="77777777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daily life, prayer,</w:t>
            </w:r>
          </w:p>
          <w:p w14:paraId="01DF4158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commitment</w:t>
            </w:r>
          </w:p>
          <w:p w14:paraId="303CDDF1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Covenant, </w:t>
            </w:r>
          </w:p>
          <w:p w14:paraId="6F86AFE3" w14:textId="09C39BCE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Abraham,</w:t>
            </w:r>
          </w:p>
          <w:p w14:paraId="3D8C7825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Isaac,</w:t>
            </w:r>
          </w:p>
          <w:p w14:paraId="51DE4DA8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Moses,</w:t>
            </w:r>
          </w:p>
          <w:p w14:paraId="04558903" w14:textId="221E51C2" w:rsidR="00EC69B4" w:rsidRPr="00EC69B4" w:rsidRDefault="00EC69B4" w:rsidP="00F5581B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lastRenderedPageBreak/>
              <w:t>Ten</w:t>
            </w:r>
            <w:r>
              <w:rPr>
                <w:rFonts w:ascii="Trebuchet MS" w:hAnsi="Trebuchet MS"/>
              </w:rPr>
              <w:t xml:space="preserve"> </w:t>
            </w:r>
            <w:r w:rsidRPr="00EC69B4">
              <w:rPr>
                <w:rFonts w:ascii="Trebuchet MS" w:hAnsi="Trebuchet MS"/>
              </w:rPr>
              <w:t>Commandments,</w:t>
            </w:r>
          </w:p>
          <w:p w14:paraId="367092FD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Synagogue,</w:t>
            </w:r>
          </w:p>
          <w:p w14:paraId="1D8B5A23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Torah,</w:t>
            </w:r>
          </w:p>
          <w:p w14:paraId="0A465F84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proofErr w:type="spellStart"/>
            <w:r w:rsidRPr="00EC69B4">
              <w:rPr>
                <w:rFonts w:ascii="Trebuchet MS" w:hAnsi="Trebuchet MS"/>
              </w:rPr>
              <w:t>Ner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 w:rsidRPr="00EC69B4">
              <w:rPr>
                <w:rFonts w:ascii="Trebuchet MS" w:hAnsi="Trebuchet MS"/>
              </w:rPr>
              <w:t>Tamid</w:t>
            </w:r>
            <w:proofErr w:type="spellEnd"/>
            <w:r w:rsidRPr="00EC69B4">
              <w:rPr>
                <w:rFonts w:ascii="Trebuchet MS" w:hAnsi="Trebuchet MS"/>
              </w:rPr>
              <w:t xml:space="preserve">, </w:t>
            </w:r>
          </w:p>
          <w:p w14:paraId="23409BD6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Mezuzah,</w:t>
            </w:r>
          </w:p>
          <w:p w14:paraId="185B75C0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Shema</w:t>
            </w:r>
          </w:p>
          <w:p w14:paraId="28377A4A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Kashrut,</w:t>
            </w:r>
          </w:p>
          <w:p w14:paraId="08127783" w14:textId="57746AF1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Kosher,</w:t>
            </w:r>
          </w:p>
          <w:p w14:paraId="4FE105E1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Passover, </w:t>
            </w:r>
          </w:p>
          <w:p w14:paraId="3F44C05F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Seder Meal</w:t>
            </w:r>
          </w:p>
          <w:p w14:paraId="50B4947F" w14:textId="3BFDF6AD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Rites of Passage</w:t>
            </w:r>
          </w:p>
          <w:p w14:paraId="3AB1BCE8" w14:textId="3262EBDD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Shabbat,</w:t>
            </w:r>
          </w:p>
          <w:p w14:paraId="4FA8D1EB" w14:textId="77777777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Bar/Bat Mitzvah,</w:t>
            </w:r>
          </w:p>
          <w:p w14:paraId="1A8A02B5" w14:textId="77777777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Mitzvoth</w:t>
            </w:r>
          </w:p>
          <w:p w14:paraId="1E0B2F01" w14:textId="3B96A788" w:rsidR="00EC69B4" w:rsidRPr="00EE6A6D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Tu </w:t>
            </w:r>
            <w:proofErr w:type="spellStart"/>
            <w:r w:rsidRPr="00EC69B4">
              <w:rPr>
                <w:rFonts w:ascii="Trebuchet MS" w:hAnsi="Trebuchet MS"/>
              </w:rPr>
              <w:t>B’Shevat</w:t>
            </w:r>
            <w:proofErr w:type="spellEnd"/>
            <w:r w:rsidRPr="00EC69B4">
              <w:rPr>
                <w:rFonts w:ascii="Trebuchet MS" w:hAnsi="Trebuchet MS"/>
              </w:rPr>
              <w:t xml:space="preserve"> (tree)</w:t>
            </w:r>
          </w:p>
        </w:tc>
      </w:tr>
    </w:tbl>
    <w:p w14:paraId="050E1173" w14:textId="77777777" w:rsidR="00EC69B4" w:rsidRDefault="00EC69B4"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1"/>
        <w:gridCol w:w="5022"/>
        <w:gridCol w:w="2545"/>
        <w:gridCol w:w="3100"/>
      </w:tblGrid>
      <w:tr w:rsidR="00582E64" w:rsidRPr="00FE72EF" w14:paraId="30E6493A" w14:textId="77777777" w:rsidTr="00EC69B4">
        <w:tc>
          <w:tcPr>
            <w:tcW w:w="3281" w:type="dxa"/>
            <w:shd w:val="clear" w:color="auto" w:fill="D9D9D9" w:themeFill="background1" w:themeFillShade="D9"/>
            <w:vAlign w:val="center"/>
          </w:tcPr>
          <w:p w14:paraId="0363975B" w14:textId="3B27E878" w:rsidR="00BD0C53" w:rsidRPr="009519B7" w:rsidRDefault="00F6527C" w:rsidP="00BD0C53">
            <w:pPr>
              <w:jc w:val="center"/>
              <w:rPr>
                <w:rFonts w:ascii="Trebuchet MS" w:hAnsi="Trebuchet MS"/>
                <w:b/>
                <w:smallCaps/>
                <w:sz w:val="28"/>
                <w:szCs w:val="28"/>
              </w:rPr>
            </w:pPr>
            <w:r>
              <w:rPr>
                <w:rFonts w:ascii="Trebuchet MS" w:hAnsi="Trebuchet MS"/>
                <w:b/>
                <w:smallCaps/>
                <w:sz w:val="28"/>
                <w:szCs w:val="28"/>
              </w:rPr>
              <w:lastRenderedPageBreak/>
              <w:t>R</w:t>
            </w:r>
            <w:r w:rsidR="00C333FD">
              <w:rPr>
                <w:rFonts w:ascii="Trebuchet MS" w:hAnsi="Trebuchet MS"/>
                <w:b/>
                <w:smallCaps/>
                <w:sz w:val="28"/>
                <w:szCs w:val="28"/>
              </w:rPr>
              <w:t xml:space="preserve">.E. </w:t>
            </w:r>
            <w:r w:rsidR="00BD0C53" w:rsidRPr="009519B7">
              <w:rPr>
                <w:rFonts w:ascii="Trebuchet MS" w:hAnsi="Trebuchet MS"/>
                <w:b/>
                <w:smallCaps/>
                <w:sz w:val="28"/>
                <w:szCs w:val="28"/>
              </w:rPr>
              <w:t>Strand</w:t>
            </w:r>
          </w:p>
        </w:tc>
        <w:tc>
          <w:tcPr>
            <w:tcW w:w="5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191786A" w14:textId="31891AC3" w:rsidR="00BD0C53" w:rsidRPr="00F264E7" w:rsidRDefault="00BD0C53" w:rsidP="00BD0C53">
            <w:pPr>
              <w:jc w:val="center"/>
              <w:rPr>
                <w:rFonts w:ascii="Trebuchet MS" w:eastAsia="Arial" w:hAnsi="Trebuchet MS" w:cs="Arial"/>
                <w:b/>
              </w:rPr>
            </w:pPr>
            <w:r>
              <w:rPr>
                <w:rFonts w:ascii="Trebuchet MS" w:eastAsia="Arial" w:hAnsi="Trebuchet MS" w:cs="Arial"/>
                <w:b/>
              </w:rPr>
              <w:t>Expectations by</w:t>
            </w:r>
            <w:r w:rsidRPr="00F264E7">
              <w:rPr>
                <w:rFonts w:ascii="Trebuchet MS" w:eastAsia="Arial" w:hAnsi="Trebuchet MS" w:cs="Arial"/>
                <w:b/>
              </w:rPr>
              <w:t xml:space="preserve"> the end of </w:t>
            </w:r>
            <w:r>
              <w:rPr>
                <w:rFonts w:ascii="Trebuchet MS" w:eastAsia="Arial" w:hAnsi="Trebuchet MS" w:cs="Arial"/>
                <w:b/>
              </w:rPr>
              <w:t>Upper KS2</w:t>
            </w:r>
          </w:p>
          <w:p w14:paraId="7208F2FE" w14:textId="37EABBCD" w:rsidR="00BD0C53" w:rsidRPr="00F264E7" w:rsidRDefault="00BD0C53" w:rsidP="00BD0C53">
            <w:pPr>
              <w:jc w:val="center"/>
              <w:rPr>
                <w:rFonts w:ascii="Trebuchet MS" w:hAnsi="Trebuchet MS"/>
                <w:b/>
              </w:rPr>
            </w:pPr>
            <w:r w:rsidRPr="00F264E7">
              <w:rPr>
                <w:rFonts w:ascii="Trebuchet MS" w:hAnsi="Trebuchet MS"/>
                <w:b/>
              </w:rPr>
              <w:t xml:space="preserve">(Meeting ARE Year </w:t>
            </w:r>
            <w:r>
              <w:rPr>
                <w:rFonts w:ascii="Trebuchet MS" w:hAnsi="Trebuchet MS"/>
                <w:b/>
              </w:rPr>
              <w:t>6</w:t>
            </w:r>
            <w:r w:rsidRPr="00F264E7">
              <w:rPr>
                <w:rFonts w:ascii="Trebuchet MS" w:hAnsi="Trebuchet MS"/>
                <w:b/>
              </w:rPr>
              <w:t>)</w:t>
            </w:r>
          </w:p>
        </w:tc>
        <w:tc>
          <w:tcPr>
            <w:tcW w:w="5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0C051D4" w14:textId="68393D84" w:rsidR="00BD0C53" w:rsidRPr="002A3B9F" w:rsidRDefault="00BD0C53" w:rsidP="00BD0C53">
            <w:pPr>
              <w:jc w:val="center"/>
              <w:rPr>
                <w:rFonts w:ascii="Trebuchet MS" w:eastAsia="Arial" w:hAnsi="Trebuchet MS" w:cs="Arial"/>
                <w:b/>
              </w:rPr>
            </w:pPr>
            <w:r>
              <w:rPr>
                <w:rFonts w:ascii="Trebuchet MS" w:eastAsia="Arial" w:hAnsi="Trebuchet MS" w:cs="Arial"/>
                <w:b/>
              </w:rPr>
              <w:t xml:space="preserve">Vocabulary </w:t>
            </w:r>
            <w:r w:rsidRPr="002A3B9F">
              <w:rPr>
                <w:rFonts w:ascii="Trebuchet MS" w:eastAsia="Arial" w:hAnsi="Trebuchet MS" w:cs="Arial"/>
                <w:b/>
              </w:rPr>
              <w:t>by the end of</w:t>
            </w:r>
            <w:r w:rsidR="00F93F0E">
              <w:rPr>
                <w:rFonts w:ascii="Trebuchet MS" w:eastAsia="Arial" w:hAnsi="Trebuchet MS" w:cs="Arial"/>
                <w:b/>
              </w:rPr>
              <w:t xml:space="preserve"> Upper</w:t>
            </w:r>
            <w:r w:rsidRPr="002A3B9F">
              <w:rPr>
                <w:rFonts w:ascii="Trebuchet MS" w:eastAsia="Arial" w:hAnsi="Trebuchet MS" w:cs="Arial"/>
                <w:b/>
              </w:rPr>
              <w:t xml:space="preserve"> KS2</w:t>
            </w:r>
          </w:p>
          <w:p w14:paraId="19496CF9" w14:textId="29E92C41" w:rsidR="00BD0C53" w:rsidRPr="00F264E7" w:rsidRDefault="00BD0C53" w:rsidP="00BD0C53">
            <w:pPr>
              <w:jc w:val="center"/>
              <w:rPr>
                <w:rFonts w:ascii="Trebuchet MS" w:hAnsi="Trebuchet MS"/>
                <w:b/>
              </w:rPr>
            </w:pPr>
            <w:r w:rsidRPr="002A3B9F">
              <w:rPr>
                <w:rFonts w:ascii="Trebuchet MS" w:eastAsia="Arial" w:hAnsi="Trebuchet MS" w:cs="Arial"/>
                <w:b/>
              </w:rPr>
              <w:t xml:space="preserve">(Meeting ARE Year </w:t>
            </w:r>
            <w:r>
              <w:rPr>
                <w:rFonts w:ascii="Trebuchet MS" w:eastAsia="Arial" w:hAnsi="Trebuchet MS" w:cs="Arial"/>
                <w:b/>
              </w:rPr>
              <w:t>6</w:t>
            </w:r>
            <w:r w:rsidRPr="002A3B9F">
              <w:rPr>
                <w:rFonts w:ascii="Trebuchet MS" w:eastAsia="Arial" w:hAnsi="Trebuchet MS" w:cs="Arial"/>
                <w:b/>
              </w:rPr>
              <w:t>)</w:t>
            </w:r>
          </w:p>
        </w:tc>
      </w:tr>
      <w:tr w:rsidR="00EC69B4" w:rsidRPr="00FE72EF" w14:paraId="51A170E8" w14:textId="77777777" w:rsidTr="00EC69B4">
        <w:tc>
          <w:tcPr>
            <w:tcW w:w="3281" w:type="dxa"/>
            <w:shd w:val="clear" w:color="auto" w:fill="D9D9D9" w:themeFill="background1" w:themeFillShade="D9"/>
            <w:vAlign w:val="center"/>
          </w:tcPr>
          <w:p w14:paraId="0D93F577" w14:textId="05764910" w:rsidR="00F06F36" w:rsidRPr="009519B7" w:rsidRDefault="00F06F36" w:rsidP="009B384B">
            <w:pPr>
              <w:jc w:val="center"/>
              <w:rPr>
                <w:rFonts w:ascii="Trebuchet MS" w:hAnsi="Trebuchet MS"/>
                <w:b/>
                <w:smallCaps/>
                <w:sz w:val="28"/>
                <w:szCs w:val="28"/>
              </w:rPr>
            </w:pPr>
            <w:r>
              <w:rPr>
                <w:rFonts w:ascii="Trebuchet MS" w:hAnsi="Trebuchet MS"/>
                <w:b/>
                <w:smallCaps/>
                <w:sz w:val="28"/>
                <w:szCs w:val="28"/>
              </w:rPr>
              <w:t>Enquiry &amp; Impact</w:t>
            </w:r>
          </w:p>
        </w:tc>
        <w:tc>
          <w:tcPr>
            <w:tcW w:w="502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7730AD81" w14:textId="77777777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Describe and explain what motivates and inspires believers and how this can be reflected in actions/practice.</w:t>
            </w:r>
          </w:p>
          <w:p w14:paraId="102741B7" w14:textId="77777777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Explain and demonstrate how and why believers show courage and commitment.</w:t>
            </w:r>
          </w:p>
          <w:p w14:paraId="698BF64A" w14:textId="77777777" w:rsidR="00F06F36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Explain how beliefs, practices and community can support or determine responses to</w:t>
            </w:r>
            <w:r>
              <w:rPr>
                <w:rFonts w:ascii="Trebuchet MS" w:hAnsi="Trebuchet MS"/>
              </w:rPr>
              <w:t xml:space="preserve"> </w:t>
            </w:r>
            <w:r w:rsidRPr="00F6527C">
              <w:rPr>
                <w:rFonts w:ascii="Trebuchet MS" w:hAnsi="Trebuchet MS"/>
              </w:rPr>
              <w:t>matters of life and death.</w:t>
            </w:r>
          </w:p>
          <w:p w14:paraId="7BA180FC" w14:textId="1294001D" w:rsidR="00F06F36" w:rsidRPr="00EE6A6D" w:rsidRDefault="00F06F36" w:rsidP="00F6527C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6527C">
              <w:rPr>
                <w:rFonts w:ascii="Trebuchet MS" w:hAnsi="Trebuchet MS"/>
              </w:rPr>
              <w:t>Give examples of how core beliefs can be interpreted in different ways leading to</w:t>
            </w:r>
            <w:r>
              <w:rPr>
                <w:rFonts w:ascii="Trebuchet MS" w:hAnsi="Trebuchet MS"/>
              </w:rPr>
              <w:t xml:space="preserve"> </w:t>
            </w:r>
            <w:r w:rsidRPr="00F6527C">
              <w:rPr>
                <w:rFonts w:ascii="Trebuchet MS" w:hAnsi="Trebuchet MS"/>
              </w:rPr>
              <w:t>diverse expression and behaviour.</w:t>
            </w:r>
          </w:p>
        </w:tc>
        <w:tc>
          <w:tcPr>
            <w:tcW w:w="254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5E7DAB09" w14:textId="77777777" w:rsidR="00F06F36" w:rsidRPr="00F06F36" w:rsidRDefault="00F06F36" w:rsidP="00F06F36">
            <w:pPr>
              <w:jc w:val="center"/>
              <w:rPr>
                <w:rFonts w:ascii="Trebuchet MS" w:hAnsi="Trebuchet MS"/>
                <w:b/>
              </w:rPr>
            </w:pPr>
            <w:r w:rsidRPr="00F06F36">
              <w:rPr>
                <w:rFonts w:ascii="Trebuchet MS" w:hAnsi="Trebuchet MS"/>
                <w:b/>
              </w:rPr>
              <w:t>Year 5</w:t>
            </w:r>
          </w:p>
          <w:p w14:paraId="0E219A43" w14:textId="77777777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Holy week,</w:t>
            </w:r>
          </w:p>
          <w:p w14:paraId="22429790" w14:textId="5299653D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redemption,</w:t>
            </w:r>
          </w:p>
          <w:p w14:paraId="2FFB0929" w14:textId="77777777" w:rsidR="00F06F36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sacrifice</w:t>
            </w:r>
          </w:p>
          <w:p w14:paraId="4047CAD7" w14:textId="34BEC145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Love your </w:t>
            </w:r>
            <w:r>
              <w:rPr>
                <w:rFonts w:ascii="Trebuchet MS" w:hAnsi="Trebuchet MS"/>
              </w:rPr>
              <w:t xml:space="preserve">(thy) </w:t>
            </w:r>
            <w:r w:rsidRPr="00EC69B4">
              <w:rPr>
                <w:rFonts w:ascii="Trebuchet MS" w:hAnsi="Trebuchet MS"/>
              </w:rPr>
              <w:t>neighbour,</w:t>
            </w:r>
          </w:p>
          <w:p w14:paraId="1D3D8315" w14:textId="77777777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Faith in action,</w:t>
            </w:r>
          </w:p>
          <w:p w14:paraId="59C30A3A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Mother Teresa, </w:t>
            </w:r>
          </w:p>
          <w:p w14:paraId="6DA2D848" w14:textId="145EE81D" w:rsidR="00EC69B4" w:rsidRPr="00EC69B4" w:rsidRDefault="00EC69B4" w:rsidP="00A836C3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Martin</w:t>
            </w:r>
            <w:r>
              <w:rPr>
                <w:rFonts w:ascii="Trebuchet MS" w:hAnsi="Trebuchet MS"/>
              </w:rPr>
              <w:t xml:space="preserve"> </w:t>
            </w:r>
            <w:r w:rsidRPr="00EC69B4">
              <w:rPr>
                <w:rFonts w:ascii="Trebuchet MS" w:hAnsi="Trebuchet MS"/>
              </w:rPr>
              <w:t>Luther King,</w:t>
            </w:r>
          </w:p>
          <w:p w14:paraId="507154C5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Communion,</w:t>
            </w:r>
          </w:p>
          <w:p w14:paraId="7941B70E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Guru Nanak, </w:t>
            </w:r>
          </w:p>
          <w:p w14:paraId="2FDB7E6D" w14:textId="457D76C1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Worship,</w:t>
            </w:r>
          </w:p>
          <w:p w14:paraId="5F20AC1C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the Langar, </w:t>
            </w:r>
          </w:p>
          <w:p w14:paraId="128DF2BE" w14:textId="2AA03512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the Golden</w:t>
            </w:r>
          </w:p>
          <w:p w14:paraId="6AA62003" w14:textId="77777777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Temple of Amritsar,</w:t>
            </w:r>
          </w:p>
          <w:p w14:paraId="2B0A3017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marriage,</w:t>
            </w:r>
          </w:p>
          <w:p w14:paraId="3FEE1ED9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5Ks</w:t>
            </w:r>
          </w:p>
          <w:p w14:paraId="39255013" w14:textId="77777777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Guru </w:t>
            </w:r>
            <w:proofErr w:type="spellStart"/>
            <w:r w:rsidRPr="00EC69B4">
              <w:rPr>
                <w:rFonts w:ascii="Trebuchet MS" w:hAnsi="Trebuchet MS"/>
              </w:rPr>
              <w:t>Granth</w:t>
            </w:r>
            <w:proofErr w:type="spellEnd"/>
            <w:r w:rsidRPr="00EC69B4">
              <w:rPr>
                <w:rFonts w:ascii="Trebuchet MS" w:hAnsi="Trebuchet MS"/>
              </w:rPr>
              <w:t xml:space="preserve"> Sahib,</w:t>
            </w:r>
          </w:p>
          <w:p w14:paraId="32513E70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jasmine flower, </w:t>
            </w:r>
          </w:p>
          <w:p w14:paraId="5DA21055" w14:textId="27A9A5FA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Bhai</w:t>
            </w:r>
          </w:p>
          <w:p w14:paraId="2D597FE5" w14:textId="77777777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 xml:space="preserve">Lalo and Malik </w:t>
            </w:r>
            <w:proofErr w:type="spellStart"/>
            <w:r w:rsidRPr="00EC69B4">
              <w:rPr>
                <w:rFonts w:ascii="Trebuchet MS" w:hAnsi="Trebuchet MS"/>
              </w:rPr>
              <w:t>Bhago</w:t>
            </w:r>
            <w:proofErr w:type="spellEnd"/>
            <w:r w:rsidRPr="00EC69B4">
              <w:rPr>
                <w:rFonts w:ascii="Trebuchet MS" w:hAnsi="Trebuchet MS"/>
              </w:rPr>
              <w:t>,</w:t>
            </w:r>
          </w:p>
          <w:p w14:paraId="685F926A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Vaisakhi</w:t>
            </w:r>
          </w:p>
          <w:p w14:paraId="12600BD7" w14:textId="3C45EDBC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</w:t>
            </w:r>
            <w:r w:rsidRPr="00EC69B4">
              <w:rPr>
                <w:rFonts w:ascii="Trebuchet MS" w:hAnsi="Trebuchet MS"/>
              </w:rPr>
              <w:t>obra</w:t>
            </w:r>
          </w:p>
          <w:p w14:paraId="4D3F5792" w14:textId="77777777" w:rsid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Gurdwara,</w:t>
            </w:r>
          </w:p>
          <w:p w14:paraId="5C4266DD" w14:textId="4B711BAB" w:rsidR="00EC69B4" w:rsidRPr="00EC69B4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proofErr w:type="spellStart"/>
            <w:r w:rsidRPr="00EC69B4">
              <w:rPr>
                <w:rFonts w:ascii="Trebuchet MS" w:hAnsi="Trebuchet MS"/>
              </w:rPr>
              <w:t>Sewa</w:t>
            </w:r>
            <w:proofErr w:type="spellEnd"/>
            <w:r w:rsidRPr="00EC69B4">
              <w:rPr>
                <w:rFonts w:ascii="Trebuchet MS" w:hAnsi="Trebuchet MS"/>
              </w:rPr>
              <w:t>,</w:t>
            </w:r>
          </w:p>
          <w:p w14:paraId="71B27FA5" w14:textId="7A712571" w:rsidR="00EC69B4" w:rsidRPr="00EE6A6D" w:rsidRDefault="00EC69B4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EC69B4">
              <w:rPr>
                <w:rFonts w:ascii="Trebuchet MS" w:hAnsi="Trebuchet MS"/>
              </w:rPr>
              <w:t>commitment</w:t>
            </w:r>
          </w:p>
        </w:tc>
        <w:tc>
          <w:tcPr>
            <w:tcW w:w="310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7590E63D" w14:textId="77777777" w:rsidR="00F06F36" w:rsidRPr="00F06F36" w:rsidRDefault="00F06F36" w:rsidP="00F06F36">
            <w:pPr>
              <w:jc w:val="center"/>
              <w:rPr>
                <w:rFonts w:ascii="Trebuchet MS" w:hAnsi="Trebuchet MS"/>
                <w:b/>
              </w:rPr>
            </w:pPr>
            <w:r w:rsidRPr="00F06F36">
              <w:rPr>
                <w:rFonts w:ascii="Trebuchet MS" w:hAnsi="Trebuchet MS"/>
                <w:b/>
              </w:rPr>
              <w:t>Year 6</w:t>
            </w:r>
          </w:p>
          <w:p w14:paraId="0DF542AC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Trinity,</w:t>
            </w:r>
          </w:p>
          <w:p w14:paraId="220476EF" w14:textId="57AD2702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Bible,</w:t>
            </w:r>
          </w:p>
          <w:p w14:paraId="31E5C462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hymns,</w:t>
            </w:r>
          </w:p>
          <w:p w14:paraId="205384C5" w14:textId="7045694E" w:rsidR="00582E64" w:rsidRP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creeds,</w:t>
            </w:r>
          </w:p>
          <w:p w14:paraId="493604AB" w14:textId="5F2BEBAC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Gospels</w:t>
            </w:r>
          </w:p>
          <w:p w14:paraId="32FD0385" w14:textId="488C7FE5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Virgin Birth</w:t>
            </w:r>
          </w:p>
          <w:p w14:paraId="168958C3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parables,</w:t>
            </w:r>
          </w:p>
          <w:p w14:paraId="57A2630B" w14:textId="77777777" w:rsidR="00582E64" w:rsidRDefault="00582E64" w:rsidP="00D706A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lepers,</w:t>
            </w:r>
          </w:p>
          <w:p w14:paraId="4D84032A" w14:textId="77777777" w:rsidR="00582E64" w:rsidRDefault="00582E64" w:rsidP="00D706A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commandments,</w:t>
            </w:r>
          </w:p>
          <w:p w14:paraId="162BB064" w14:textId="64F6BD4A" w:rsidR="00582E64" w:rsidRPr="00582E64" w:rsidRDefault="00582E64" w:rsidP="00D706A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</w:t>
            </w:r>
            <w:r w:rsidRPr="00582E64">
              <w:rPr>
                <w:rFonts w:ascii="Trebuchet MS" w:hAnsi="Trebuchet MS"/>
              </w:rPr>
              <w:t>gape,</w:t>
            </w:r>
          </w:p>
          <w:p w14:paraId="00DFE9D6" w14:textId="77777777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heaven,</w:t>
            </w:r>
          </w:p>
          <w:p w14:paraId="51135260" w14:textId="32E70C02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582E64">
              <w:rPr>
                <w:rFonts w:ascii="Trebuchet MS" w:hAnsi="Trebuchet MS"/>
              </w:rPr>
              <w:t>love</w:t>
            </w:r>
            <w:r>
              <w:rPr>
                <w:rFonts w:ascii="Trebuchet MS" w:hAnsi="Trebuchet MS"/>
              </w:rPr>
              <w:t>,</w:t>
            </w:r>
          </w:p>
          <w:p w14:paraId="771C90CD" w14:textId="75BDBD1C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festivals,</w:t>
            </w:r>
          </w:p>
          <w:p w14:paraId="3FD85916" w14:textId="593A7EDA" w:rsidR="00582E64" w:rsidRDefault="00582E64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charities,</w:t>
            </w:r>
          </w:p>
          <w:p w14:paraId="4BE7FEBB" w14:textId="733678C7" w:rsidR="00F06F36" w:rsidRDefault="00F06F36" w:rsidP="00582E6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 pillars</w:t>
            </w:r>
            <w:r w:rsidR="00EC69B4">
              <w:rPr>
                <w:rFonts w:ascii="Trebuchet MS" w:hAnsi="Trebuchet MS"/>
              </w:rPr>
              <w:t>,</w:t>
            </w:r>
          </w:p>
          <w:p w14:paraId="63D9AC0C" w14:textId="51B0FD13" w:rsidR="00F06F36" w:rsidRDefault="00EC69B4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</w:t>
            </w:r>
            <w:r w:rsidR="00F06F36">
              <w:rPr>
                <w:rFonts w:ascii="Trebuchet MS" w:hAnsi="Trebuchet MS"/>
              </w:rPr>
              <w:t>rayer</w:t>
            </w:r>
            <w:r>
              <w:rPr>
                <w:rFonts w:ascii="Trebuchet MS" w:hAnsi="Trebuchet MS"/>
              </w:rPr>
              <w:t>,</w:t>
            </w:r>
          </w:p>
          <w:p w14:paraId="6A322EC0" w14:textId="2BA136F7" w:rsidR="00F06F36" w:rsidRDefault="00EC69B4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</w:t>
            </w:r>
            <w:r w:rsidR="00F06F36">
              <w:rPr>
                <w:rFonts w:ascii="Trebuchet MS" w:hAnsi="Trebuchet MS"/>
              </w:rPr>
              <w:t>harity</w:t>
            </w:r>
            <w:r>
              <w:rPr>
                <w:rFonts w:ascii="Trebuchet MS" w:hAnsi="Trebuchet MS"/>
              </w:rPr>
              <w:t>,</w:t>
            </w:r>
          </w:p>
          <w:p w14:paraId="4A0EDB68" w14:textId="5B3FABF4" w:rsidR="00F06F36" w:rsidRDefault="00EC69B4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</w:t>
            </w:r>
            <w:r w:rsidR="00F06F36">
              <w:rPr>
                <w:rFonts w:ascii="Trebuchet MS" w:hAnsi="Trebuchet MS"/>
              </w:rPr>
              <w:t>asting</w:t>
            </w:r>
            <w:r>
              <w:rPr>
                <w:rFonts w:ascii="Trebuchet MS" w:hAnsi="Trebuchet MS"/>
              </w:rPr>
              <w:t>,</w:t>
            </w:r>
          </w:p>
          <w:p w14:paraId="30AA3D66" w14:textId="2DB45F7C" w:rsidR="00F06F36" w:rsidRPr="00F06F36" w:rsidRDefault="00F06F36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06F36">
              <w:rPr>
                <w:rFonts w:ascii="Trebuchet MS" w:hAnsi="Trebuchet MS"/>
              </w:rPr>
              <w:t>Hajj</w:t>
            </w:r>
            <w:r w:rsidR="00EC69B4">
              <w:rPr>
                <w:rFonts w:ascii="Trebuchet MS" w:hAnsi="Trebuchet MS"/>
              </w:rPr>
              <w:t>,</w:t>
            </w:r>
          </w:p>
          <w:p w14:paraId="0E024142" w14:textId="24F2630E" w:rsidR="00F06F36" w:rsidRPr="00F06F36" w:rsidRDefault="00EC69B4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06F36">
              <w:rPr>
                <w:rFonts w:ascii="Trebuchet MS" w:hAnsi="Trebuchet MS"/>
              </w:rPr>
              <w:t>P</w:t>
            </w:r>
            <w:r w:rsidR="00F06F36" w:rsidRPr="00F06F36">
              <w:rPr>
                <w:rFonts w:ascii="Trebuchet MS" w:hAnsi="Trebuchet MS"/>
              </w:rPr>
              <w:t>ilgrimage</w:t>
            </w:r>
            <w:r>
              <w:rPr>
                <w:rFonts w:ascii="Trebuchet MS" w:hAnsi="Trebuchet MS"/>
              </w:rPr>
              <w:t>,</w:t>
            </w:r>
          </w:p>
          <w:p w14:paraId="05CBFAB2" w14:textId="2570A734" w:rsidR="00F06F36" w:rsidRDefault="00EC69B4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</w:t>
            </w:r>
            <w:r w:rsidR="00F06F36">
              <w:rPr>
                <w:rFonts w:ascii="Trebuchet MS" w:hAnsi="Trebuchet MS"/>
              </w:rPr>
              <w:t>ommitment</w:t>
            </w:r>
            <w:r>
              <w:rPr>
                <w:rFonts w:ascii="Trebuchet MS" w:hAnsi="Trebuchet MS"/>
              </w:rPr>
              <w:t>,</w:t>
            </w:r>
          </w:p>
          <w:p w14:paraId="246C20C7" w14:textId="476D284F" w:rsidR="00F06F36" w:rsidRDefault="00F06F36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06F36">
              <w:rPr>
                <w:rFonts w:ascii="Trebuchet MS" w:hAnsi="Trebuchet MS"/>
              </w:rPr>
              <w:t>faith</w:t>
            </w:r>
            <w:r w:rsidR="00EC69B4">
              <w:rPr>
                <w:rFonts w:ascii="Trebuchet MS" w:hAnsi="Trebuchet MS"/>
              </w:rPr>
              <w:t>,</w:t>
            </w:r>
          </w:p>
          <w:p w14:paraId="6764951F" w14:textId="527A1AD1" w:rsidR="00F06F36" w:rsidRPr="00F06F36" w:rsidRDefault="00F06F36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</w:t>
            </w:r>
            <w:r w:rsidR="00EC69B4">
              <w:rPr>
                <w:rFonts w:ascii="Trebuchet MS" w:hAnsi="Trebuchet MS"/>
              </w:rPr>
              <w:t>ctions,</w:t>
            </w:r>
          </w:p>
          <w:p w14:paraId="18B9A68C" w14:textId="40CDECB1" w:rsidR="00F06F36" w:rsidRPr="00F06F36" w:rsidRDefault="00F06F36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consequences</w:t>
            </w:r>
            <w:r w:rsidR="00EC69B4">
              <w:rPr>
                <w:rFonts w:ascii="Trebuchet MS" w:hAnsi="Trebuchet MS"/>
              </w:rPr>
              <w:t>,</w:t>
            </w:r>
          </w:p>
          <w:p w14:paraId="25370BFF" w14:textId="289B1269" w:rsidR="00F06F36" w:rsidRPr="00F06F36" w:rsidRDefault="00F06F36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06F36">
              <w:rPr>
                <w:rFonts w:ascii="Trebuchet MS" w:hAnsi="Trebuchet MS"/>
              </w:rPr>
              <w:t>Greater Jihad</w:t>
            </w:r>
            <w:r w:rsidR="00EC69B4">
              <w:rPr>
                <w:rFonts w:ascii="Trebuchet MS" w:hAnsi="Trebuchet MS"/>
              </w:rPr>
              <w:t>,</w:t>
            </w:r>
          </w:p>
          <w:p w14:paraId="4BD405E2" w14:textId="08EB5FEF" w:rsidR="00F06F36" w:rsidRPr="00F06F36" w:rsidRDefault="00F06F36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Military Jihad</w:t>
            </w:r>
            <w:r w:rsidR="00EC69B4">
              <w:rPr>
                <w:rFonts w:ascii="Trebuchet MS" w:hAnsi="Trebuchet MS"/>
              </w:rPr>
              <w:t>,</w:t>
            </w:r>
          </w:p>
          <w:p w14:paraId="79BCB2E8" w14:textId="39AB4A82" w:rsidR="00F06F36" w:rsidRDefault="00F06F36" w:rsidP="00F06F36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Qur’an</w:t>
            </w:r>
            <w:r w:rsidR="00EC69B4">
              <w:rPr>
                <w:rFonts w:ascii="Trebuchet MS" w:hAnsi="Trebuchet MS"/>
              </w:rPr>
              <w:t>,</w:t>
            </w:r>
          </w:p>
          <w:p w14:paraId="6E73200C" w14:textId="2AFD4FB3" w:rsidR="00F06F36" w:rsidRPr="00EE6A6D" w:rsidRDefault="00F06F36" w:rsidP="00EC69B4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F06F36">
              <w:rPr>
                <w:rFonts w:ascii="Trebuchet MS" w:hAnsi="Trebuchet MS"/>
              </w:rPr>
              <w:t>Lesser Jihad/Holy War</w:t>
            </w:r>
          </w:p>
        </w:tc>
      </w:tr>
      <w:bookmarkEnd w:id="1"/>
      <w:bookmarkEnd w:id="2"/>
    </w:tbl>
    <w:p w14:paraId="5C3A2FEE" w14:textId="52BF2F4B" w:rsidR="00A7119A" w:rsidRDefault="00A7119A" w:rsidP="00E169FE"/>
    <w:p w14:paraId="0B8638B3" w14:textId="512BE7F4" w:rsidR="00F6527C" w:rsidRDefault="00F652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5230"/>
        <w:gridCol w:w="5231"/>
      </w:tblGrid>
      <w:tr w:rsidR="00F6527C" w:rsidRPr="00FE72EF" w14:paraId="5F602735" w14:textId="77777777" w:rsidTr="00206252"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6112047" w14:textId="77777777" w:rsidR="00F6527C" w:rsidRPr="009519B7" w:rsidRDefault="00F6527C" w:rsidP="00206252">
            <w:pPr>
              <w:jc w:val="center"/>
              <w:rPr>
                <w:rFonts w:ascii="Trebuchet MS" w:hAnsi="Trebuchet MS"/>
                <w:b/>
                <w:smallCaps/>
                <w:sz w:val="28"/>
                <w:szCs w:val="28"/>
              </w:rPr>
            </w:pPr>
            <w:r>
              <w:rPr>
                <w:rFonts w:ascii="Trebuchet MS" w:hAnsi="Trebuchet MS"/>
                <w:b/>
                <w:smallCaps/>
                <w:sz w:val="28"/>
                <w:szCs w:val="28"/>
              </w:rPr>
              <w:t xml:space="preserve">R.E. </w:t>
            </w:r>
            <w:r w:rsidRPr="009519B7">
              <w:rPr>
                <w:rFonts w:ascii="Trebuchet MS" w:hAnsi="Trebuchet MS"/>
                <w:b/>
                <w:smallCaps/>
                <w:sz w:val="28"/>
                <w:szCs w:val="28"/>
              </w:rPr>
              <w:t>Strand</w:t>
            </w:r>
          </w:p>
        </w:tc>
        <w:tc>
          <w:tcPr>
            <w:tcW w:w="5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90F28A" w14:textId="77777777" w:rsidR="00F6527C" w:rsidRPr="00F6527C" w:rsidRDefault="00F6527C" w:rsidP="00F6527C">
            <w:pPr>
              <w:jc w:val="center"/>
              <w:rPr>
                <w:rFonts w:ascii="Trebuchet MS" w:eastAsia="Arial" w:hAnsi="Trebuchet MS" w:cs="Arial"/>
                <w:b/>
              </w:rPr>
            </w:pPr>
            <w:r w:rsidRPr="00F6527C">
              <w:rPr>
                <w:rFonts w:ascii="Trebuchet MS" w:eastAsia="Arial" w:hAnsi="Trebuchet MS" w:cs="Arial"/>
                <w:b/>
              </w:rPr>
              <w:t>Incoming Expectations for Year 3</w:t>
            </w:r>
          </w:p>
          <w:p w14:paraId="2B8F10A9" w14:textId="77B588F9" w:rsidR="00F6527C" w:rsidRPr="00F264E7" w:rsidRDefault="00F6527C" w:rsidP="00F6527C">
            <w:pPr>
              <w:jc w:val="center"/>
              <w:rPr>
                <w:rFonts w:ascii="Trebuchet MS" w:hAnsi="Trebuchet MS"/>
                <w:b/>
              </w:rPr>
            </w:pPr>
            <w:r w:rsidRPr="00F6527C">
              <w:rPr>
                <w:rFonts w:ascii="Trebuchet MS" w:eastAsia="Arial" w:hAnsi="Trebuchet MS" w:cs="Arial"/>
                <w:b/>
              </w:rPr>
              <w:t>(Meeting ARE Year 2)</w:t>
            </w:r>
          </w:p>
        </w:tc>
        <w:tc>
          <w:tcPr>
            <w:tcW w:w="5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7706F0" w14:textId="001F189F" w:rsidR="00F6527C" w:rsidRPr="00F264E7" w:rsidRDefault="00F6527C" w:rsidP="00F6527C">
            <w:pPr>
              <w:jc w:val="center"/>
              <w:rPr>
                <w:rFonts w:ascii="Trebuchet MS" w:eastAsia="Arial" w:hAnsi="Trebuchet MS" w:cs="Arial"/>
                <w:b/>
              </w:rPr>
            </w:pPr>
            <w:r>
              <w:rPr>
                <w:rFonts w:ascii="Trebuchet MS" w:eastAsia="Arial" w:hAnsi="Trebuchet MS" w:cs="Arial"/>
                <w:b/>
              </w:rPr>
              <w:t>Expectations During KS2</w:t>
            </w:r>
          </w:p>
          <w:p w14:paraId="62B1F064" w14:textId="25BA8C70" w:rsidR="00F6527C" w:rsidRPr="00F264E7" w:rsidRDefault="00F6527C" w:rsidP="00F6527C">
            <w:pPr>
              <w:jc w:val="center"/>
              <w:rPr>
                <w:rFonts w:ascii="Trebuchet MS" w:hAnsi="Trebuchet MS"/>
                <w:b/>
              </w:rPr>
            </w:pPr>
            <w:r w:rsidRPr="00F264E7">
              <w:rPr>
                <w:rFonts w:ascii="Trebuchet MS" w:hAnsi="Trebuchet MS"/>
                <w:b/>
              </w:rPr>
              <w:t xml:space="preserve">(Meeting ARE Year </w:t>
            </w:r>
            <w:r w:rsidR="00B55F30">
              <w:rPr>
                <w:rFonts w:ascii="Trebuchet MS" w:hAnsi="Trebuchet MS"/>
                <w:b/>
              </w:rPr>
              <w:t>6</w:t>
            </w:r>
            <w:r w:rsidRPr="00F264E7">
              <w:rPr>
                <w:rFonts w:ascii="Trebuchet MS" w:hAnsi="Trebuchet MS"/>
                <w:b/>
              </w:rPr>
              <w:t>)</w:t>
            </w:r>
          </w:p>
        </w:tc>
      </w:tr>
      <w:tr w:rsidR="00F6527C" w:rsidRPr="00FE72EF" w14:paraId="153BB6E6" w14:textId="77777777" w:rsidTr="00206252"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6CD1844" w14:textId="40CB9BBE" w:rsidR="00F6527C" w:rsidRPr="009519B7" w:rsidRDefault="00F6527C" w:rsidP="00206252">
            <w:pPr>
              <w:jc w:val="center"/>
              <w:rPr>
                <w:rFonts w:ascii="Trebuchet MS" w:hAnsi="Trebuchet MS"/>
                <w:b/>
                <w:smallCaps/>
                <w:sz w:val="28"/>
                <w:szCs w:val="28"/>
              </w:rPr>
            </w:pPr>
            <w:r>
              <w:rPr>
                <w:rFonts w:ascii="Trebuchet MS" w:hAnsi="Trebuchet MS"/>
                <w:b/>
                <w:smallCaps/>
                <w:sz w:val="28"/>
                <w:szCs w:val="28"/>
              </w:rPr>
              <w:t>Key Questions</w:t>
            </w:r>
          </w:p>
        </w:tc>
        <w:tc>
          <w:tcPr>
            <w:tcW w:w="523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2D1CAD63" w14:textId="77777777" w:rsidR="00F6527C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How do some religions demonstrate that everyone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is special?</w:t>
            </w:r>
          </w:p>
          <w:p w14:paraId="72EE8CCF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Why are religious celebrations important to some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people but not to others?</w:t>
            </w:r>
          </w:p>
          <w:p w14:paraId="75BAF8C8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Does everyone believe the same things about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God?</w:t>
            </w:r>
          </w:p>
          <w:p w14:paraId="28DAF656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Why do symbols and stories play important roles in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religions?</w:t>
            </w:r>
          </w:p>
          <w:p w14:paraId="6026DF72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Why do some people follow religious leaders and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teachings?</w:t>
            </w:r>
          </w:p>
          <w:p w14:paraId="022C808F" w14:textId="66199F6A" w:rsidR="00B55F30" w:rsidRPr="00EE6A6D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How do some people’s religious beliefs encourage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them to care for the world?</w:t>
            </w:r>
          </w:p>
        </w:tc>
        <w:tc>
          <w:tcPr>
            <w:tcW w:w="523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1830E971" w14:textId="77777777" w:rsidR="00F6527C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</w:t>
            </w:r>
            <w:r w:rsidRPr="00B55F30">
              <w:rPr>
                <w:rFonts w:ascii="Trebuchet MS" w:hAnsi="Trebuchet MS"/>
              </w:rPr>
              <w:t>o what extent does participating in worship and/or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prayer generate a sense of belonging?</w:t>
            </w:r>
          </w:p>
          <w:p w14:paraId="5FC26BDF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Do Rites of Passage always help a believer to feel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connected to God and/or community?</w:t>
            </w:r>
          </w:p>
          <w:p w14:paraId="36EA5E86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How can music and the arts help express and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communicate religious beliefs?</w:t>
            </w:r>
          </w:p>
          <w:p w14:paraId="1ECE348A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To what extent do religious beliefs influence and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encourage ‘good’ behaviour?</w:t>
            </w:r>
          </w:p>
          <w:p w14:paraId="19752156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How do religious leaders and sacred texts contribute to believers’ understanding of their faith?</w:t>
            </w:r>
          </w:p>
          <w:p w14:paraId="67AB37BF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How well does faith help people cope with matters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of life and death?</w:t>
            </w:r>
          </w:p>
          <w:p w14:paraId="37C63227" w14:textId="77777777" w:rsidR="00B55F30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What difference might it make to believe in God as</w:t>
            </w:r>
            <w:r>
              <w:rPr>
                <w:rFonts w:ascii="Trebuchet MS" w:hAnsi="Trebuchet MS"/>
              </w:rPr>
              <w:t xml:space="preserve"> </w:t>
            </w:r>
            <w:r w:rsidRPr="00B55F30">
              <w:rPr>
                <w:rFonts w:ascii="Trebuchet MS" w:hAnsi="Trebuchet MS"/>
              </w:rPr>
              <w:t>Creator?</w:t>
            </w:r>
          </w:p>
          <w:p w14:paraId="004C96A4" w14:textId="4CCF4EE4" w:rsidR="00B55F30" w:rsidRPr="00EE6A6D" w:rsidRDefault="00B55F30" w:rsidP="00B55F3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B55F30">
              <w:rPr>
                <w:rFonts w:ascii="Trebuchet MS" w:hAnsi="Trebuchet MS"/>
              </w:rPr>
              <w:t>How might beliefs and community shape a person’s identity?</w:t>
            </w:r>
          </w:p>
        </w:tc>
      </w:tr>
    </w:tbl>
    <w:p w14:paraId="2D486C7C" w14:textId="77777777" w:rsidR="00F6527C" w:rsidRDefault="00F6527C" w:rsidP="00E169FE"/>
    <w:sectPr w:rsidR="00F6527C" w:rsidSect="00EB11A0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87ECB" w14:textId="77777777" w:rsidR="00EF6D9A" w:rsidRDefault="00EF6D9A" w:rsidP="00495CD1">
      <w:pPr>
        <w:spacing w:after="0" w:line="240" w:lineRule="auto"/>
      </w:pPr>
      <w:r>
        <w:separator/>
      </w:r>
    </w:p>
  </w:endnote>
  <w:endnote w:type="continuationSeparator" w:id="0">
    <w:p w14:paraId="1FD103AA" w14:textId="77777777" w:rsidR="00EF6D9A" w:rsidRDefault="00EF6D9A" w:rsidP="00495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rebuchet MS" w:hAnsi="Trebuchet MS"/>
      </w:rPr>
      <w:id w:val="-5681992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6EE2D8" w14:textId="6821BADD" w:rsidR="005A7CB0" w:rsidRPr="005A7CB0" w:rsidRDefault="005A7CB0">
        <w:pPr>
          <w:pStyle w:val="Footer"/>
          <w:rPr>
            <w:rFonts w:ascii="Trebuchet MS" w:hAnsi="Trebuchet MS"/>
          </w:rPr>
        </w:pPr>
        <w:r w:rsidRPr="005A7CB0">
          <w:rPr>
            <w:rFonts w:ascii="Trebuchet MS" w:hAnsi="Trebuchet MS"/>
          </w:rPr>
          <w:t xml:space="preserve">Page | </w:t>
        </w:r>
        <w:r w:rsidRPr="005A7CB0">
          <w:rPr>
            <w:rFonts w:ascii="Trebuchet MS" w:hAnsi="Trebuchet MS"/>
          </w:rPr>
          <w:fldChar w:fldCharType="begin"/>
        </w:r>
        <w:r w:rsidRPr="005A7CB0">
          <w:rPr>
            <w:rFonts w:ascii="Trebuchet MS" w:hAnsi="Trebuchet MS"/>
          </w:rPr>
          <w:instrText xml:space="preserve"> PAGE   \* MERGEFORMAT </w:instrText>
        </w:r>
        <w:r w:rsidRPr="005A7CB0">
          <w:rPr>
            <w:rFonts w:ascii="Trebuchet MS" w:hAnsi="Trebuchet MS"/>
          </w:rPr>
          <w:fldChar w:fldCharType="separate"/>
        </w:r>
        <w:r w:rsidR="007F7E92">
          <w:rPr>
            <w:rFonts w:ascii="Trebuchet MS" w:hAnsi="Trebuchet MS"/>
            <w:noProof/>
          </w:rPr>
          <w:t>2</w:t>
        </w:r>
        <w:r w:rsidRPr="005A7CB0">
          <w:rPr>
            <w:rFonts w:ascii="Trebuchet MS" w:hAnsi="Trebuchet MS"/>
            <w:noProof/>
          </w:rPr>
          <w:fldChar w:fldCharType="end"/>
        </w:r>
      </w:p>
    </w:sdtContent>
  </w:sdt>
  <w:p w14:paraId="7C65D5E7" w14:textId="072295CB" w:rsidR="005A7CB0" w:rsidRPr="005A7CB0" w:rsidRDefault="005A7CB0">
    <w:pPr>
      <w:pStyle w:val="Footer"/>
      <w:rPr>
        <w:rFonts w:ascii="Trebuchet MS" w:hAnsi="Trebuchet M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4C681" w14:textId="77777777" w:rsidR="00EF6D9A" w:rsidRDefault="00EF6D9A" w:rsidP="00495CD1">
      <w:pPr>
        <w:spacing w:after="0" w:line="240" w:lineRule="auto"/>
      </w:pPr>
      <w:r>
        <w:separator/>
      </w:r>
    </w:p>
  </w:footnote>
  <w:footnote w:type="continuationSeparator" w:id="0">
    <w:p w14:paraId="4CA4AF73" w14:textId="77777777" w:rsidR="00EF6D9A" w:rsidRDefault="00EF6D9A" w:rsidP="00495C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F4F9E"/>
    <w:multiLevelType w:val="hybridMultilevel"/>
    <w:tmpl w:val="2C681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8544A"/>
    <w:multiLevelType w:val="hybridMultilevel"/>
    <w:tmpl w:val="E12284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062F5E"/>
    <w:multiLevelType w:val="hybridMultilevel"/>
    <w:tmpl w:val="CC4AE244"/>
    <w:lvl w:ilvl="0" w:tplc="8AF8BE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B617B"/>
    <w:multiLevelType w:val="hybridMultilevel"/>
    <w:tmpl w:val="DBC010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7669A0"/>
    <w:multiLevelType w:val="hybridMultilevel"/>
    <w:tmpl w:val="BF20B6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B95543"/>
    <w:multiLevelType w:val="hybridMultilevel"/>
    <w:tmpl w:val="826E3A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E32282"/>
    <w:multiLevelType w:val="hybridMultilevel"/>
    <w:tmpl w:val="264A6D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401FB2"/>
    <w:multiLevelType w:val="hybridMultilevel"/>
    <w:tmpl w:val="4A2C0D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E30D25"/>
    <w:multiLevelType w:val="hybridMultilevel"/>
    <w:tmpl w:val="FF4CA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241B9F"/>
    <w:multiLevelType w:val="hybridMultilevel"/>
    <w:tmpl w:val="8DA0B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EC4060"/>
    <w:multiLevelType w:val="hybridMultilevel"/>
    <w:tmpl w:val="E3A6D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C33486C"/>
    <w:multiLevelType w:val="hybridMultilevel"/>
    <w:tmpl w:val="E04696EE"/>
    <w:lvl w:ilvl="0" w:tplc="15F48E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CF38E6"/>
    <w:multiLevelType w:val="hybridMultilevel"/>
    <w:tmpl w:val="0AE075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A07DD3"/>
    <w:multiLevelType w:val="hybridMultilevel"/>
    <w:tmpl w:val="D546967A"/>
    <w:lvl w:ilvl="0" w:tplc="1C926E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9C4637"/>
    <w:multiLevelType w:val="hybridMultilevel"/>
    <w:tmpl w:val="B9208E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7A3DD1"/>
    <w:multiLevelType w:val="hybridMultilevel"/>
    <w:tmpl w:val="71BCC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263FFB"/>
    <w:multiLevelType w:val="hybridMultilevel"/>
    <w:tmpl w:val="6AD85E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B4F5CF9"/>
    <w:multiLevelType w:val="hybridMultilevel"/>
    <w:tmpl w:val="296EA5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7"/>
  </w:num>
  <w:num w:numId="5">
    <w:abstractNumId w:val="12"/>
  </w:num>
  <w:num w:numId="6">
    <w:abstractNumId w:val="11"/>
  </w:num>
  <w:num w:numId="7">
    <w:abstractNumId w:val="16"/>
  </w:num>
  <w:num w:numId="8">
    <w:abstractNumId w:val="13"/>
  </w:num>
  <w:num w:numId="9">
    <w:abstractNumId w:val="1"/>
  </w:num>
  <w:num w:numId="10">
    <w:abstractNumId w:val="4"/>
  </w:num>
  <w:num w:numId="11">
    <w:abstractNumId w:val="2"/>
  </w:num>
  <w:num w:numId="12">
    <w:abstractNumId w:val="0"/>
  </w:num>
  <w:num w:numId="13">
    <w:abstractNumId w:val="14"/>
  </w:num>
  <w:num w:numId="14">
    <w:abstractNumId w:val="6"/>
  </w:num>
  <w:num w:numId="15">
    <w:abstractNumId w:val="10"/>
  </w:num>
  <w:num w:numId="16">
    <w:abstractNumId w:val="9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D3F"/>
    <w:rsid w:val="00000838"/>
    <w:rsid w:val="0000272D"/>
    <w:rsid w:val="000031FC"/>
    <w:rsid w:val="00005219"/>
    <w:rsid w:val="000157F3"/>
    <w:rsid w:val="00020237"/>
    <w:rsid w:val="000404C2"/>
    <w:rsid w:val="00046E4A"/>
    <w:rsid w:val="00047510"/>
    <w:rsid w:val="00054600"/>
    <w:rsid w:val="00055576"/>
    <w:rsid w:val="000712A0"/>
    <w:rsid w:val="00077E50"/>
    <w:rsid w:val="000826F1"/>
    <w:rsid w:val="000B0CEC"/>
    <w:rsid w:val="000D0704"/>
    <w:rsid w:val="000D15C5"/>
    <w:rsid w:val="000F7263"/>
    <w:rsid w:val="001054C9"/>
    <w:rsid w:val="00106D64"/>
    <w:rsid w:val="00107563"/>
    <w:rsid w:val="00110576"/>
    <w:rsid w:val="0011766A"/>
    <w:rsid w:val="00126E7D"/>
    <w:rsid w:val="001401E2"/>
    <w:rsid w:val="00143E1B"/>
    <w:rsid w:val="001559BF"/>
    <w:rsid w:val="001611AF"/>
    <w:rsid w:val="0016271A"/>
    <w:rsid w:val="00164DE6"/>
    <w:rsid w:val="0016556D"/>
    <w:rsid w:val="00170A90"/>
    <w:rsid w:val="00176312"/>
    <w:rsid w:val="001A64D6"/>
    <w:rsid w:val="001C191A"/>
    <w:rsid w:val="001C3762"/>
    <w:rsid w:val="001C4B3F"/>
    <w:rsid w:val="001D2EAA"/>
    <w:rsid w:val="001E3DCC"/>
    <w:rsid w:val="001E7BBA"/>
    <w:rsid w:val="00215F16"/>
    <w:rsid w:val="00223551"/>
    <w:rsid w:val="002266A4"/>
    <w:rsid w:val="00226D11"/>
    <w:rsid w:val="002318DA"/>
    <w:rsid w:val="002335AB"/>
    <w:rsid w:val="00237C19"/>
    <w:rsid w:val="00241FA4"/>
    <w:rsid w:val="00243CD4"/>
    <w:rsid w:val="00244C6E"/>
    <w:rsid w:val="002508EC"/>
    <w:rsid w:val="00257C26"/>
    <w:rsid w:val="00277E0E"/>
    <w:rsid w:val="0029048D"/>
    <w:rsid w:val="002A02AF"/>
    <w:rsid w:val="002A3B9F"/>
    <w:rsid w:val="002A3C7A"/>
    <w:rsid w:val="002B25FE"/>
    <w:rsid w:val="002E3ECE"/>
    <w:rsid w:val="002E5321"/>
    <w:rsid w:val="002E6976"/>
    <w:rsid w:val="002F1ADA"/>
    <w:rsid w:val="003100EE"/>
    <w:rsid w:val="00321AC4"/>
    <w:rsid w:val="00324EF8"/>
    <w:rsid w:val="003347BB"/>
    <w:rsid w:val="00343FE4"/>
    <w:rsid w:val="0034488C"/>
    <w:rsid w:val="00344AE3"/>
    <w:rsid w:val="00346BA1"/>
    <w:rsid w:val="00350F26"/>
    <w:rsid w:val="00385AEF"/>
    <w:rsid w:val="003A2DA7"/>
    <w:rsid w:val="003C2CFF"/>
    <w:rsid w:val="003C2DF1"/>
    <w:rsid w:val="003C526C"/>
    <w:rsid w:val="003D5949"/>
    <w:rsid w:val="003D736B"/>
    <w:rsid w:val="003E1924"/>
    <w:rsid w:val="003E492D"/>
    <w:rsid w:val="003E4BF9"/>
    <w:rsid w:val="003E5D30"/>
    <w:rsid w:val="003F0C5A"/>
    <w:rsid w:val="003F245C"/>
    <w:rsid w:val="00400951"/>
    <w:rsid w:val="00405354"/>
    <w:rsid w:val="00447C73"/>
    <w:rsid w:val="00451BCB"/>
    <w:rsid w:val="004534CE"/>
    <w:rsid w:val="0045688B"/>
    <w:rsid w:val="00492333"/>
    <w:rsid w:val="00495CD1"/>
    <w:rsid w:val="004A1BAE"/>
    <w:rsid w:val="004A2411"/>
    <w:rsid w:val="004A7451"/>
    <w:rsid w:val="004B5B78"/>
    <w:rsid w:val="004E6C32"/>
    <w:rsid w:val="004E7893"/>
    <w:rsid w:val="0052384A"/>
    <w:rsid w:val="00534BA3"/>
    <w:rsid w:val="005414D5"/>
    <w:rsid w:val="005557F3"/>
    <w:rsid w:val="00582E64"/>
    <w:rsid w:val="005953A8"/>
    <w:rsid w:val="00597923"/>
    <w:rsid w:val="00597ABD"/>
    <w:rsid w:val="005A7CB0"/>
    <w:rsid w:val="005C2864"/>
    <w:rsid w:val="005E61FC"/>
    <w:rsid w:val="005F1A5A"/>
    <w:rsid w:val="006057F0"/>
    <w:rsid w:val="0061224B"/>
    <w:rsid w:val="00612280"/>
    <w:rsid w:val="00625FD6"/>
    <w:rsid w:val="00626079"/>
    <w:rsid w:val="00632C6A"/>
    <w:rsid w:val="00632EFA"/>
    <w:rsid w:val="00634777"/>
    <w:rsid w:val="00636083"/>
    <w:rsid w:val="00656AB7"/>
    <w:rsid w:val="00657EB2"/>
    <w:rsid w:val="00680CEE"/>
    <w:rsid w:val="0068386F"/>
    <w:rsid w:val="00687638"/>
    <w:rsid w:val="00694328"/>
    <w:rsid w:val="00695B37"/>
    <w:rsid w:val="006A1881"/>
    <w:rsid w:val="006C04E1"/>
    <w:rsid w:val="006C62E1"/>
    <w:rsid w:val="006D3528"/>
    <w:rsid w:val="006D64F5"/>
    <w:rsid w:val="006D6C75"/>
    <w:rsid w:val="006E3FD3"/>
    <w:rsid w:val="006F0AAC"/>
    <w:rsid w:val="007000CC"/>
    <w:rsid w:val="007121DA"/>
    <w:rsid w:val="00714606"/>
    <w:rsid w:val="00723A3D"/>
    <w:rsid w:val="00735F23"/>
    <w:rsid w:val="00764EB0"/>
    <w:rsid w:val="0077304E"/>
    <w:rsid w:val="0079675D"/>
    <w:rsid w:val="00797A7D"/>
    <w:rsid w:val="007A36EF"/>
    <w:rsid w:val="007A43E5"/>
    <w:rsid w:val="007C3767"/>
    <w:rsid w:val="007D2676"/>
    <w:rsid w:val="007D4697"/>
    <w:rsid w:val="007D4CAF"/>
    <w:rsid w:val="007D6F11"/>
    <w:rsid w:val="007E187F"/>
    <w:rsid w:val="007F4648"/>
    <w:rsid w:val="007F7E92"/>
    <w:rsid w:val="00800B97"/>
    <w:rsid w:val="0083181B"/>
    <w:rsid w:val="00853052"/>
    <w:rsid w:val="00862130"/>
    <w:rsid w:val="00862E61"/>
    <w:rsid w:val="008665E0"/>
    <w:rsid w:val="008706F9"/>
    <w:rsid w:val="00871365"/>
    <w:rsid w:val="00874666"/>
    <w:rsid w:val="00883157"/>
    <w:rsid w:val="00890D16"/>
    <w:rsid w:val="008A20CD"/>
    <w:rsid w:val="008C04A4"/>
    <w:rsid w:val="008C5423"/>
    <w:rsid w:val="008D296F"/>
    <w:rsid w:val="008D4875"/>
    <w:rsid w:val="008D5297"/>
    <w:rsid w:val="008E10BA"/>
    <w:rsid w:val="00905FC4"/>
    <w:rsid w:val="00907286"/>
    <w:rsid w:val="00910F1A"/>
    <w:rsid w:val="00912243"/>
    <w:rsid w:val="00923373"/>
    <w:rsid w:val="009519B7"/>
    <w:rsid w:val="00951C61"/>
    <w:rsid w:val="00954B6F"/>
    <w:rsid w:val="00982BCF"/>
    <w:rsid w:val="00992B92"/>
    <w:rsid w:val="009B29CE"/>
    <w:rsid w:val="009B384B"/>
    <w:rsid w:val="009B389F"/>
    <w:rsid w:val="009B57E0"/>
    <w:rsid w:val="009B5851"/>
    <w:rsid w:val="009C0309"/>
    <w:rsid w:val="009C0365"/>
    <w:rsid w:val="009C5F7A"/>
    <w:rsid w:val="009D2886"/>
    <w:rsid w:val="009E3864"/>
    <w:rsid w:val="009F2EF9"/>
    <w:rsid w:val="00A019C4"/>
    <w:rsid w:val="00A01B82"/>
    <w:rsid w:val="00A128CB"/>
    <w:rsid w:val="00A172A2"/>
    <w:rsid w:val="00A22E57"/>
    <w:rsid w:val="00A237EF"/>
    <w:rsid w:val="00A323F5"/>
    <w:rsid w:val="00A34439"/>
    <w:rsid w:val="00A42E90"/>
    <w:rsid w:val="00A43363"/>
    <w:rsid w:val="00A502C5"/>
    <w:rsid w:val="00A54FB7"/>
    <w:rsid w:val="00A67ACE"/>
    <w:rsid w:val="00A704CA"/>
    <w:rsid w:val="00A7119A"/>
    <w:rsid w:val="00A83C1E"/>
    <w:rsid w:val="00A9130B"/>
    <w:rsid w:val="00AA059E"/>
    <w:rsid w:val="00AA3957"/>
    <w:rsid w:val="00AC514A"/>
    <w:rsid w:val="00AC595C"/>
    <w:rsid w:val="00AC62E6"/>
    <w:rsid w:val="00AE265D"/>
    <w:rsid w:val="00AE54A5"/>
    <w:rsid w:val="00AE6417"/>
    <w:rsid w:val="00AE648E"/>
    <w:rsid w:val="00B04128"/>
    <w:rsid w:val="00B10A59"/>
    <w:rsid w:val="00B10E71"/>
    <w:rsid w:val="00B11C63"/>
    <w:rsid w:val="00B3607C"/>
    <w:rsid w:val="00B36C89"/>
    <w:rsid w:val="00B5209E"/>
    <w:rsid w:val="00B55F30"/>
    <w:rsid w:val="00B6374C"/>
    <w:rsid w:val="00B72B43"/>
    <w:rsid w:val="00B858F4"/>
    <w:rsid w:val="00B902AC"/>
    <w:rsid w:val="00B9563C"/>
    <w:rsid w:val="00B95B74"/>
    <w:rsid w:val="00BD0C53"/>
    <w:rsid w:val="00BD5920"/>
    <w:rsid w:val="00BE1FFB"/>
    <w:rsid w:val="00C0764C"/>
    <w:rsid w:val="00C14B6C"/>
    <w:rsid w:val="00C22D88"/>
    <w:rsid w:val="00C23218"/>
    <w:rsid w:val="00C232FD"/>
    <w:rsid w:val="00C23C53"/>
    <w:rsid w:val="00C333FD"/>
    <w:rsid w:val="00C3465B"/>
    <w:rsid w:val="00C353BD"/>
    <w:rsid w:val="00C415DA"/>
    <w:rsid w:val="00C445D7"/>
    <w:rsid w:val="00C50ED7"/>
    <w:rsid w:val="00C55540"/>
    <w:rsid w:val="00C70F01"/>
    <w:rsid w:val="00C83278"/>
    <w:rsid w:val="00C83DD6"/>
    <w:rsid w:val="00CA7450"/>
    <w:rsid w:val="00CC1889"/>
    <w:rsid w:val="00CC7F2E"/>
    <w:rsid w:val="00CD3131"/>
    <w:rsid w:val="00CD58E4"/>
    <w:rsid w:val="00CE1B04"/>
    <w:rsid w:val="00CE6886"/>
    <w:rsid w:val="00CF18B7"/>
    <w:rsid w:val="00CF23C1"/>
    <w:rsid w:val="00CF3B53"/>
    <w:rsid w:val="00D0523F"/>
    <w:rsid w:val="00D10212"/>
    <w:rsid w:val="00D11300"/>
    <w:rsid w:val="00D14870"/>
    <w:rsid w:val="00D16873"/>
    <w:rsid w:val="00D21A84"/>
    <w:rsid w:val="00D30F99"/>
    <w:rsid w:val="00D31944"/>
    <w:rsid w:val="00D33058"/>
    <w:rsid w:val="00D42D3F"/>
    <w:rsid w:val="00D51DDF"/>
    <w:rsid w:val="00D71E40"/>
    <w:rsid w:val="00D727CF"/>
    <w:rsid w:val="00D74CA8"/>
    <w:rsid w:val="00D8486D"/>
    <w:rsid w:val="00D8540A"/>
    <w:rsid w:val="00D926D4"/>
    <w:rsid w:val="00D927BF"/>
    <w:rsid w:val="00D93CEC"/>
    <w:rsid w:val="00D963F9"/>
    <w:rsid w:val="00DA1DC8"/>
    <w:rsid w:val="00DA2A4F"/>
    <w:rsid w:val="00DB038D"/>
    <w:rsid w:val="00DB0EFC"/>
    <w:rsid w:val="00DB6FB0"/>
    <w:rsid w:val="00DC07B2"/>
    <w:rsid w:val="00DC5A41"/>
    <w:rsid w:val="00DC7994"/>
    <w:rsid w:val="00DD3185"/>
    <w:rsid w:val="00DE17F0"/>
    <w:rsid w:val="00DE49EA"/>
    <w:rsid w:val="00DE74A4"/>
    <w:rsid w:val="00DF2945"/>
    <w:rsid w:val="00DF3672"/>
    <w:rsid w:val="00E13D1B"/>
    <w:rsid w:val="00E169FE"/>
    <w:rsid w:val="00E25307"/>
    <w:rsid w:val="00E33471"/>
    <w:rsid w:val="00E334B9"/>
    <w:rsid w:val="00E34D21"/>
    <w:rsid w:val="00E4043C"/>
    <w:rsid w:val="00E4326F"/>
    <w:rsid w:val="00E458A1"/>
    <w:rsid w:val="00E50082"/>
    <w:rsid w:val="00E5030D"/>
    <w:rsid w:val="00E56F19"/>
    <w:rsid w:val="00E570C0"/>
    <w:rsid w:val="00E57A42"/>
    <w:rsid w:val="00E73382"/>
    <w:rsid w:val="00E82E9B"/>
    <w:rsid w:val="00EA2B79"/>
    <w:rsid w:val="00EB11A0"/>
    <w:rsid w:val="00EB2E9C"/>
    <w:rsid w:val="00EB3844"/>
    <w:rsid w:val="00EC69B4"/>
    <w:rsid w:val="00ED3A3B"/>
    <w:rsid w:val="00ED6F75"/>
    <w:rsid w:val="00EE6A34"/>
    <w:rsid w:val="00EE6A6D"/>
    <w:rsid w:val="00EF6850"/>
    <w:rsid w:val="00EF6D9A"/>
    <w:rsid w:val="00F06F36"/>
    <w:rsid w:val="00F17E8E"/>
    <w:rsid w:val="00F264E7"/>
    <w:rsid w:val="00F270CF"/>
    <w:rsid w:val="00F449A8"/>
    <w:rsid w:val="00F51947"/>
    <w:rsid w:val="00F641BE"/>
    <w:rsid w:val="00F6527C"/>
    <w:rsid w:val="00F71DE7"/>
    <w:rsid w:val="00F741A8"/>
    <w:rsid w:val="00F867E4"/>
    <w:rsid w:val="00F87D19"/>
    <w:rsid w:val="00F90A0D"/>
    <w:rsid w:val="00F9330D"/>
    <w:rsid w:val="00F93F0E"/>
    <w:rsid w:val="00F97192"/>
    <w:rsid w:val="00FB48AA"/>
    <w:rsid w:val="00FB5AAB"/>
    <w:rsid w:val="00FB68B3"/>
    <w:rsid w:val="00FB7E4C"/>
    <w:rsid w:val="00FC1C1D"/>
    <w:rsid w:val="00FC367D"/>
    <w:rsid w:val="00FC3A40"/>
    <w:rsid w:val="00FD2475"/>
    <w:rsid w:val="00FD78FB"/>
    <w:rsid w:val="00FE1A2E"/>
    <w:rsid w:val="00FE3364"/>
    <w:rsid w:val="00FE72EF"/>
    <w:rsid w:val="00FF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899D12"/>
  <w15:chartTrackingRefBased/>
  <w15:docId w15:val="{BF948C60-0356-46CD-AA93-A97DCDF01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52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5C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5C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CD1"/>
  </w:style>
  <w:style w:type="paragraph" w:styleId="Footer">
    <w:name w:val="footer"/>
    <w:basedOn w:val="Normal"/>
    <w:link w:val="FooterChar"/>
    <w:uiPriority w:val="99"/>
    <w:unhideWhenUsed/>
    <w:rsid w:val="00495C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CD1"/>
  </w:style>
  <w:style w:type="table" w:customStyle="1" w:styleId="TableGrid1">
    <w:name w:val="Table Grid1"/>
    <w:basedOn w:val="TableNormal"/>
    <w:next w:val="TableGrid"/>
    <w:uiPriority w:val="39"/>
    <w:rsid w:val="00277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CC1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Rhodes</dc:creator>
  <cp:keywords/>
  <dc:description/>
  <cp:lastModifiedBy>John McKrell</cp:lastModifiedBy>
  <cp:revision>4</cp:revision>
  <dcterms:created xsi:type="dcterms:W3CDTF">2020-07-21T14:36:00Z</dcterms:created>
  <dcterms:modified xsi:type="dcterms:W3CDTF">2024-04-16T09:40:00Z</dcterms:modified>
</cp:coreProperties>
</file>