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41E1E3" w14:textId="1389B92D" w:rsidR="512E0BCF" w:rsidRDefault="512E0BCF" w:rsidP="512E0BCF">
      <w:pPr>
        <w:rPr>
          <w:b/>
          <w:bCs/>
        </w:rPr>
      </w:pPr>
    </w:p>
    <w:p w14:paraId="6341CF05" w14:textId="5579AE8C" w:rsidR="005D6C8F" w:rsidRDefault="005D6C8F" w:rsidP="005D6C8F">
      <w:pPr>
        <w:jc w:val="center"/>
        <w:rPr>
          <w:b/>
        </w:rPr>
      </w:pPr>
      <w:r>
        <w:rPr>
          <w:b/>
        </w:rPr>
        <w:t>Year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5"/>
        <w:gridCol w:w="2467"/>
        <w:gridCol w:w="2467"/>
        <w:gridCol w:w="2467"/>
        <w:gridCol w:w="2467"/>
        <w:gridCol w:w="2467"/>
      </w:tblGrid>
      <w:tr w:rsidR="005D6C8F" w:rsidRPr="005D6C8F" w14:paraId="0C6CFA46" w14:textId="77777777" w:rsidTr="787A5CF2">
        <w:tc>
          <w:tcPr>
            <w:tcW w:w="2055" w:type="dxa"/>
            <w:shd w:val="clear" w:color="auto" w:fill="005A99"/>
          </w:tcPr>
          <w:p w14:paraId="6EAFD5F2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2467" w:type="dxa"/>
            <w:shd w:val="clear" w:color="auto" w:fill="005A99"/>
          </w:tcPr>
          <w:p w14:paraId="6AAF8AAA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Autumn 1</w:t>
            </w:r>
          </w:p>
        </w:tc>
        <w:tc>
          <w:tcPr>
            <w:tcW w:w="2467" w:type="dxa"/>
            <w:shd w:val="clear" w:color="auto" w:fill="005A99"/>
          </w:tcPr>
          <w:p w14:paraId="6B678F5F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Autumn 2</w:t>
            </w:r>
          </w:p>
        </w:tc>
        <w:tc>
          <w:tcPr>
            <w:tcW w:w="2467" w:type="dxa"/>
            <w:shd w:val="clear" w:color="auto" w:fill="005A99"/>
          </w:tcPr>
          <w:p w14:paraId="7EF413C3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2467" w:type="dxa"/>
            <w:shd w:val="clear" w:color="auto" w:fill="005A99"/>
          </w:tcPr>
          <w:p w14:paraId="74A7218A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Summer 1</w:t>
            </w:r>
          </w:p>
        </w:tc>
        <w:tc>
          <w:tcPr>
            <w:tcW w:w="2467" w:type="dxa"/>
            <w:shd w:val="clear" w:color="auto" w:fill="005A99"/>
          </w:tcPr>
          <w:p w14:paraId="4ABE9528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Summer 2</w:t>
            </w:r>
          </w:p>
        </w:tc>
      </w:tr>
      <w:tr w:rsidR="00851EC7" w14:paraId="6B110E46" w14:textId="77777777" w:rsidTr="787A5CF2">
        <w:tc>
          <w:tcPr>
            <w:tcW w:w="2055" w:type="dxa"/>
            <w:shd w:val="clear" w:color="auto" w:fill="005A99"/>
          </w:tcPr>
          <w:p w14:paraId="4BCA01A2" w14:textId="77777777" w:rsidR="00851EC7" w:rsidRPr="00D3339E" w:rsidRDefault="00851EC7" w:rsidP="00851EC7">
            <w:pPr>
              <w:jc w:val="center"/>
              <w:rPr>
                <w:b/>
              </w:rPr>
            </w:pPr>
            <w:r w:rsidRPr="00D3339E">
              <w:rPr>
                <w:rFonts w:eastAsia="Calibri Light" w:cstheme="minorHAnsi"/>
                <w:b/>
                <w:color w:val="FFFFFF" w:themeColor="background1"/>
              </w:rPr>
              <w:t>Anchor Text</w:t>
            </w:r>
          </w:p>
        </w:tc>
        <w:tc>
          <w:tcPr>
            <w:tcW w:w="2467" w:type="dxa"/>
          </w:tcPr>
          <w:p w14:paraId="2FE4BBFC" w14:textId="770348C3" w:rsidR="00851EC7" w:rsidRPr="00851EC7" w:rsidRDefault="18D7AA06" w:rsidP="787A5CF2">
            <w:pPr>
              <w:spacing w:line="259" w:lineRule="auto"/>
              <w:rPr>
                <w:b/>
                <w:bCs/>
              </w:rPr>
            </w:pPr>
            <w:r w:rsidRPr="787A5CF2">
              <w:rPr>
                <w:rFonts w:eastAsia="Calibri Light"/>
                <w:b/>
                <w:bCs/>
                <w:color w:val="000000" w:themeColor="text1"/>
              </w:rPr>
              <w:t xml:space="preserve">The Iron Man </w:t>
            </w:r>
            <w:r w:rsidRPr="787A5CF2">
              <w:rPr>
                <w:rFonts w:eastAsia="Calibri Light"/>
                <w:b/>
                <w:bCs/>
                <w:color w:val="FF0000"/>
              </w:rPr>
              <w:t>(complex plot/symbolism)</w:t>
            </w:r>
          </w:p>
          <w:p w14:paraId="1FAD7227" w14:textId="36F790FF" w:rsidR="00851EC7" w:rsidRPr="00851EC7" w:rsidRDefault="00851EC7" w:rsidP="787A5CF2">
            <w:pPr>
              <w:spacing w:line="259" w:lineRule="auto"/>
              <w:rPr>
                <w:rFonts w:eastAsia="Calibri Light"/>
                <w:b/>
                <w:bCs/>
                <w:color w:val="FF0000"/>
              </w:rPr>
            </w:pPr>
          </w:p>
        </w:tc>
        <w:tc>
          <w:tcPr>
            <w:tcW w:w="2467" w:type="dxa"/>
          </w:tcPr>
          <w:p w14:paraId="5C0114E3" w14:textId="11169776" w:rsidR="00851EC7" w:rsidRPr="00851EC7" w:rsidRDefault="00851EC7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Charlotte’s Web</w:t>
            </w:r>
            <w:r w:rsidR="703A78EE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703A78EE" w:rsidRPr="337B83D8">
              <w:rPr>
                <w:rFonts w:eastAsia="Calibri Light"/>
                <w:b/>
                <w:bCs/>
                <w:color w:val="FF0000"/>
              </w:rPr>
              <w:t>(archaic)</w:t>
            </w:r>
          </w:p>
        </w:tc>
        <w:tc>
          <w:tcPr>
            <w:tcW w:w="2467" w:type="dxa"/>
            <w:shd w:val="clear" w:color="auto" w:fill="FFFFFF" w:themeFill="background1"/>
          </w:tcPr>
          <w:p w14:paraId="308B36B0" w14:textId="7360D461" w:rsidR="00851EC7" w:rsidRPr="00851EC7" w:rsidRDefault="00851EC7" w:rsidP="578B3D2D">
            <w:pPr>
              <w:rPr>
                <w:rFonts w:eastAsia="Calibri Light"/>
                <w:b/>
                <w:bCs/>
                <w:color w:val="000000" w:themeColor="text1"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T</w:t>
            </w:r>
            <w:r w:rsidR="2B1787AC" w:rsidRPr="337B83D8">
              <w:rPr>
                <w:rFonts w:eastAsia="Calibri Light"/>
                <w:b/>
                <w:bCs/>
                <w:color w:val="000000" w:themeColor="text1"/>
              </w:rPr>
              <w:t>he Firework Maker’s Daughter</w:t>
            </w:r>
            <w:r w:rsidR="60C22193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60C22193" w:rsidRPr="337B83D8">
              <w:rPr>
                <w:rFonts w:eastAsia="Calibri Light"/>
                <w:b/>
                <w:bCs/>
                <w:color w:val="FF0000"/>
              </w:rPr>
              <w:t>(resistant)</w:t>
            </w:r>
          </w:p>
        </w:tc>
        <w:tc>
          <w:tcPr>
            <w:tcW w:w="2467" w:type="dxa"/>
          </w:tcPr>
          <w:p w14:paraId="67BDB8D4" w14:textId="6DF900A2" w:rsidR="00851EC7" w:rsidRPr="00851EC7" w:rsidRDefault="00851EC7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The Boy at the Back of the Class</w:t>
            </w:r>
            <w:r w:rsidR="3821C0BD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3821C0BD" w:rsidRPr="337B83D8">
              <w:rPr>
                <w:rFonts w:eastAsia="Calibri Light"/>
                <w:b/>
                <w:bCs/>
                <w:color w:val="FF0000"/>
                <w:sz w:val="20"/>
                <w:szCs w:val="20"/>
              </w:rPr>
              <w:t>(cultural diversity)</w:t>
            </w:r>
          </w:p>
        </w:tc>
        <w:tc>
          <w:tcPr>
            <w:tcW w:w="2467" w:type="dxa"/>
          </w:tcPr>
          <w:p w14:paraId="74689460" w14:textId="2DF018DE" w:rsidR="00851EC7" w:rsidRPr="00851EC7" w:rsidRDefault="043BF6BD" w:rsidP="787A5CF2">
            <w:pPr>
              <w:spacing w:line="259" w:lineRule="auto"/>
              <w:rPr>
                <w:rFonts w:eastAsia="Calibri Light"/>
                <w:b/>
                <w:bCs/>
                <w:color w:val="FF0000"/>
              </w:rPr>
            </w:pPr>
            <w:r w:rsidRPr="787A5CF2">
              <w:rPr>
                <w:rFonts w:eastAsia="Calibri Light"/>
                <w:b/>
                <w:bCs/>
                <w:color w:val="000000" w:themeColor="text1"/>
              </w:rPr>
              <w:t xml:space="preserve">The Castle of Tangled Magic </w:t>
            </w:r>
            <w:r w:rsidRPr="787A5CF2">
              <w:rPr>
                <w:rFonts w:eastAsia="Calibri Light"/>
                <w:b/>
                <w:bCs/>
                <w:color w:val="FF0000"/>
              </w:rPr>
              <w:t>(complex plot/symbolism)</w:t>
            </w:r>
          </w:p>
        </w:tc>
      </w:tr>
      <w:tr w:rsidR="00851EC7" w14:paraId="66893B67" w14:textId="77777777" w:rsidTr="787A5CF2">
        <w:tc>
          <w:tcPr>
            <w:tcW w:w="2055" w:type="dxa"/>
            <w:shd w:val="clear" w:color="auto" w:fill="005A99"/>
          </w:tcPr>
          <w:p w14:paraId="085D86C0" w14:textId="0BC5828B" w:rsidR="00851EC7" w:rsidRPr="00D3339E" w:rsidRDefault="009F29A2" w:rsidP="00851EC7">
            <w:pPr>
              <w:jc w:val="center"/>
              <w:rPr>
                <w:b/>
              </w:rPr>
            </w:pPr>
            <w:r w:rsidRPr="00D3339E">
              <w:rPr>
                <w:rFonts w:eastAsia="Calibri Light" w:cstheme="minorHAnsi"/>
                <w:b/>
                <w:color w:val="FFFFFF" w:themeColor="background1"/>
              </w:rPr>
              <w:t xml:space="preserve">Related </w:t>
            </w:r>
            <w:r w:rsidR="00851EC7" w:rsidRPr="00D3339E">
              <w:rPr>
                <w:rFonts w:eastAsia="Calibri Light" w:cstheme="minorHAnsi"/>
                <w:b/>
                <w:color w:val="FFFFFF" w:themeColor="background1"/>
              </w:rPr>
              <w:t>Texts</w:t>
            </w:r>
          </w:p>
        </w:tc>
        <w:tc>
          <w:tcPr>
            <w:tcW w:w="2467" w:type="dxa"/>
          </w:tcPr>
          <w:p w14:paraId="70A3F497" w14:textId="77777777" w:rsidR="00851EC7" w:rsidRPr="00F123C5" w:rsidRDefault="665A016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The Iron Man (Graphic Novel)</w:t>
            </w:r>
          </w:p>
          <w:p w14:paraId="7FAECE23" w14:textId="77777777" w:rsidR="00851EC7" w:rsidRPr="00F123C5" w:rsidRDefault="665A016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The Iron Woman</w:t>
            </w:r>
          </w:p>
          <w:p w14:paraId="3B2A40AF" w14:textId="004EA8D9" w:rsidR="00851EC7" w:rsidRPr="00F123C5" w:rsidRDefault="665A016F" w:rsidP="787A5CF2">
            <w:pPr>
              <w:rPr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The Giant book of Giants</w:t>
            </w:r>
          </w:p>
          <w:p w14:paraId="070715D9" w14:textId="2B7E0790" w:rsidR="00851EC7" w:rsidRPr="00F123C5" w:rsidRDefault="00851EC7" w:rsidP="787A5CF2">
            <w:pPr>
              <w:rPr>
                <w:sz w:val="20"/>
                <w:szCs w:val="20"/>
              </w:rPr>
            </w:pPr>
          </w:p>
        </w:tc>
        <w:tc>
          <w:tcPr>
            <w:tcW w:w="2467" w:type="dxa"/>
          </w:tcPr>
          <w:p w14:paraId="35F80DAA" w14:textId="0A039D8D" w:rsidR="00BC4F65" w:rsidRPr="00F123C5" w:rsidRDefault="00BC4F65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Zebra and Wasp (fable)</w:t>
            </w:r>
          </w:p>
          <w:p w14:paraId="0A5C9592" w14:textId="3445B834" w:rsidR="00BC4F65" w:rsidRPr="00F123C5" w:rsidRDefault="00BC4F65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Crow and the Pitcher (fable)</w:t>
            </w:r>
          </w:p>
          <w:p w14:paraId="0B963C0D" w14:textId="69343030" w:rsidR="00BC4F65" w:rsidRPr="00F123C5" w:rsidRDefault="00BC4F65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Sheep and Pig (fable)</w:t>
            </w:r>
          </w:p>
          <w:p w14:paraId="12298B3D" w14:textId="7978912E" w:rsidR="00BC4F65" w:rsidRPr="00F123C5" w:rsidRDefault="00BC4F65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Sacrifice of the Rainbow Bird (folktale)</w:t>
            </w:r>
          </w:p>
          <w:p w14:paraId="35DDCBBF" w14:textId="77777777" w:rsidR="00851EC7" w:rsidRPr="00F123C5" w:rsidRDefault="00851EC7" w:rsidP="008C5F16">
            <w:pPr>
              <w:rPr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FFFFF" w:themeFill="background1"/>
          </w:tcPr>
          <w:p w14:paraId="6C15BED1" w14:textId="372E1261" w:rsidR="00965EF7" w:rsidRPr="00F123C5" w:rsidRDefault="00965EF7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 xml:space="preserve">Running on the Roof of the World </w:t>
            </w:r>
          </w:p>
          <w:p w14:paraId="3865561E" w14:textId="77777777" w:rsidR="00965EF7" w:rsidRPr="00F123C5" w:rsidRDefault="00965EF7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 xml:space="preserve">The Frog King </w:t>
            </w:r>
          </w:p>
          <w:p w14:paraId="46103CC5" w14:textId="77777777" w:rsidR="00965EF7" w:rsidRPr="00F123C5" w:rsidRDefault="00965EF7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 xml:space="preserve">Tales </w:t>
            </w:r>
            <w:proofErr w:type="gramStart"/>
            <w:r w:rsidRPr="00F123C5">
              <w:rPr>
                <w:sz w:val="20"/>
                <w:szCs w:val="20"/>
              </w:rPr>
              <w:t>From</w:t>
            </w:r>
            <w:proofErr w:type="gramEnd"/>
            <w:r w:rsidRPr="00F123C5">
              <w:rPr>
                <w:sz w:val="20"/>
                <w:szCs w:val="20"/>
              </w:rPr>
              <w:t xml:space="preserve"> China </w:t>
            </w:r>
          </w:p>
          <w:p w14:paraId="18DE34C8" w14:textId="617204C6" w:rsidR="00851EC7" w:rsidRPr="00F123C5" w:rsidRDefault="00965EF7" w:rsidP="00965EF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 xml:space="preserve">Lon Po </w:t>
            </w:r>
            <w:proofErr w:type="spellStart"/>
            <w:r w:rsidRPr="00F123C5">
              <w:rPr>
                <w:sz w:val="20"/>
                <w:szCs w:val="20"/>
              </w:rPr>
              <w:t>Po</w:t>
            </w:r>
            <w:proofErr w:type="spellEnd"/>
            <w:r w:rsidRPr="00F123C5">
              <w:rPr>
                <w:sz w:val="20"/>
                <w:szCs w:val="20"/>
              </w:rPr>
              <w:t xml:space="preserve"> </w:t>
            </w:r>
          </w:p>
        </w:tc>
        <w:tc>
          <w:tcPr>
            <w:tcW w:w="2467" w:type="dxa"/>
          </w:tcPr>
          <w:p w14:paraId="223F6463" w14:textId="77777777" w:rsidR="00851EC7" w:rsidRPr="00F123C5" w:rsidRDefault="00965EF7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>Wisp: a story of hope</w:t>
            </w:r>
          </w:p>
          <w:p w14:paraId="06BD867B" w14:textId="77777777" w:rsidR="00965EF7" w:rsidRPr="00F123C5" w:rsidRDefault="00965EF7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>My name is not Refugee</w:t>
            </w:r>
          </w:p>
          <w:p w14:paraId="1F9BA0B2" w14:textId="0B025C46" w:rsidR="00965EF7" w:rsidRPr="00F123C5" w:rsidRDefault="00965EF7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>The Journey</w:t>
            </w:r>
          </w:p>
        </w:tc>
        <w:tc>
          <w:tcPr>
            <w:tcW w:w="2467" w:type="dxa"/>
          </w:tcPr>
          <w:p w14:paraId="16C0D8E1" w14:textId="3D54C8B0" w:rsidR="009042C3" w:rsidRPr="00F123C5" w:rsidRDefault="29104AD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The Girl Who Speaks Bear</w:t>
            </w:r>
          </w:p>
          <w:p w14:paraId="70706390" w14:textId="4F2DD6C7" w:rsidR="009042C3" w:rsidRPr="00F123C5" w:rsidRDefault="29104AD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A Snicker of Magic</w:t>
            </w:r>
          </w:p>
          <w:p w14:paraId="52C8EEAC" w14:textId="4DD0A26D" w:rsidR="009042C3" w:rsidRPr="00F123C5" w:rsidRDefault="29104AD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Harry Potter</w:t>
            </w:r>
          </w:p>
          <w:p w14:paraId="4104B6E6" w14:textId="69D55572" w:rsidR="009042C3" w:rsidRPr="00F123C5" w:rsidRDefault="29104AD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 xml:space="preserve">The Secrets of </w:t>
            </w:r>
            <w:proofErr w:type="spellStart"/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Hexbridge</w:t>
            </w:r>
            <w:proofErr w:type="spellEnd"/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 xml:space="preserve"> Castle</w:t>
            </w:r>
          </w:p>
          <w:p w14:paraId="30707D72" w14:textId="220307B4" w:rsidR="009042C3" w:rsidRPr="00F123C5" w:rsidRDefault="009042C3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</w:p>
        </w:tc>
      </w:tr>
      <w:tr w:rsidR="00D3339E" w14:paraId="3F834D00" w14:textId="77777777" w:rsidTr="787A5CF2">
        <w:tc>
          <w:tcPr>
            <w:tcW w:w="2055" w:type="dxa"/>
            <w:shd w:val="clear" w:color="auto" w:fill="005A99"/>
          </w:tcPr>
          <w:p w14:paraId="445DB101" w14:textId="2B2D641F" w:rsidR="00D3339E" w:rsidRPr="00D3339E" w:rsidRDefault="00D3339E" w:rsidP="00D3339E">
            <w:pPr>
              <w:ind w:right="249"/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D3339E">
              <w:rPr>
                <w:rFonts w:eastAsia="Calibri Light" w:cstheme="minorHAnsi"/>
                <w:b/>
                <w:color w:val="FFFFFF" w:themeColor="background1"/>
              </w:rPr>
              <w:t>Picture Books</w:t>
            </w:r>
          </w:p>
        </w:tc>
        <w:tc>
          <w:tcPr>
            <w:tcW w:w="2467" w:type="dxa"/>
          </w:tcPr>
          <w:p w14:paraId="09C7C3AA" w14:textId="77777777" w:rsidR="008C5F16" w:rsidRPr="00F123C5" w:rsidRDefault="15743EE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 xml:space="preserve">Tin Forest </w:t>
            </w:r>
          </w:p>
          <w:p w14:paraId="1B9D62E3" w14:textId="77777777" w:rsidR="008C5F16" w:rsidRPr="00F123C5" w:rsidRDefault="15743EE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 xml:space="preserve">No-Bot, the Robot with No Bottom </w:t>
            </w:r>
          </w:p>
          <w:p w14:paraId="1F89E067" w14:textId="17EB7CC4" w:rsidR="008C5F16" w:rsidRPr="00F123C5" w:rsidRDefault="15743EE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The Robot and the Bluebird</w:t>
            </w:r>
          </w:p>
          <w:p w14:paraId="595C4482" w14:textId="5BDBEF57" w:rsidR="008C5F16" w:rsidRPr="00F123C5" w:rsidRDefault="008C5F16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467" w:type="dxa"/>
          </w:tcPr>
          <w:p w14:paraId="6FA1CA5A" w14:textId="77777777" w:rsidR="00D3339E" w:rsidRPr="00F123C5" w:rsidRDefault="008B6F31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Wilbur’s Adventure</w:t>
            </w:r>
          </w:p>
          <w:p w14:paraId="43BD2490" w14:textId="31C35606" w:rsidR="008B6F31" w:rsidRPr="00F123C5" w:rsidRDefault="008B6F31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Some Pig!</w:t>
            </w:r>
          </w:p>
        </w:tc>
        <w:tc>
          <w:tcPr>
            <w:tcW w:w="2467" w:type="dxa"/>
            <w:shd w:val="clear" w:color="auto" w:fill="FFFFFF" w:themeFill="background1"/>
          </w:tcPr>
          <w:p w14:paraId="5E246AC0" w14:textId="77777777" w:rsidR="00D3339E" w:rsidRPr="00F123C5" w:rsidRDefault="008B6F31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>You’re my Little Firecracker</w:t>
            </w:r>
          </w:p>
          <w:p w14:paraId="595E4CDF" w14:textId="77777777" w:rsidR="00EC6BCC" w:rsidRPr="00F123C5" w:rsidRDefault="00EC6BCC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>The Willow Pattern Story</w:t>
            </w:r>
          </w:p>
          <w:p w14:paraId="46004E68" w14:textId="77777777" w:rsidR="00EC6BCC" w:rsidRPr="00F123C5" w:rsidRDefault="00EC6BCC" w:rsidP="00851EC7">
            <w:pPr>
              <w:rPr>
                <w:sz w:val="20"/>
                <w:szCs w:val="20"/>
              </w:rPr>
            </w:pPr>
            <w:proofErr w:type="spellStart"/>
            <w:r w:rsidRPr="00F123C5">
              <w:rPr>
                <w:sz w:val="20"/>
                <w:szCs w:val="20"/>
              </w:rPr>
              <w:t>Hovis</w:t>
            </w:r>
            <w:proofErr w:type="spellEnd"/>
            <w:r w:rsidRPr="00F123C5">
              <w:rPr>
                <w:sz w:val="20"/>
                <w:szCs w:val="20"/>
              </w:rPr>
              <w:t xml:space="preserve"> the Hedgehog</w:t>
            </w:r>
          </w:p>
          <w:p w14:paraId="4A309362" w14:textId="6738D23A" w:rsidR="00EC6BCC" w:rsidRPr="00F123C5" w:rsidRDefault="00EC6BCC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>The Most Magnificent Thing</w:t>
            </w:r>
          </w:p>
        </w:tc>
        <w:tc>
          <w:tcPr>
            <w:tcW w:w="2467" w:type="dxa"/>
          </w:tcPr>
          <w:p w14:paraId="0B9BB103" w14:textId="77777777" w:rsidR="00D3339E" w:rsidRPr="00F123C5" w:rsidRDefault="00F123C5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>Dreamers</w:t>
            </w:r>
          </w:p>
          <w:p w14:paraId="1AB04782" w14:textId="77777777" w:rsidR="00F123C5" w:rsidRPr="00F123C5" w:rsidRDefault="00F123C5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>The Suitcase</w:t>
            </w:r>
          </w:p>
          <w:p w14:paraId="44930618" w14:textId="1B56BA80" w:rsidR="00F123C5" w:rsidRPr="00F123C5" w:rsidRDefault="00F123C5" w:rsidP="00851EC7">
            <w:pPr>
              <w:rPr>
                <w:sz w:val="20"/>
                <w:szCs w:val="20"/>
              </w:rPr>
            </w:pPr>
            <w:r w:rsidRPr="00F123C5">
              <w:rPr>
                <w:sz w:val="20"/>
                <w:szCs w:val="20"/>
              </w:rPr>
              <w:t>Stepping Stones</w:t>
            </w:r>
          </w:p>
        </w:tc>
        <w:tc>
          <w:tcPr>
            <w:tcW w:w="2467" w:type="dxa"/>
          </w:tcPr>
          <w:p w14:paraId="5E65A1A1" w14:textId="77777777" w:rsidR="00D3339E" w:rsidRPr="00F123C5" w:rsidRDefault="42E9E83A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Magic: Once Upon a Faraway Land</w:t>
            </w:r>
          </w:p>
          <w:p w14:paraId="17C4873A" w14:textId="41EAF00E" w:rsidR="00D3339E" w:rsidRPr="00F123C5" w:rsidRDefault="42E9E83A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The Lost Library</w:t>
            </w:r>
          </w:p>
          <w:p w14:paraId="575DAB59" w14:textId="4F9F2CE9" w:rsidR="00D3339E" w:rsidRPr="00F123C5" w:rsidRDefault="00D3339E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</w:p>
        </w:tc>
      </w:tr>
      <w:tr w:rsidR="009F29A2" w:rsidRPr="00FF5F28" w14:paraId="4690736E" w14:textId="77777777" w:rsidTr="787A5CF2">
        <w:tc>
          <w:tcPr>
            <w:tcW w:w="2055" w:type="dxa"/>
            <w:shd w:val="clear" w:color="auto" w:fill="005A99"/>
          </w:tcPr>
          <w:p w14:paraId="54FF58B3" w14:textId="735763F9" w:rsidR="009F29A2" w:rsidRPr="00851EC7" w:rsidRDefault="009F29A2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>
              <w:rPr>
                <w:rFonts w:eastAsia="Calibri Light" w:cstheme="minorHAnsi"/>
                <w:b/>
                <w:color w:val="FFFFFF" w:themeColor="background1"/>
              </w:rPr>
              <w:t>Non-Fiction Texts</w:t>
            </w:r>
          </w:p>
        </w:tc>
        <w:tc>
          <w:tcPr>
            <w:tcW w:w="2467" w:type="dxa"/>
          </w:tcPr>
          <w:p w14:paraId="10199720" w14:textId="380B7DF2" w:rsidR="00C80BE4" w:rsidRPr="00F123C5" w:rsidRDefault="68F2011D" w:rsidP="787A5CF2">
            <w:pPr>
              <w:pStyle w:val="ListParagraph"/>
              <w:ind w:left="9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Forces and Magnets</w:t>
            </w:r>
          </w:p>
          <w:p w14:paraId="190A54BB" w14:textId="4FF964E2" w:rsidR="00C80BE4" w:rsidRPr="00F123C5" w:rsidRDefault="68F2011D" w:rsidP="787A5CF2">
            <w:pPr>
              <w:pStyle w:val="ListParagraph"/>
              <w:ind w:left="9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Properties of materials</w:t>
            </w:r>
          </w:p>
          <w:p w14:paraId="05425288" w14:textId="27AE5564" w:rsidR="00C80BE4" w:rsidRPr="00F123C5" w:rsidRDefault="68F2011D" w:rsidP="787A5CF2">
            <w:pPr>
              <w:pStyle w:val="ListParagraph"/>
              <w:ind w:left="9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Magnificent Machines</w:t>
            </w:r>
          </w:p>
          <w:p w14:paraId="2FE78821" w14:textId="77777777" w:rsidR="00C80BE4" w:rsidRPr="00F123C5" w:rsidRDefault="68F2011D" w:rsidP="787A5CF2">
            <w:pPr>
              <w:pStyle w:val="ListParagraph"/>
              <w:ind w:left="-43"/>
              <w:rPr>
                <w:rFonts w:eastAsia="Calibri Light"/>
                <w:b/>
                <w:bCs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b/>
                <w:bCs/>
                <w:color w:val="000000" w:themeColor="text1"/>
                <w:sz w:val="20"/>
                <w:szCs w:val="20"/>
              </w:rPr>
              <w:t>Curriculum Related:</w:t>
            </w:r>
          </w:p>
          <w:p w14:paraId="333B0394" w14:textId="77777777" w:rsidR="00C80BE4" w:rsidRPr="00F123C5" w:rsidRDefault="68F2011D" w:rsidP="787A5CF2">
            <w:pPr>
              <w:pStyle w:val="ListParagraph"/>
              <w:ind w:left="9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Settlements – New Delhi</w:t>
            </w:r>
          </w:p>
          <w:p w14:paraId="548C1996" w14:textId="77777777" w:rsidR="00C80BE4" w:rsidRPr="00F123C5" w:rsidRDefault="68F2011D" w:rsidP="787A5CF2">
            <w:pPr>
              <w:pStyle w:val="ListParagraph"/>
              <w:ind w:left="9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Plants</w:t>
            </w:r>
          </w:p>
          <w:p w14:paraId="0B39A852" w14:textId="4E427CB3" w:rsidR="00C80BE4" w:rsidRPr="00F123C5" w:rsidRDefault="68F2011D" w:rsidP="787A5CF2">
            <w:pPr>
              <w:pStyle w:val="ListParagraph"/>
              <w:ind w:left="9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Hinduism</w:t>
            </w:r>
          </w:p>
          <w:p w14:paraId="38B9BBAD" w14:textId="4ACC30EA" w:rsidR="00C80BE4" w:rsidRPr="00F123C5" w:rsidRDefault="00C80BE4" w:rsidP="787A5CF2">
            <w:pPr>
              <w:pStyle w:val="ListParagraph"/>
              <w:ind w:left="-43"/>
              <w:rPr>
                <w:rFonts w:eastAsia="Calibri Light"/>
                <w:color w:val="000000" w:themeColor="text1"/>
                <w:sz w:val="20"/>
                <w:szCs w:val="20"/>
              </w:rPr>
            </w:pPr>
          </w:p>
        </w:tc>
        <w:tc>
          <w:tcPr>
            <w:tcW w:w="2467" w:type="dxa"/>
          </w:tcPr>
          <w:p w14:paraId="02C59682" w14:textId="77777777" w:rsidR="009F29A2" w:rsidRPr="00F123C5" w:rsidRDefault="006E4CE0" w:rsidP="006E4CE0">
            <w:pPr>
              <w:pStyle w:val="ListParagraph"/>
              <w:ind w:left="-104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Farms</w:t>
            </w:r>
          </w:p>
          <w:p w14:paraId="6C9C0B90" w14:textId="77777777" w:rsidR="00C35DA4" w:rsidRDefault="006E4CE0" w:rsidP="00C35DA4">
            <w:pPr>
              <w:pStyle w:val="ListParagraph"/>
              <w:ind w:left="-104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Farm Animals</w:t>
            </w:r>
          </w:p>
          <w:p w14:paraId="5ED5B006" w14:textId="3F8857C6" w:rsidR="007F7137" w:rsidRPr="00C35DA4" w:rsidRDefault="007F7137" w:rsidP="00C35DA4">
            <w:pPr>
              <w:pStyle w:val="ListParagraph"/>
              <w:ind w:left="-104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7F7137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5AC94257" w14:textId="77777777" w:rsidR="006E4CE0" w:rsidRPr="00F123C5" w:rsidRDefault="006E4CE0" w:rsidP="006E4CE0">
            <w:pPr>
              <w:pStyle w:val="ListParagraph"/>
              <w:ind w:left="-104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Animals including humans</w:t>
            </w:r>
          </w:p>
          <w:p w14:paraId="10A3F748" w14:textId="77777777" w:rsidR="006E4CE0" w:rsidRPr="00F123C5" w:rsidRDefault="006E4CE0" w:rsidP="006E4CE0">
            <w:pPr>
              <w:pStyle w:val="ListParagraph"/>
              <w:ind w:left="-104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Volcanoes</w:t>
            </w:r>
          </w:p>
          <w:p w14:paraId="48619F22" w14:textId="0CF022D3" w:rsidR="006E4CE0" w:rsidRPr="00F123C5" w:rsidRDefault="006E4CE0" w:rsidP="006E4CE0">
            <w:pPr>
              <w:pStyle w:val="ListParagraph"/>
              <w:ind w:left="-104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Christianity</w:t>
            </w:r>
          </w:p>
        </w:tc>
        <w:tc>
          <w:tcPr>
            <w:tcW w:w="2467" w:type="dxa"/>
          </w:tcPr>
          <w:p w14:paraId="0B801FAE" w14:textId="77777777" w:rsidR="009F29A2" w:rsidRPr="00F123C5" w:rsidRDefault="00965EF7" w:rsidP="00965EF7">
            <w:pPr>
              <w:pStyle w:val="ListParagraph"/>
              <w:ind w:left="-12" w:firstLine="12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Bonfire Night</w:t>
            </w:r>
          </w:p>
          <w:p w14:paraId="3E6C7F4B" w14:textId="77777777" w:rsidR="00965EF7" w:rsidRPr="00F123C5" w:rsidRDefault="00965EF7" w:rsidP="00965EF7">
            <w:pPr>
              <w:pStyle w:val="ListParagraph"/>
              <w:ind w:left="-12" w:firstLine="12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History of fireworks</w:t>
            </w:r>
          </w:p>
          <w:p w14:paraId="66645DB1" w14:textId="77777777" w:rsidR="00965EF7" w:rsidRPr="00F123C5" w:rsidRDefault="00965EF7" w:rsidP="00965EF7">
            <w:pPr>
              <w:pStyle w:val="ListParagraph"/>
              <w:ind w:left="-12" w:firstLine="12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How do Fireworks work?</w:t>
            </w:r>
          </w:p>
          <w:p w14:paraId="5AA4438D" w14:textId="77777777" w:rsidR="007F7137" w:rsidRPr="00F123C5" w:rsidRDefault="007F7137" w:rsidP="007F7137">
            <w:pPr>
              <w:pStyle w:val="ListParagraph"/>
              <w:ind w:left="-43"/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 xml:space="preserve">Curriculum </w:t>
            </w:r>
            <w:r w:rsidRPr="00F123C5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Related:</w:t>
            </w:r>
          </w:p>
          <w:p w14:paraId="20BD0E95" w14:textId="77777777" w:rsidR="00965EF7" w:rsidRPr="00F123C5" w:rsidRDefault="00965EF7" w:rsidP="00965EF7">
            <w:pPr>
              <w:pStyle w:val="ListParagraph"/>
              <w:ind w:left="-12" w:firstLine="12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Light and shadows</w:t>
            </w:r>
          </w:p>
          <w:p w14:paraId="00373CAC" w14:textId="77777777" w:rsidR="00965EF7" w:rsidRPr="00F123C5" w:rsidRDefault="00965EF7" w:rsidP="00965EF7">
            <w:pPr>
              <w:pStyle w:val="ListParagraph"/>
              <w:ind w:left="-12" w:firstLine="12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Rocks and soils</w:t>
            </w:r>
          </w:p>
          <w:p w14:paraId="077B6F8C" w14:textId="77777777" w:rsidR="00965EF7" w:rsidRPr="00F123C5" w:rsidRDefault="00965EF7" w:rsidP="00965EF7">
            <w:pPr>
              <w:pStyle w:val="ListParagraph"/>
              <w:ind w:left="-12" w:firstLine="12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Romans</w:t>
            </w:r>
          </w:p>
          <w:p w14:paraId="6422B989" w14:textId="6701A75D" w:rsidR="00965EF7" w:rsidRPr="00F123C5" w:rsidRDefault="00965EF7" w:rsidP="00965EF7">
            <w:pPr>
              <w:pStyle w:val="ListParagraph"/>
              <w:ind w:left="-12" w:firstLine="12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Antarctica</w:t>
            </w:r>
          </w:p>
        </w:tc>
        <w:tc>
          <w:tcPr>
            <w:tcW w:w="2467" w:type="dxa"/>
          </w:tcPr>
          <w:p w14:paraId="3CAE108A" w14:textId="77777777" w:rsidR="009F29A2" w:rsidRPr="00F123C5" w:rsidRDefault="006C6857" w:rsidP="006C6857">
            <w:pPr>
              <w:pStyle w:val="ListParagraph"/>
              <w:ind w:left="0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Syria (map/country)</w:t>
            </w:r>
          </w:p>
          <w:p w14:paraId="6AC06D2F" w14:textId="77777777" w:rsidR="007F7137" w:rsidRPr="00F123C5" w:rsidRDefault="007F7137" w:rsidP="007F7137">
            <w:pPr>
              <w:pStyle w:val="ListParagraph"/>
              <w:ind w:left="-43"/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 xml:space="preserve">Curriculum </w:t>
            </w:r>
            <w:r w:rsidRPr="00F123C5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Related:</w:t>
            </w:r>
          </w:p>
          <w:p w14:paraId="7149C493" w14:textId="77777777" w:rsidR="006C6857" w:rsidRPr="00F123C5" w:rsidRDefault="006C6857" w:rsidP="006C6857">
            <w:pPr>
              <w:pStyle w:val="ListParagraph"/>
              <w:ind w:left="0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How plants grow</w:t>
            </w:r>
          </w:p>
          <w:p w14:paraId="212DB87D" w14:textId="6E19BE34" w:rsidR="006C6857" w:rsidRPr="00F123C5" w:rsidRDefault="006C6857" w:rsidP="006C6857">
            <w:pPr>
              <w:pStyle w:val="ListParagraph"/>
              <w:ind w:left="0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Anglo-saxons</w:t>
            </w:r>
            <w:proofErr w:type="spellEnd"/>
          </w:p>
          <w:p w14:paraId="2334A2F9" w14:textId="39939722" w:rsidR="006C6857" w:rsidRPr="00F123C5" w:rsidRDefault="006C6857" w:rsidP="006C6857">
            <w:pPr>
              <w:pStyle w:val="ListParagraph"/>
              <w:ind w:left="0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67" w:type="dxa"/>
          </w:tcPr>
          <w:p w14:paraId="096C1AC5" w14:textId="77777777" w:rsidR="00540EFE" w:rsidRPr="00F123C5" w:rsidRDefault="659E6524" w:rsidP="787A5CF2">
            <w:pPr>
              <w:pStyle w:val="ListParagraph"/>
              <w:ind w:left="-43" w:right="-116"/>
              <w:jc w:val="both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Castles</w:t>
            </w:r>
          </w:p>
          <w:p w14:paraId="6216AA2E" w14:textId="77777777" w:rsidR="00540EFE" w:rsidRPr="00F123C5" w:rsidRDefault="659E6524" w:rsidP="787A5CF2">
            <w:pPr>
              <w:pStyle w:val="ListParagraph"/>
              <w:ind w:left="-43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Russia</w:t>
            </w:r>
          </w:p>
          <w:p w14:paraId="05C8269B" w14:textId="4388B31D" w:rsidR="00540EFE" w:rsidRPr="00F123C5" w:rsidRDefault="659E6524" w:rsidP="787A5CF2">
            <w:pPr>
              <w:pStyle w:val="ListParagraph"/>
              <w:ind w:left="-43"/>
              <w:rPr>
                <w:rFonts w:eastAsia="Calibri Light"/>
                <w:b/>
                <w:bCs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b/>
                <w:bCs/>
                <w:color w:val="000000" w:themeColor="text1"/>
                <w:sz w:val="20"/>
                <w:szCs w:val="20"/>
              </w:rPr>
              <w:t>Curriculum Related:</w:t>
            </w:r>
          </w:p>
          <w:p w14:paraId="61731349" w14:textId="5E4E47F5" w:rsidR="00540EFE" w:rsidRPr="00F123C5" w:rsidRDefault="659E6524" w:rsidP="787A5CF2">
            <w:pPr>
              <w:pStyle w:val="ListParagraph"/>
              <w:ind w:left="-43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Forces and Magnets</w:t>
            </w:r>
          </w:p>
          <w:p w14:paraId="74CCFD6C" w14:textId="77777777" w:rsidR="00540EFE" w:rsidRPr="00F123C5" w:rsidRDefault="659E6524" w:rsidP="787A5CF2">
            <w:pPr>
              <w:pStyle w:val="ListParagraph"/>
              <w:ind w:left="-43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Stone Age, Iron Age, Bronze Age</w:t>
            </w:r>
          </w:p>
          <w:p w14:paraId="2BA9B2FF" w14:textId="3533854A" w:rsidR="00540EFE" w:rsidRPr="00F123C5" w:rsidRDefault="659E6524" w:rsidP="787A5CF2">
            <w:pPr>
              <w:pStyle w:val="ListParagraph"/>
              <w:ind w:left="-43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Hinduism</w:t>
            </w:r>
          </w:p>
          <w:p w14:paraId="62FAB220" w14:textId="613170F2" w:rsidR="00540EFE" w:rsidRPr="00F123C5" w:rsidRDefault="00540EFE" w:rsidP="787A5CF2">
            <w:pPr>
              <w:pStyle w:val="ListParagraph"/>
              <w:ind w:left="9"/>
              <w:rPr>
                <w:rFonts w:eastAsia="Calibri Light"/>
                <w:color w:val="000000" w:themeColor="text1"/>
                <w:sz w:val="20"/>
                <w:szCs w:val="20"/>
              </w:rPr>
            </w:pPr>
          </w:p>
        </w:tc>
      </w:tr>
      <w:tr w:rsidR="00D3339E" w:rsidRPr="00FF5F28" w14:paraId="3199C41C" w14:textId="77777777" w:rsidTr="787A5CF2">
        <w:tc>
          <w:tcPr>
            <w:tcW w:w="2055" w:type="dxa"/>
            <w:shd w:val="clear" w:color="auto" w:fill="005A99"/>
          </w:tcPr>
          <w:p w14:paraId="5A156CBD" w14:textId="355671F2" w:rsidR="00D3339E" w:rsidRDefault="00D3339E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>
              <w:rPr>
                <w:rFonts w:eastAsia="Calibri Light" w:cstheme="minorHAnsi"/>
                <w:b/>
                <w:color w:val="FFFFFF" w:themeColor="background1"/>
              </w:rPr>
              <w:t>Poetry</w:t>
            </w:r>
          </w:p>
        </w:tc>
        <w:tc>
          <w:tcPr>
            <w:tcW w:w="2467" w:type="dxa"/>
          </w:tcPr>
          <w:p w14:paraId="4721E2E4" w14:textId="77777777" w:rsidR="008B6F31" w:rsidRPr="00F123C5" w:rsidRDefault="0859435E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My Robot’s Misbehaving</w:t>
            </w:r>
          </w:p>
          <w:p w14:paraId="6599E4A6" w14:textId="77777777" w:rsidR="008B6F31" w:rsidRPr="00F123C5" w:rsidRDefault="0859435E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My Robot Does My Homework</w:t>
            </w:r>
          </w:p>
          <w:p w14:paraId="02F96DF9" w14:textId="42467710" w:rsidR="008B6F31" w:rsidRPr="00F123C5" w:rsidRDefault="0859435E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My Robot</w:t>
            </w:r>
          </w:p>
        </w:tc>
        <w:tc>
          <w:tcPr>
            <w:tcW w:w="2467" w:type="dxa"/>
          </w:tcPr>
          <w:p w14:paraId="35FC9EBB" w14:textId="6DD40CA4" w:rsidR="00D3339E" w:rsidRPr="00F123C5" w:rsidRDefault="008C5F16" w:rsidP="006E4CE0">
            <w:pPr>
              <w:pStyle w:val="ListParagraph"/>
              <w:ind w:left="-104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Mysterious Egg</w:t>
            </w:r>
          </w:p>
        </w:tc>
        <w:tc>
          <w:tcPr>
            <w:tcW w:w="2467" w:type="dxa"/>
          </w:tcPr>
          <w:p w14:paraId="37624B65" w14:textId="2872C6EB" w:rsidR="00D3339E" w:rsidRPr="00F123C5" w:rsidRDefault="008C5F16" w:rsidP="00965EF7">
            <w:pPr>
              <w:pStyle w:val="ListParagraph"/>
              <w:ind w:left="-12" w:firstLine="12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Firework Night Poem</w:t>
            </w:r>
          </w:p>
        </w:tc>
        <w:tc>
          <w:tcPr>
            <w:tcW w:w="2467" w:type="dxa"/>
          </w:tcPr>
          <w:p w14:paraId="50F33BE8" w14:textId="77777777" w:rsidR="00D3339E" w:rsidRPr="00F123C5" w:rsidRDefault="00D3339E" w:rsidP="006C6857">
            <w:pPr>
              <w:pStyle w:val="ListParagraph"/>
              <w:ind w:left="0"/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67" w:type="dxa"/>
          </w:tcPr>
          <w:p w14:paraId="30239043" w14:textId="77777777" w:rsidR="00D3339E" w:rsidRPr="00F123C5" w:rsidRDefault="0B5527CB" w:rsidP="787A5CF2">
            <w:pPr>
              <w:pStyle w:val="ListParagraph"/>
              <w:ind w:left="-43" w:right="-116"/>
              <w:jc w:val="both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The Magic Box</w:t>
            </w:r>
          </w:p>
          <w:p w14:paraId="450B6CF9" w14:textId="14521B64" w:rsidR="00D3339E" w:rsidRPr="00F123C5" w:rsidRDefault="0B5527CB" w:rsidP="787A5CF2">
            <w:pPr>
              <w:pStyle w:val="ListParagraph"/>
              <w:ind w:left="-43" w:right="-116"/>
              <w:jc w:val="both"/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The Wizard</w:t>
            </w:r>
          </w:p>
          <w:p w14:paraId="1E4E016F" w14:textId="261C536A" w:rsidR="00D3339E" w:rsidRPr="00F123C5" w:rsidRDefault="00D3339E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</w:p>
        </w:tc>
      </w:tr>
      <w:tr w:rsidR="00A25F98" w14:paraId="0B413BA5" w14:textId="77777777" w:rsidTr="787A5CF2">
        <w:tc>
          <w:tcPr>
            <w:tcW w:w="2055" w:type="dxa"/>
            <w:shd w:val="clear" w:color="auto" w:fill="005A99"/>
          </w:tcPr>
          <w:p w14:paraId="63F1D7CC" w14:textId="77777777" w:rsidR="00A25F98" w:rsidRPr="00D3339E" w:rsidRDefault="00A25F98" w:rsidP="000B2F83">
            <w:pPr>
              <w:jc w:val="center"/>
              <w:rPr>
                <w:b/>
              </w:rPr>
            </w:pPr>
            <w:r w:rsidRPr="00D3339E">
              <w:rPr>
                <w:rFonts w:eastAsia="Calibri Light" w:cstheme="minorHAnsi"/>
                <w:b/>
                <w:color w:val="FFFFFF" w:themeColor="background1"/>
              </w:rPr>
              <w:t>Topics linked to anchor text</w:t>
            </w:r>
          </w:p>
        </w:tc>
        <w:tc>
          <w:tcPr>
            <w:tcW w:w="2467" w:type="dxa"/>
          </w:tcPr>
          <w:p w14:paraId="7F212ED6" w14:textId="77777777" w:rsidR="00A25F98" w:rsidRPr="00F123C5" w:rsidRDefault="15171B18" w:rsidP="787A5CF2">
            <w:pPr>
              <w:rPr>
                <w:sz w:val="20"/>
                <w:szCs w:val="20"/>
              </w:rPr>
            </w:pPr>
            <w:r w:rsidRPr="787A5CF2">
              <w:rPr>
                <w:sz w:val="20"/>
                <w:szCs w:val="20"/>
              </w:rPr>
              <w:t>Forces and magnets</w:t>
            </w:r>
          </w:p>
          <w:p w14:paraId="45B9BC72" w14:textId="77777777" w:rsidR="00A25F98" w:rsidRPr="00F123C5" w:rsidRDefault="15171B18" w:rsidP="787A5CF2">
            <w:pPr>
              <w:rPr>
                <w:sz w:val="20"/>
                <w:szCs w:val="20"/>
              </w:rPr>
            </w:pPr>
            <w:r w:rsidRPr="787A5CF2">
              <w:rPr>
                <w:sz w:val="20"/>
                <w:szCs w:val="20"/>
              </w:rPr>
              <w:t>Properties of materials</w:t>
            </w:r>
          </w:p>
          <w:p w14:paraId="69B5C6CD" w14:textId="77777777" w:rsidR="00A25F98" w:rsidRPr="00F123C5" w:rsidRDefault="15171B18" w:rsidP="787A5CF2">
            <w:pPr>
              <w:rPr>
                <w:sz w:val="20"/>
                <w:szCs w:val="20"/>
              </w:rPr>
            </w:pPr>
            <w:r w:rsidRPr="787A5CF2">
              <w:rPr>
                <w:sz w:val="20"/>
                <w:szCs w:val="20"/>
              </w:rPr>
              <w:t>Bravery</w:t>
            </w:r>
          </w:p>
          <w:p w14:paraId="03F7D4C2" w14:textId="77777777" w:rsidR="00A25F98" w:rsidRPr="00F123C5" w:rsidRDefault="15171B18" w:rsidP="787A5CF2">
            <w:pPr>
              <w:rPr>
                <w:sz w:val="20"/>
                <w:szCs w:val="20"/>
              </w:rPr>
            </w:pPr>
            <w:r w:rsidRPr="787A5CF2">
              <w:rPr>
                <w:sz w:val="20"/>
                <w:szCs w:val="20"/>
              </w:rPr>
              <w:t>Prejudice</w:t>
            </w:r>
          </w:p>
          <w:p w14:paraId="62BB1C80" w14:textId="387FC559" w:rsidR="00A25F98" w:rsidRPr="00F123C5" w:rsidRDefault="15171B18" w:rsidP="787A5CF2">
            <w:pPr>
              <w:rPr>
                <w:sz w:val="20"/>
                <w:szCs w:val="20"/>
              </w:rPr>
            </w:pPr>
            <w:r w:rsidRPr="787A5CF2">
              <w:rPr>
                <w:sz w:val="20"/>
                <w:szCs w:val="20"/>
              </w:rPr>
              <w:t>Map of the world</w:t>
            </w:r>
          </w:p>
        </w:tc>
        <w:tc>
          <w:tcPr>
            <w:tcW w:w="2467" w:type="dxa"/>
          </w:tcPr>
          <w:p w14:paraId="3F4155C2" w14:textId="77777777" w:rsidR="00A25F98" w:rsidRPr="00F123C5" w:rsidRDefault="00A25F98" w:rsidP="000B2F83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Farms</w:t>
            </w:r>
          </w:p>
          <w:p w14:paraId="4883C599" w14:textId="77777777" w:rsidR="00A25F98" w:rsidRPr="00F123C5" w:rsidRDefault="00A25F98" w:rsidP="000B2F83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Farm Animals</w:t>
            </w:r>
          </w:p>
          <w:p w14:paraId="02405B6C" w14:textId="77777777" w:rsidR="00A25F98" w:rsidRPr="00F123C5" w:rsidRDefault="00A25F98" w:rsidP="000B2F83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Spiders</w:t>
            </w:r>
          </w:p>
          <w:p w14:paraId="79FFF3BB" w14:textId="77777777" w:rsidR="00A25F98" w:rsidRPr="00F123C5" w:rsidRDefault="00A25F98" w:rsidP="000B2F83">
            <w:pPr>
              <w:rPr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Friendships</w:t>
            </w:r>
          </w:p>
        </w:tc>
        <w:tc>
          <w:tcPr>
            <w:tcW w:w="2467" w:type="dxa"/>
            <w:shd w:val="clear" w:color="auto" w:fill="FFFFFF" w:themeFill="background1"/>
          </w:tcPr>
          <w:p w14:paraId="6B36414C" w14:textId="77777777" w:rsidR="00A25F98" w:rsidRPr="00F123C5" w:rsidRDefault="00A25F98" w:rsidP="000B2F83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Shang Dynasty China</w:t>
            </w:r>
          </w:p>
          <w:p w14:paraId="1B73F4D3" w14:textId="77777777" w:rsidR="00A25F98" w:rsidRPr="00F123C5" w:rsidRDefault="00A25F98" w:rsidP="000B2F83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Fireworks</w:t>
            </w:r>
          </w:p>
          <w:p w14:paraId="4A841200" w14:textId="77777777" w:rsidR="00A25F98" w:rsidRPr="00F123C5" w:rsidRDefault="00A25F98" w:rsidP="000B2F83">
            <w:pPr>
              <w:rPr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Volcanoes</w:t>
            </w:r>
          </w:p>
        </w:tc>
        <w:tc>
          <w:tcPr>
            <w:tcW w:w="2467" w:type="dxa"/>
          </w:tcPr>
          <w:p w14:paraId="47B3718D" w14:textId="77777777" w:rsidR="00A25F98" w:rsidRPr="00F123C5" w:rsidRDefault="00A25F98" w:rsidP="000B2F83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War</w:t>
            </w:r>
          </w:p>
          <w:p w14:paraId="4A18091C" w14:textId="77777777" w:rsidR="00A25F98" w:rsidRPr="00F123C5" w:rsidRDefault="00A25F98" w:rsidP="000B2F83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Refugees</w:t>
            </w:r>
          </w:p>
          <w:p w14:paraId="17225DAD" w14:textId="77777777" w:rsidR="00A25F98" w:rsidRPr="00F123C5" w:rsidRDefault="00A25F98" w:rsidP="000B2F83">
            <w:pPr>
              <w:rPr>
                <w:sz w:val="20"/>
                <w:szCs w:val="20"/>
              </w:rPr>
            </w:pPr>
            <w:r w:rsidRPr="00F123C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Syria</w:t>
            </w:r>
          </w:p>
        </w:tc>
        <w:tc>
          <w:tcPr>
            <w:tcW w:w="2467" w:type="dxa"/>
          </w:tcPr>
          <w:p w14:paraId="5F81E0D1" w14:textId="77777777" w:rsidR="00A25F98" w:rsidRPr="00F123C5" w:rsidRDefault="3C36E4E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Importance of family</w:t>
            </w:r>
          </w:p>
          <w:p w14:paraId="57620E83" w14:textId="77777777" w:rsidR="00A25F98" w:rsidRPr="00F123C5" w:rsidRDefault="3C36E4E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Believing in yourself</w:t>
            </w:r>
          </w:p>
          <w:p w14:paraId="0C32E333" w14:textId="77777777" w:rsidR="00A25F98" w:rsidRPr="00F123C5" w:rsidRDefault="3C36E4E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Monarchy</w:t>
            </w:r>
          </w:p>
          <w:p w14:paraId="2296E9DB" w14:textId="77777777" w:rsidR="00A25F98" w:rsidRPr="00F123C5" w:rsidRDefault="3C36E4EF" w:rsidP="787A5CF2">
            <w:pPr>
              <w:rPr>
                <w:rFonts w:eastAsia="Calibri Light"/>
                <w:color w:val="000000" w:themeColor="text1"/>
                <w:sz w:val="20"/>
                <w:szCs w:val="20"/>
              </w:rPr>
            </w:pPr>
            <w:r w:rsidRPr="787A5CF2">
              <w:rPr>
                <w:rFonts w:eastAsia="Calibri Light"/>
                <w:color w:val="000000" w:themeColor="text1"/>
                <w:sz w:val="20"/>
                <w:szCs w:val="20"/>
              </w:rPr>
              <w:t>Russian Folk Stories</w:t>
            </w:r>
          </w:p>
          <w:p w14:paraId="1A2B53F9" w14:textId="1C517FA8" w:rsidR="00A25F98" w:rsidRPr="00F123C5" w:rsidRDefault="00A25F98" w:rsidP="787A5CF2">
            <w:pPr>
              <w:rPr>
                <w:sz w:val="20"/>
                <w:szCs w:val="20"/>
              </w:rPr>
            </w:pPr>
          </w:p>
        </w:tc>
      </w:tr>
    </w:tbl>
    <w:p w14:paraId="1B448830" w14:textId="5E7A9DAE" w:rsidR="1CF124C7" w:rsidRDefault="1CF124C7" w:rsidP="1CF124C7">
      <w:pPr>
        <w:jc w:val="center"/>
        <w:rPr>
          <w:b/>
          <w:bCs/>
        </w:rPr>
      </w:pPr>
    </w:p>
    <w:p w14:paraId="1AC1AAAB" w14:textId="42AFE220" w:rsidR="005D6C8F" w:rsidRDefault="005D6C8F" w:rsidP="005D6C8F">
      <w:pPr>
        <w:jc w:val="center"/>
        <w:rPr>
          <w:b/>
        </w:rPr>
      </w:pPr>
      <w:r>
        <w:rPr>
          <w:b/>
        </w:rPr>
        <w:t>Year 4</w:t>
      </w:r>
    </w:p>
    <w:tbl>
      <w:tblPr>
        <w:tblStyle w:val="TableGrid"/>
        <w:tblW w:w="14390" w:type="dxa"/>
        <w:tblLook w:val="04A0" w:firstRow="1" w:lastRow="0" w:firstColumn="1" w:lastColumn="0" w:noHBand="0" w:noVBand="1"/>
      </w:tblPr>
      <w:tblGrid>
        <w:gridCol w:w="2055"/>
        <w:gridCol w:w="2467"/>
        <w:gridCol w:w="2467"/>
        <w:gridCol w:w="2467"/>
        <w:gridCol w:w="2467"/>
        <w:gridCol w:w="2467"/>
      </w:tblGrid>
      <w:tr w:rsidR="00FC023A" w:rsidRPr="005D6C8F" w14:paraId="06ECB803" w14:textId="77777777" w:rsidTr="337B83D8">
        <w:tc>
          <w:tcPr>
            <w:tcW w:w="2055" w:type="dxa"/>
            <w:shd w:val="clear" w:color="auto" w:fill="005A99"/>
          </w:tcPr>
          <w:p w14:paraId="12BD1A3F" w14:textId="77777777" w:rsidR="00FC023A" w:rsidRPr="005D6C8F" w:rsidRDefault="00FC023A" w:rsidP="00FC023A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2467" w:type="dxa"/>
            <w:shd w:val="clear" w:color="auto" w:fill="005A99"/>
          </w:tcPr>
          <w:p w14:paraId="7BA4983B" w14:textId="77777777" w:rsidR="00FC023A" w:rsidRPr="005D6C8F" w:rsidRDefault="00FC023A" w:rsidP="00FC023A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Autumn 1</w:t>
            </w:r>
          </w:p>
        </w:tc>
        <w:tc>
          <w:tcPr>
            <w:tcW w:w="2467" w:type="dxa"/>
            <w:shd w:val="clear" w:color="auto" w:fill="005A99"/>
          </w:tcPr>
          <w:p w14:paraId="480A5E29" w14:textId="1CDDE62A" w:rsidR="00FC023A" w:rsidRPr="005D6C8F" w:rsidRDefault="00FC023A" w:rsidP="00FC023A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Autumn 2</w:t>
            </w:r>
          </w:p>
        </w:tc>
        <w:tc>
          <w:tcPr>
            <w:tcW w:w="2467" w:type="dxa"/>
            <w:shd w:val="clear" w:color="auto" w:fill="005A99"/>
          </w:tcPr>
          <w:p w14:paraId="32549C3C" w14:textId="314CCAF2" w:rsidR="00FC023A" w:rsidRPr="005D6C8F" w:rsidRDefault="00FC023A" w:rsidP="00FC023A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2467" w:type="dxa"/>
            <w:shd w:val="clear" w:color="auto" w:fill="005A99"/>
          </w:tcPr>
          <w:p w14:paraId="12CA3178" w14:textId="68A46E9A" w:rsidR="00FC023A" w:rsidRPr="005D6C8F" w:rsidRDefault="00FC023A" w:rsidP="00FC023A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Summer 1</w:t>
            </w:r>
          </w:p>
        </w:tc>
        <w:tc>
          <w:tcPr>
            <w:tcW w:w="2467" w:type="dxa"/>
            <w:shd w:val="clear" w:color="auto" w:fill="005A99"/>
          </w:tcPr>
          <w:p w14:paraId="1050CD9D" w14:textId="7D0F9424" w:rsidR="00FC023A" w:rsidRPr="005D6C8F" w:rsidRDefault="00FC023A" w:rsidP="00FC023A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Summer 2</w:t>
            </w:r>
          </w:p>
        </w:tc>
      </w:tr>
      <w:tr w:rsidR="00FC023A" w14:paraId="4AECDB8A" w14:textId="77777777" w:rsidTr="337B83D8">
        <w:tc>
          <w:tcPr>
            <w:tcW w:w="2055" w:type="dxa"/>
            <w:shd w:val="clear" w:color="auto" w:fill="005A99"/>
          </w:tcPr>
          <w:p w14:paraId="425BF281" w14:textId="77777777" w:rsidR="00FC023A" w:rsidRPr="00A25F98" w:rsidRDefault="00FC023A" w:rsidP="00FC023A">
            <w:pPr>
              <w:jc w:val="center"/>
              <w:rPr>
                <w:b/>
              </w:rPr>
            </w:pPr>
            <w:r w:rsidRPr="00A25F98">
              <w:rPr>
                <w:rFonts w:eastAsia="Calibri Light" w:cstheme="minorHAnsi"/>
                <w:b/>
                <w:color w:val="FFFFFF" w:themeColor="background1"/>
              </w:rPr>
              <w:t>Anchor Text</w:t>
            </w:r>
          </w:p>
        </w:tc>
        <w:tc>
          <w:tcPr>
            <w:tcW w:w="2467" w:type="dxa"/>
          </w:tcPr>
          <w:p w14:paraId="6A66A049" w14:textId="2CD9A1CF" w:rsidR="00FC023A" w:rsidRPr="00851EC7" w:rsidRDefault="4DE17BBC" w:rsidP="00FC023A">
            <w:pPr>
              <w:rPr>
                <w:b/>
                <w:bCs/>
              </w:rPr>
            </w:pPr>
            <w:proofErr w:type="spellStart"/>
            <w:r w:rsidRPr="337B83D8">
              <w:rPr>
                <w:rFonts w:eastAsia="Calibri Light"/>
                <w:b/>
                <w:bCs/>
                <w:color w:val="000000" w:themeColor="text1"/>
              </w:rPr>
              <w:t>Varjak</w:t>
            </w:r>
            <w:proofErr w:type="spellEnd"/>
            <w:r w:rsidRPr="337B83D8">
              <w:rPr>
                <w:rFonts w:eastAsia="Calibri Light"/>
                <w:b/>
                <w:bCs/>
                <w:color w:val="000000" w:themeColor="text1"/>
              </w:rPr>
              <w:t xml:space="preserve"> Paw</w:t>
            </w:r>
            <w:r w:rsidR="0F09EFF5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0F09EFF5" w:rsidRPr="337B83D8">
              <w:rPr>
                <w:rFonts w:eastAsia="Calibri Light"/>
                <w:b/>
                <w:bCs/>
                <w:color w:val="FF0000"/>
              </w:rPr>
              <w:t>(resistant)</w:t>
            </w:r>
          </w:p>
          <w:p w14:paraId="5C73072B" w14:textId="47B52015" w:rsidR="00FC023A" w:rsidRPr="00851EC7" w:rsidRDefault="00FC023A" w:rsidP="00FC023A">
            <w:pPr>
              <w:rPr>
                <w:rFonts w:eastAsia="Calibri Light"/>
                <w:b/>
                <w:bCs/>
                <w:color w:val="000000" w:themeColor="text1"/>
              </w:rPr>
            </w:pPr>
          </w:p>
        </w:tc>
        <w:tc>
          <w:tcPr>
            <w:tcW w:w="2467" w:type="dxa"/>
            <w:shd w:val="clear" w:color="auto" w:fill="FFFFFF" w:themeFill="background1"/>
          </w:tcPr>
          <w:p w14:paraId="1E7224BC" w14:textId="4EAA1304" w:rsidR="00FC023A" w:rsidRPr="00851EC7" w:rsidRDefault="4DE17BBC" w:rsidP="337B83D8">
            <w:pPr>
              <w:rPr>
                <w:rFonts w:eastAsia="Calibri Light"/>
                <w:b/>
                <w:bCs/>
                <w:color w:val="000000" w:themeColor="text1"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 xml:space="preserve">Song for a Whale </w:t>
            </w:r>
            <w:r w:rsidR="5FC0EDAD" w:rsidRPr="337B83D8">
              <w:rPr>
                <w:rFonts w:eastAsia="Calibri Light"/>
                <w:b/>
                <w:bCs/>
                <w:color w:val="FF0000"/>
              </w:rPr>
              <w:t>(MC with disability)</w:t>
            </w:r>
          </w:p>
        </w:tc>
        <w:tc>
          <w:tcPr>
            <w:tcW w:w="2467" w:type="dxa"/>
            <w:shd w:val="clear" w:color="auto" w:fill="FFFFFF" w:themeFill="background1"/>
          </w:tcPr>
          <w:p w14:paraId="0B5F0BCA" w14:textId="3222222E" w:rsidR="00FC023A" w:rsidRPr="00851EC7" w:rsidRDefault="4DE17BBC" w:rsidP="337B83D8">
            <w:pPr>
              <w:rPr>
                <w:rFonts w:eastAsia="Calibri Light"/>
                <w:b/>
                <w:bCs/>
                <w:color w:val="000000" w:themeColor="text1"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 xml:space="preserve">The London Eye Mystery </w:t>
            </w:r>
            <w:r w:rsidR="29835734" w:rsidRPr="337B83D8">
              <w:rPr>
                <w:rFonts w:eastAsia="Calibri Light"/>
                <w:b/>
                <w:bCs/>
                <w:color w:val="FF0000"/>
                <w:sz w:val="20"/>
                <w:szCs w:val="20"/>
              </w:rPr>
              <w:t>(complexity of narrator/neurodiversity)</w:t>
            </w:r>
          </w:p>
        </w:tc>
        <w:tc>
          <w:tcPr>
            <w:tcW w:w="2467" w:type="dxa"/>
          </w:tcPr>
          <w:p w14:paraId="1D0D82D2" w14:textId="33059A97" w:rsidR="00FC023A" w:rsidRPr="578B3D2D" w:rsidRDefault="4DE17BBC" w:rsidP="00FC023A">
            <w:pPr>
              <w:rPr>
                <w:rFonts w:eastAsia="Calibri Light"/>
                <w:b/>
                <w:bCs/>
                <w:color w:val="000000" w:themeColor="text1"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Holes</w:t>
            </w:r>
            <w:r w:rsidR="3F136046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3F136046" w:rsidRPr="337B83D8">
              <w:rPr>
                <w:rFonts w:eastAsia="Calibri Light"/>
                <w:b/>
                <w:bCs/>
                <w:color w:val="FF0000"/>
              </w:rPr>
              <w:t>(Non-linear)</w:t>
            </w:r>
          </w:p>
        </w:tc>
        <w:tc>
          <w:tcPr>
            <w:tcW w:w="2467" w:type="dxa"/>
          </w:tcPr>
          <w:p w14:paraId="2AB7094F" w14:textId="7B3CE4BC" w:rsidR="00FC023A" w:rsidRPr="00851EC7" w:rsidRDefault="4DE17BBC" w:rsidP="337B83D8">
            <w:pPr>
              <w:spacing w:line="259" w:lineRule="auto"/>
              <w:rPr>
                <w:rFonts w:eastAsia="Calibri Light"/>
                <w:b/>
                <w:bCs/>
                <w:color w:val="000000" w:themeColor="text1"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Rooftoppers</w:t>
            </w:r>
            <w:r w:rsidR="5E0BEBF6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5E0BEBF6" w:rsidRPr="337B83D8">
              <w:rPr>
                <w:rFonts w:eastAsia="Calibri Light"/>
                <w:b/>
                <w:bCs/>
                <w:color w:val="FF0000"/>
              </w:rPr>
              <w:t>(complex plot/symbolism)</w:t>
            </w:r>
          </w:p>
        </w:tc>
      </w:tr>
      <w:tr w:rsidR="00FC023A" w14:paraId="4D283226" w14:textId="77777777" w:rsidTr="337B83D8">
        <w:tc>
          <w:tcPr>
            <w:tcW w:w="2055" w:type="dxa"/>
            <w:shd w:val="clear" w:color="auto" w:fill="005A99"/>
          </w:tcPr>
          <w:p w14:paraId="7BAF0DAD" w14:textId="3916AE83" w:rsidR="00FC023A" w:rsidRPr="00A25F98" w:rsidRDefault="00FC023A" w:rsidP="00FC023A">
            <w:pPr>
              <w:jc w:val="center"/>
              <w:rPr>
                <w:b/>
              </w:rPr>
            </w:pPr>
            <w:r w:rsidRPr="00A25F98">
              <w:rPr>
                <w:rFonts w:eastAsia="Calibri Light" w:cstheme="minorHAnsi"/>
                <w:b/>
                <w:color w:val="FFFFFF" w:themeColor="background1"/>
              </w:rPr>
              <w:t>Related Texts</w:t>
            </w:r>
          </w:p>
        </w:tc>
        <w:tc>
          <w:tcPr>
            <w:tcW w:w="2467" w:type="dxa"/>
          </w:tcPr>
          <w:p w14:paraId="04CC477E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The Outlaw </w:t>
            </w:r>
            <w:proofErr w:type="spellStart"/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Varjak</w:t>
            </w:r>
            <w:proofErr w:type="spellEnd"/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Paw</w:t>
            </w:r>
          </w:p>
          <w:p w14:paraId="54AB5DE6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Last Wild</w:t>
            </w:r>
          </w:p>
          <w:p w14:paraId="573C291C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Girl who Speaks Bear</w:t>
            </w:r>
          </w:p>
          <w:p w14:paraId="5D70A86F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Tailchaser’s</w:t>
            </w:r>
            <w:proofErr w:type="spellEnd"/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Song</w:t>
            </w:r>
          </w:p>
          <w:p w14:paraId="20D20D5D" w14:textId="72A5784A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Gobbolino</w:t>
            </w:r>
            <w:proofErr w:type="spellEnd"/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the Witch’s Cat</w:t>
            </w:r>
          </w:p>
          <w:p w14:paraId="5104941C" w14:textId="135BB8CA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Paws and Whiskers</w:t>
            </w:r>
          </w:p>
          <w:p w14:paraId="05ACB02B" w14:textId="646B84BF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67" w:type="dxa"/>
            <w:shd w:val="clear" w:color="auto" w:fill="FFFFFF" w:themeFill="background1"/>
          </w:tcPr>
          <w:p w14:paraId="23FEC9B8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Max and the Millions</w:t>
            </w:r>
          </w:p>
          <w:p w14:paraId="008D6C98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Boy Who Met a Whale</w:t>
            </w:r>
          </w:p>
          <w:p w14:paraId="4C8BA10A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 Whale in Paris</w:t>
            </w:r>
          </w:p>
          <w:p w14:paraId="13D0F346" w14:textId="23ADE1B7" w:rsidR="00FC023A" w:rsidRDefault="00FC023A" w:rsidP="00FC023A">
            <w:pPr>
              <w:rPr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Manatee Summer</w:t>
            </w:r>
          </w:p>
        </w:tc>
        <w:tc>
          <w:tcPr>
            <w:tcW w:w="2467" w:type="dxa"/>
            <w:shd w:val="clear" w:color="auto" w:fill="FFFFFF" w:themeFill="background1"/>
          </w:tcPr>
          <w:p w14:paraId="665C8033" w14:textId="5BFF44CD" w:rsidR="00FC023A" w:rsidRDefault="00FC023A" w:rsidP="00FC0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Guggenheim Mystery</w:t>
            </w:r>
          </w:p>
          <w:p w14:paraId="0CD51D11" w14:textId="4786A405" w:rsidR="00FC023A" w:rsidRPr="00A25F98" w:rsidRDefault="00FC023A" w:rsidP="00FC0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High-Rise Mystery</w:t>
            </w:r>
          </w:p>
        </w:tc>
        <w:tc>
          <w:tcPr>
            <w:tcW w:w="2467" w:type="dxa"/>
          </w:tcPr>
          <w:p w14:paraId="49F4D0A7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Fuzzy Mud </w:t>
            </w:r>
          </w:p>
          <w:p w14:paraId="50D08EFE" w14:textId="4FF5602C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Stanley Yelnats’ Survival Guide </w:t>
            </w:r>
            <w:proofErr w:type="gramStart"/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To</w:t>
            </w:r>
            <w:proofErr w:type="gramEnd"/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Camp Green Lake Bigfoot, Tobin and Me</w:t>
            </w:r>
          </w:p>
        </w:tc>
        <w:tc>
          <w:tcPr>
            <w:tcW w:w="2467" w:type="dxa"/>
          </w:tcPr>
          <w:p w14:paraId="7BAEE046" w14:textId="733DD456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CD58C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Girl Who Walked on Air</w:t>
            </w:r>
          </w:p>
          <w:p w14:paraId="75B44E20" w14:textId="77777777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CD58C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Island at the End of Everything</w:t>
            </w:r>
          </w:p>
          <w:p w14:paraId="3EA14D88" w14:textId="17B54CD5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CD58C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The Invention of Hugo </w:t>
            </w:r>
            <w:proofErr w:type="spellStart"/>
            <w:r w:rsidRPr="00CD58C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Cabret</w:t>
            </w:r>
            <w:proofErr w:type="spellEnd"/>
          </w:p>
        </w:tc>
      </w:tr>
      <w:tr w:rsidR="00FC023A" w14:paraId="10C06CA2" w14:textId="77777777" w:rsidTr="337B83D8">
        <w:tc>
          <w:tcPr>
            <w:tcW w:w="2055" w:type="dxa"/>
            <w:shd w:val="clear" w:color="auto" w:fill="005A99"/>
          </w:tcPr>
          <w:p w14:paraId="6B854965" w14:textId="049D400B" w:rsidR="00FC023A" w:rsidRPr="00A25F98" w:rsidRDefault="00FC023A" w:rsidP="00FC023A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A25F98">
              <w:rPr>
                <w:rFonts w:eastAsia="Calibri Light" w:cstheme="minorHAnsi"/>
                <w:b/>
                <w:color w:val="FFFFFF" w:themeColor="background1"/>
              </w:rPr>
              <w:t>Picture Books</w:t>
            </w:r>
          </w:p>
        </w:tc>
        <w:tc>
          <w:tcPr>
            <w:tcW w:w="2467" w:type="dxa"/>
          </w:tcPr>
          <w:p w14:paraId="735D8D37" w14:textId="3F372E56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Mysterious World of Cats</w:t>
            </w:r>
          </w:p>
        </w:tc>
        <w:tc>
          <w:tcPr>
            <w:tcW w:w="2467" w:type="dxa"/>
            <w:shd w:val="clear" w:color="auto" w:fill="FFFFFF" w:themeFill="background1"/>
          </w:tcPr>
          <w:p w14:paraId="60B8E9B1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El Deafo (graphic novel)</w:t>
            </w:r>
          </w:p>
          <w:p w14:paraId="069BA9A4" w14:textId="30EA1EB1" w:rsidR="00FC023A" w:rsidRDefault="00FC023A" w:rsidP="00FC023A">
            <w:pPr>
              <w:rPr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I Talk Like a River</w:t>
            </w:r>
          </w:p>
        </w:tc>
        <w:tc>
          <w:tcPr>
            <w:tcW w:w="2467" w:type="dxa"/>
            <w:shd w:val="clear" w:color="auto" w:fill="FFFFFF" w:themeFill="background1"/>
          </w:tcPr>
          <w:p w14:paraId="5C289737" w14:textId="6147198E" w:rsidR="00FC023A" w:rsidRDefault="00FC023A" w:rsidP="00FC0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Different Sort of Normal</w:t>
            </w:r>
          </w:p>
          <w:p w14:paraId="4680F941" w14:textId="77777777" w:rsidR="00FC023A" w:rsidRDefault="00FC023A" w:rsidP="00FC0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Girl Who Thought in Pictures</w:t>
            </w:r>
          </w:p>
          <w:p w14:paraId="72440F8B" w14:textId="137F5A3E" w:rsidR="00FC023A" w:rsidRPr="00A25F98" w:rsidRDefault="00FC023A" w:rsidP="00FC0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Don’t Hug Doug</w:t>
            </w:r>
          </w:p>
        </w:tc>
        <w:tc>
          <w:tcPr>
            <w:tcW w:w="2467" w:type="dxa"/>
          </w:tcPr>
          <w:p w14:paraId="13775918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Henry’s Freedom Box Desert Voices </w:t>
            </w:r>
          </w:p>
          <w:p w14:paraId="64A1B0C7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Why </w:t>
            </w:r>
            <w:proofErr w:type="spellStart"/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Oh</w:t>
            </w:r>
            <w:proofErr w:type="spellEnd"/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Why Are Deserts Dry? </w:t>
            </w:r>
          </w:p>
          <w:p w14:paraId="6BA21608" w14:textId="2A07B1F0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A Desert Scrapbook: Dawn </w:t>
            </w:r>
            <w:proofErr w:type="gramStart"/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To</w:t>
            </w:r>
            <w:proofErr w:type="gramEnd"/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Dusk In The Sonoran Desert </w:t>
            </w:r>
          </w:p>
        </w:tc>
        <w:tc>
          <w:tcPr>
            <w:tcW w:w="2467" w:type="dxa"/>
          </w:tcPr>
          <w:p w14:paraId="1F5EBE8A" w14:textId="1804B510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CD58C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Invisible String</w:t>
            </w:r>
          </w:p>
        </w:tc>
      </w:tr>
      <w:tr w:rsidR="00FC023A" w14:paraId="4489B730" w14:textId="77777777" w:rsidTr="337B83D8">
        <w:tc>
          <w:tcPr>
            <w:tcW w:w="2055" w:type="dxa"/>
            <w:shd w:val="clear" w:color="auto" w:fill="005A99"/>
          </w:tcPr>
          <w:p w14:paraId="08CC130E" w14:textId="3FA44F06" w:rsidR="00FC023A" w:rsidRPr="00A25F98" w:rsidRDefault="00FC023A" w:rsidP="00FC023A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A25F98">
              <w:rPr>
                <w:rFonts w:eastAsia="Calibri Light" w:cstheme="minorHAnsi"/>
                <w:b/>
                <w:color w:val="FFFFFF" w:themeColor="background1"/>
              </w:rPr>
              <w:t>Poetry</w:t>
            </w:r>
          </w:p>
        </w:tc>
        <w:tc>
          <w:tcPr>
            <w:tcW w:w="2467" w:type="dxa"/>
          </w:tcPr>
          <w:p w14:paraId="0BD0747F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T.S. Eliot Poems: </w:t>
            </w:r>
            <w:proofErr w:type="spellStart"/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Macavity</w:t>
            </w:r>
            <w:proofErr w:type="spellEnd"/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: the mystery cat</w:t>
            </w:r>
          </w:p>
          <w:p w14:paraId="1803B211" w14:textId="5711EF32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Owl and the Pussycat</w:t>
            </w:r>
          </w:p>
        </w:tc>
        <w:tc>
          <w:tcPr>
            <w:tcW w:w="2467" w:type="dxa"/>
            <w:shd w:val="clear" w:color="auto" w:fill="FFFFFF" w:themeFill="background1"/>
          </w:tcPr>
          <w:p w14:paraId="350910C6" w14:textId="20A83BA7" w:rsidR="00FC023A" w:rsidRPr="00A25F98" w:rsidRDefault="00FC023A" w:rsidP="00FC023A">
            <w:pPr>
              <w:rPr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Jonah and the Whale</w:t>
            </w:r>
          </w:p>
        </w:tc>
        <w:tc>
          <w:tcPr>
            <w:tcW w:w="2467" w:type="dxa"/>
            <w:shd w:val="clear" w:color="auto" w:fill="FFFFFF" w:themeFill="background1"/>
          </w:tcPr>
          <w:p w14:paraId="173D9320" w14:textId="1123120F" w:rsidR="00FC023A" w:rsidRPr="00A25F98" w:rsidRDefault="00FC023A" w:rsidP="00FC023A">
            <w:pPr>
              <w:rPr>
                <w:sz w:val="20"/>
                <w:szCs w:val="20"/>
              </w:rPr>
            </w:pPr>
          </w:p>
        </w:tc>
        <w:tc>
          <w:tcPr>
            <w:tcW w:w="2467" w:type="dxa"/>
          </w:tcPr>
          <w:p w14:paraId="04421065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Snake </w:t>
            </w:r>
          </w:p>
          <w:p w14:paraId="757B9BC0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Desert </w:t>
            </w:r>
          </w:p>
          <w:p w14:paraId="1CE6039E" w14:textId="22130345" w:rsidR="00FC023A" w:rsidRPr="00FF5F28" w:rsidRDefault="00FC023A" w:rsidP="00FC023A">
            <w:pPr>
              <w:rPr>
                <w:rFonts w:eastAsia="Calibri Light" w:cstheme="minorHAnsi"/>
                <w:color w:val="000000" w:themeColor="text1"/>
              </w:rPr>
            </w:pPr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‘If Only’ </w:t>
            </w: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(</w:t>
            </w:r>
            <w:r w:rsidRPr="00E34F1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from Holes</w:t>
            </w: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467" w:type="dxa"/>
          </w:tcPr>
          <w:p w14:paraId="6E0803E1" w14:textId="10409C2B" w:rsidR="00FC023A" w:rsidRPr="00FF5F28" w:rsidRDefault="00FC023A" w:rsidP="00FC023A">
            <w:pPr>
              <w:rPr>
                <w:rFonts w:eastAsia="Calibri Light" w:cstheme="minorHAnsi"/>
                <w:color w:val="000000" w:themeColor="text1"/>
              </w:rPr>
            </w:pPr>
          </w:p>
        </w:tc>
      </w:tr>
      <w:tr w:rsidR="00FC023A" w:rsidRPr="00FF5F28" w14:paraId="373F2241" w14:textId="77777777" w:rsidTr="337B83D8">
        <w:tc>
          <w:tcPr>
            <w:tcW w:w="2055" w:type="dxa"/>
            <w:shd w:val="clear" w:color="auto" w:fill="005A99"/>
          </w:tcPr>
          <w:p w14:paraId="2EA91BD4" w14:textId="62D80183" w:rsidR="00FC023A" w:rsidRPr="00A25F98" w:rsidRDefault="00FC023A" w:rsidP="00FC023A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A25F98">
              <w:rPr>
                <w:rFonts w:eastAsia="Calibri Light" w:cstheme="minorHAnsi"/>
                <w:b/>
                <w:color w:val="FFFFFF" w:themeColor="background1"/>
              </w:rPr>
              <w:t>Non-Fiction Texts</w:t>
            </w:r>
          </w:p>
        </w:tc>
        <w:tc>
          <w:tcPr>
            <w:tcW w:w="2467" w:type="dxa"/>
          </w:tcPr>
          <w:p w14:paraId="06DC1D47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Martial Arts</w:t>
            </w:r>
          </w:p>
          <w:p w14:paraId="19F0612F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Cats as Pets</w:t>
            </w:r>
          </w:p>
          <w:p w14:paraId="67443BCA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City Life</w:t>
            </w:r>
          </w:p>
          <w:p w14:paraId="1CEC87DC" w14:textId="77777777" w:rsidR="00FC023A" w:rsidRPr="00F123C5" w:rsidRDefault="00FC023A" w:rsidP="00FC023A">
            <w:pPr>
              <w:pStyle w:val="ListParagraph"/>
              <w:ind w:left="-43"/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 xml:space="preserve">Curriculum </w:t>
            </w:r>
            <w:r w:rsidRPr="00F123C5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Related:</w:t>
            </w:r>
          </w:p>
          <w:p w14:paraId="49ED42FC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Materials and their properties</w:t>
            </w:r>
          </w:p>
          <w:p w14:paraId="6DF5F671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Victorian Children</w:t>
            </w:r>
          </w:p>
          <w:p w14:paraId="483DDB07" w14:textId="66CF8AC5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Judaism</w:t>
            </w:r>
          </w:p>
        </w:tc>
        <w:tc>
          <w:tcPr>
            <w:tcW w:w="2467" w:type="dxa"/>
          </w:tcPr>
          <w:p w14:paraId="710536DA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Whale Song</w:t>
            </w:r>
          </w:p>
          <w:p w14:paraId="70164A72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Whales</w:t>
            </w:r>
          </w:p>
          <w:p w14:paraId="2232DDFE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Sign Language</w:t>
            </w:r>
          </w:p>
          <w:p w14:paraId="147B2661" w14:textId="77777777" w:rsidR="00FC023A" w:rsidRPr="00F123C5" w:rsidRDefault="00FC023A" w:rsidP="00FC023A">
            <w:pPr>
              <w:pStyle w:val="ListParagraph"/>
              <w:ind w:left="-43"/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 xml:space="preserve">Curriculum </w:t>
            </w:r>
            <w:r w:rsidRPr="00F123C5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Related:</w:t>
            </w:r>
          </w:p>
          <w:p w14:paraId="537C0731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Animals including humans</w:t>
            </w:r>
          </w:p>
          <w:p w14:paraId="0CB5CA59" w14:textId="582CC63B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Vikings</w:t>
            </w:r>
          </w:p>
        </w:tc>
        <w:tc>
          <w:tcPr>
            <w:tcW w:w="2467" w:type="dxa"/>
          </w:tcPr>
          <w:p w14:paraId="2491B8E7" w14:textId="70F843C3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London</w:t>
            </w:r>
          </w:p>
          <w:p w14:paraId="7549A5B0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London Eye</w:t>
            </w:r>
          </w:p>
          <w:p w14:paraId="4D6C3B01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Weather Autism</w:t>
            </w:r>
          </w:p>
          <w:p w14:paraId="4C206A68" w14:textId="77777777" w:rsidR="00FC023A" w:rsidRPr="00F123C5" w:rsidRDefault="00FC023A" w:rsidP="00FC023A">
            <w:pPr>
              <w:pStyle w:val="ListParagraph"/>
              <w:ind w:left="-43"/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 xml:space="preserve">Curriculum </w:t>
            </w:r>
            <w:r w:rsidRPr="00F123C5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Related:</w:t>
            </w:r>
          </w:p>
          <w:p w14:paraId="65120EE8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Living Things and their Habitats</w:t>
            </w:r>
          </w:p>
          <w:p w14:paraId="051EAE3D" w14:textId="7AE47279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Egyptians</w:t>
            </w:r>
          </w:p>
        </w:tc>
        <w:tc>
          <w:tcPr>
            <w:tcW w:w="2467" w:type="dxa"/>
          </w:tcPr>
          <w:p w14:paraId="4E7144E8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Yellow Spotted Lizards</w:t>
            </w:r>
          </w:p>
          <w:p w14:paraId="6A6D6620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Deserts in America</w:t>
            </w:r>
          </w:p>
          <w:p w14:paraId="01F3BE68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Youth Detention </w:t>
            </w:r>
            <w:proofErr w:type="spellStart"/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Centres</w:t>
            </w:r>
            <w:proofErr w:type="spellEnd"/>
          </w:p>
          <w:p w14:paraId="7EDC5B04" w14:textId="77777777" w:rsidR="00FC023A" w:rsidRPr="00F123C5" w:rsidRDefault="00FC023A" w:rsidP="00FC023A">
            <w:pPr>
              <w:pStyle w:val="ListParagraph"/>
              <w:ind w:left="-43"/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 xml:space="preserve">Curriculum </w:t>
            </w:r>
            <w:r w:rsidRPr="00F123C5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Related:</w:t>
            </w:r>
          </w:p>
          <w:p w14:paraId="669CB458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Sound</w:t>
            </w:r>
          </w:p>
          <w:p w14:paraId="1D0FAB8E" w14:textId="24BF8989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Rainforests</w:t>
            </w:r>
          </w:p>
        </w:tc>
        <w:tc>
          <w:tcPr>
            <w:tcW w:w="2467" w:type="dxa"/>
          </w:tcPr>
          <w:p w14:paraId="2C7AC411" w14:textId="20F0EEB3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CD58C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Paris</w:t>
            </w:r>
          </w:p>
          <w:p w14:paraId="3CFBD64B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CD58C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Women </w:t>
            </w:r>
            <w:proofErr w:type="gramStart"/>
            <w:r w:rsidRPr="00CD58C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In</w:t>
            </w:r>
            <w:proofErr w:type="gramEnd"/>
            <w:r w:rsidRPr="00CD58C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History</w:t>
            </w:r>
          </w:p>
          <w:p w14:paraId="23FFBAF7" w14:textId="77777777" w:rsidR="00FC023A" w:rsidRDefault="00FC023A" w:rsidP="00FC023A">
            <w:pPr>
              <w:pStyle w:val="ListParagraph"/>
              <w:ind w:left="-43"/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6C5E41C5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Electricity</w:t>
            </w:r>
          </w:p>
          <w:p w14:paraId="289D57D4" w14:textId="2C893494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Rivers</w:t>
            </w:r>
          </w:p>
        </w:tc>
      </w:tr>
      <w:tr w:rsidR="00FC023A" w14:paraId="2637E46D" w14:textId="77777777" w:rsidTr="337B83D8">
        <w:tc>
          <w:tcPr>
            <w:tcW w:w="2055" w:type="dxa"/>
            <w:shd w:val="clear" w:color="auto" w:fill="005A99"/>
          </w:tcPr>
          <w:p w14:paraId="6C05140F" w14:textId="77777777" w:rsidR="00FC023A" w:rsidRPr="00A25F98" w:rsidRDefault="00FC023A" w:rsidP="00FC023A">
            <w:pPr>
              <w:jc w:val="center"/>
              <w:rPr>
                <w:b/>
              </w:rPr>
            </w:pPr>
            <w:r w:rsidRPr="00A25F98">
              <w:rPr>
                <w:rFonts w:eastAsia="Calibri Light" w:cstheme="minorHAnsi"/>
                <w:b/>
                <w:color w:val="FFFFFF" w:themeColor="background1"/>
              </w:rPr>
              <w:t>Topics linked to anchor text</w:t>
            </w:r>
          </w:p>
        </w:tc>
        <w:tc>
          <w:tcPr>
            <w:tcW w:w="2467" w:type="dxa"/>
          </w:tcPr>
          <w:p w14:paraId="19DF842E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Mesopotamia</w:t>
            </w:r>
          </w:p>
          <w:p w14:paraId="2EDE8E96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Gangs/bullying</w:t>
            </w:r>
          </w:p>
          <w:p w14:paraId="2B10DAF9" w14:textId="77777777" w:rsidR="00FC023A" w:rsidRPr="00A25F98" w:rsidRDefault="00FC023A" w:rsidP="00FC023A">
            <w:pPr>
              <w:rPr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Martial Arts</w:t>
            </w:r>
          </w:p>
        </w:tc>
        <w:tc>
          <w:tcPr>
            <w:tcW w:w="2467" w:type="dxa"/>
            <w:shd w:val="clear" w:color="auto" w:fill="FFFFFF" w:themeFill="background1"/>
          </w:tcPr>
          <w:p w14:paraId="48BDA0B2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Sound</w:t>
            </w:r>
          </w:p>
          <w:p w14:paraId="2DCAAFA5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Sonar-navigation</w:t>
            </w:r>
          </w:p>
          <w:p w14:paraId="53C124C2" w14:textId="77777777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Whales </w:t>
            </w:r>
          </w:p>
          <w:p w14:paraId="33ABFBD2" w14:textId="77777777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Sign Language</w:t>
            </w:r>
          </w:p>
          <w:p w14:paraId="37FCF410" w14:textId="67E87CDB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Deafness</w:t>
            </w:r>
          </w:p>
        </w:tc>
        <w:tc>
          <w:tcPr>
            <w:tcW w:w="2467" w:type="dxa"/>
            <w:shd w:val="clear" w:color="auto" w:fill="FFFFFF" w:themeFill="background1"/>
          </w:tcPr>
          <w:p w14:paraId="53257F06" w14:textId="37A08359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London</w:t>
            </w:r>
          </w:p>
          <w:p w14:paraId="42C16F46" w14:textId="7B3823C0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Weather</w:t>
            </w:r>
          </w:p>
          <w:p w14:paraId="6086FDB1" w14:textId="6CAE8AA1" w:rsidR="00FC023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25F9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Autism</w:t>
            </w:r>
          </w:p>
          <w:p w14:paraId="7F09447C" w14:textId="5DC7B4B4" w:rsidR="00FC023A" w:rsidRPr="00A25F98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Tube Map</w:t>
            </w:r>
          </w:p>
          <w:p w14:paraId="35BF5A73" w14:textId="77777777" w:rsidR="00FC023A" w:rsidRPr="00A25F98" w:rsidRDefault="00FC023A" w:rsidP="00FC023A">
            <w:pPr>
              <w:rPr>
                <w:sz w:val="20"/>
                <w:szCs w:val="20"/>
              </w:rPr>
            </w:pPr>
          </w:p>
        </w:tc>
        <w:tc>
          <w:tcPr>
            <w:tcW w:w="2467" w:type="dxa"/>
          </w:tcPr>
          <w:p w14:paraId="630C0005" w14:textId="774804CE" w:rsidR="00FC023A" w:rsidRDefault="005E5609" w:rsidP="00FC0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USA - </w:t>
            </w:r>
            <w:r w:rsidR="00FC023A">
              <w:rPr>
                <w:sz w:val="20"/>
                <w:szCs w:val="20"/>
              </w:rPr>
              <w:t>Texas</w:t>
            </w:r>
          </w:p>
          <w:p w14:paraId="5E69A2F2" w14:textId="77777777" w:rsidR="00FC023A" w:rsidRDefault="00FC023A" w:rsidP="00FC02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Youth Detention </w:t>
            </w:r>
            <w:proofErr w:type="spellStart"/>
            <w:r>
              <w:rPr>
                <w:sz w:val="20"/>
                <w:szCs w:val="20"/>
              </w:rPr>
              <w:t>Centres</w:t>
            </w:r>
            <w:proofErr w:type="spellEnd"/>
          </w:p>
          <w:p w14:paraId="7CD05FF8" w14:textId="159D03AB" w:rsidR="00FC023A" w:rsidRPr="001E180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Yellow Spotted Lizards</w:t>
            </w:r>
          </w:p>
        </w:tc>
        <w:tc>
          <w:tcPr>
            <w:tcW w:w="2467" w:type="dxa"/>
          </w:tcPr>
          <w:p w14:paraId="1344EC4C" w14:textId="2599CE87" w:rsidR="00FC023A" w:rsidRPr="001E180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1E180A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Paris</w:t>
            </w:r>
          </w:p>
          <w:p w14:paraId="1960E8C7" w14:textId="0A88F34E" w:rsidR="00FC023A" w:rsidRPr="001E180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1E180A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Cities</w:t>
            </w:r>
          </w:p>
          <w:p w14:paraId="7D29620F" w14:textId="77777777" w:rsidR="00FC023A" w:rsidRPr="001E180A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1E180A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Orphans</w:t>
            </w:r>
          </w:p>
          <w:p w14:paraId="73EB5564" w14:textId="200AB2C8" w:rsidR="00FC023A" w:rsidRPr="00CD58CB" w:rsidRDefault="00FC023A" w:rsidP="00FC023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1E180A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Women in History</w:t>
            </w:r>
          </w:p>
        </w:tc>
      </w:tr>
    </w:tbl>
    <w:p w14:paraId="1B33F5F2" w14:textId="67E18D1F" w:rsidR="005D6C8F" w:rsidRDefault="005D6C8F" w:rsidP="005D6C8F">
      <w:pPr>
        <w:jc w:val="center"/>
        <w:rPr>
          <w:b/>
        </w:rPr>
      </w:pPr>
      <w:bookmarkStart w:id="0" w:name="_GoBack"/>
      <w:bookmarkEnd w:id="0"/>
      <w:r>
        <w:rPr>
          <w:b/>
        </w:rPr>
        <w:lastRenderedPageBreak/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5"/>
        <w:gridCol w:w="2467"/>
        <w:gridCol w:w="2467"/>
        <w:gridCol w:w="2467"/>
        <w:gridCol w:w="2467"/>
        <w:gridCol w:w="2467"/>
      </w:tblGrid>
      <w:tr w:rsidR="005D6C8F" w:rsidRPr="005D6C8F" w14:paraId="31A3857A" w14:textId="77777777" w:rsidTr="337B83D8">
        <w:tc>
          <w:tcPr>
            <w:tcW w:w="2055" w:type="dxa"/>
            <w:shd w:val="clear" w:color="auto" w:fill="005A99"/>
          </w:tcPr>
          <w:p w14:paraId="336F153D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2467" w:type="dxa"/>
            <w:shd w:val="clear" w:color="auto" w:fill="005A99"/>
          </w:tcPr>
          <w:p w14:paraId="478E9436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Autumn 1</w:t>
            </w:r>
          </w:p>
        </w:tc>
        <w:tc>
          <w:tcPr>
            <w:tcW w:w="2467" w:type="dxa"/>
            <w:shd w:val="clear" w:color="auto" w:fill="005A99"/>
          </w:tcPr>
          <w:p w14:paraId="43D8A74B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Autumn 2</w:t>
            </w:r>
          </w:p>
        </w:tc>
        <w:tc>
          <w:tcPr>
            <w:tcW w:w="2467" w:type="dxa"/>
            <w:shd w:val="clear" w:color="auto" w:fill="005A99"/>
          </w:tcPr>
          <w:p w14:paraId="6996D39E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2467" w:type="dxa"/>
            <w:shd w:val="clear" w:color="auto" w:fill="005A99"/>
          </w:tcPr>
          <w:p w14:paraId="5A413967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Summer 1</w:t>
            </w:r>
          </w:p>
        </w:tc>
        <w:tc>
          <w:tcPr>
            <w:tcW w:w="2467" w:type="dxa"/>
            <w:shd w:val="clear" w:color="auto" w:fill="005A99"/>
          </w:tcPr>
          <w:p w14:paraId="1343F891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Summer 2</w:t>
            </w:r>
          </w:p>
        </w:tc>
      </w:tr>
      <w:tr w:rsidR="005D6C8F" w14:paraId="50241FCE" w14:textId="77777777" w:rsidTr="337B83D8">
        <w:tc>
          <w:tcPr>
            <w:tcW w:w="2055" w:type="dxa"/>
            <w:shd w:val="clear" w:color="auto" w:fill="005A99"/>
          </w:tcPr>
          <w:p w14:paraId="69447900" w14:textId="77777777" w:rsidR="005D6C8F" w:rsidRPr="00FC023A" w:rsidRDefault="005D6C8F" w:rsidP="005D6C8F">
            <w:pPr>
              <w:jc w:val="center"/>
              <w:rPr>
                <w:b/>
              </w:rPr>
            </w:pPr>
            <w:r w:rsidRPr="00FC023A">
              <w:rPr>
                <w:rFonts w:eastAsia="Calibri Light" w:cstheme="minorHAnsi"/>
                <w:b/>
                <w:color w:val="FFFFFF" w:themeColor="background1"/>
              </w:rPr>
              <w:t>Anchor Text</w:t>
            </w:r>
          </w:p>
        </w:tc>
        <w:tc>
          <w:tcPr>
            <w:tcW w:w="2467" w:type="dxa"/>
          </w:tcPr>
          <w:p w14:paraId="02E2F37C" w14:textId="288CFD39" w:rsidR="005D6C8F" w:rsidRPr="00851EC7" w:rsidRDefault="005D6C8F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 xml:space="preserve">A Pinch of Magic </w:t>
            </w:r>
            <w:r w:rsidR="422D449B" w:rsidRPr="337B83D8">
              <w:rPr>
                <w:rFonts w:eastAsia="Calibri Light"/>
                <w:b/>
                <w:bCs/>
                <w:color w:val="FF0000"/>
              </w:rPr>
              <w:t>(complex plot/symbolism)</w:t>
            </w:r>
          </w:p>
        </w:tc>
        <w:tc>
          <w:tcPr>
            <w:tcW w:w="2467" w:type="dxa"/>
          </w:tcPr>
          <w:p w14:paraId="57A38089" w14:textId="67782E41" w:rsidR="005D6C8F" w:rsidRPr="00851EC7" w:rsidRDefault="005D6C8F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Wonder</w:t>
            </w:r>
            <w:r w:rsidR="311563E9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311563E9" w:rsidRPr="337B83D8">
              <w:rPr>
                <w:rFonts w:eastAsia="Calibri Light"/>
                <w:b/>
                <w:bCs/>
                <w:color w:val="FF0000"/>
              </w:rPr>
              <w:t>(complexity of narrator)</w:t>
            </w:r>
          </w:p>
        </w:tc>
        <w:tc>
          <w:tcPr>
            <w:tcW w:w="2467" w:type="dxa"/>
            <w:shd w:val="clear" w:color="auto" w:fill="FFFFFF" w:themeFill="background1"/>
          </w:tcPr>
          <w:p w14:paraId="3686F338" w14:textId="76C22C27" w:rsidR="005D6C8F" w:rsidRPr="00851EC7" w:rsidRDefault="005D6C8F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The Explorer</w:t>
            </w:r>
            <w:r w:rsidR="2F1A8DD6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2F1A8DD6" w:rsidRPr="337B83D8">
              <w:rPr>
                <w:rFonts w:eastAsia="Calibri Light"/>
                <w:b/>
                <w:bCs/>
                <w:color w:val="FF0000"/>
              </w:rPr>
              <w:t>(Non-linear)</w:t>
            </w:r>
          </w:p>
        </w:tc>
        <w:tc>
          <w:tcPr>
            <w:tcW w:w="2467" w:type="dxa"/>
          </w:tcPr>
          <w:p w14:paraId="722D87F4" w14:textId="31DAACFD" w:rsidR="005D6C8F" w:rsidRPr="00851EC7" w:rsidRDefault="005D6C8F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Shakespeare (series/unit)</w:t>
            </w:r>
            <w:r w:rsidR="5D0AB810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5D0AB810" w:rsidRPr="337B83D8">
              <w:rPr>
                <w:rFonts w:eastAsia="Calibri Light"/>
                <w:b/>
                <w:bCs/>
                <w:color w:val="FF0000"/>
              </w:rPr>
              <w:t>(archaic)</w:t>
            </w:r>
          </w:p>
        </w:tc>
        <w:tc>
          <w:tcPr>
            <w:tcW w:w="2467" w:type="dxa"/>
          </w:tcPr>
          <w:p w14:paraId="57C588F6" w14:textId="550E37A2" w:rsidR="005D6C8F" w:rsidRPr="00851EC7" w:rsidRDefault="005D6C8F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Who Let the Gods Out?</w:t>
            </w:r>
            <w:r w:rsidR="338EDB12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338EDB12" w:rsidRPr="337B83D8">
              <w:rPr>
                <w:rFonts w:eastAsia="Calibri Light"/>
                <w:b/>
                <w:bCs/>
                <w:color w:val="FF0000"/>
              </w:rPr>
              <w:t>(complexity of plot)</w:t>
            </w:r>
          </w:p>
        </w:tc>
      </w:tr>
      <w:tr w:rsidR="005D6C8F" w14:paraId="70CBE907" w14:textId="77777777" w:rsidTr="337B83D8">
        <w:tc>
          <w:tcPr>
            <w:tcW w:w="2055" w:type="dxa"/>
            <w:shd w:val="clear" w:color="auto" w:fill="005A99"/>
          </w:tcPr>
          <w:p w14:paraId="14E504E5" w14:textId="19122BC9" w:rsidR="005D6C8F" w:rsidRPr="00FC023A" w:rsidRDefault="00FC023A" w:rsidP="005D6C8F">
            <w:pPr>
              <w:jc w:val="center"/>
              <w:rPr>
                <w:b/>
              </w:rPr>
            </w:pPr>
            <w:r w:rsidRPr="00FC023A">
              <w:rPr>
                <w:rFonts w:eastAsia="Calibri Light" w:cstheme="minorHAnsi"/>
                <w:b/>
                <w:color w:val="FFFFFF" w:themeColor="background1"/>
              </w:rPr>
              <w:t xml:space="preserve">Related </w:t>
            </w:r>
            <w:r w:rsidR="005D6C8F" w:rsidRPr="00FC023A">
              <w:rPr>
                <w:rFonts w:eastAsia="Calibri Light" w:cstheme="minorHAnsi"/>
                <w:b/>
                <w:color w:val="FFFFFF" w:themeColor="background1"/>
              </w:rPr>
              <w:t>Texts</w:t>
            </w:r>
          </w:p>
        </w:tc>
        <w:tc>
          <w:tcPr>
            <w:tcW w:w="2467" w:type="dxa"/>
          </w:tcPr>
          <w:p w14:paraId="773260B7" w14:textId="77777777" w:rsidR="005D6C8F" w:rsidRPr="00AD5C1E" w:rsidRDefault="00FC023A" w:rsidP="00851EC7">
            <w:pPr>
              <w:rPr>
                <w:rFonts w:eastAsia="Calibri Light" w:cstheme="minorHAnsi"/>
                <w:sz w:val="20"/>
                <w:szCs w:val="20"/>
              </w:rPr>
            </w:pPr>
            <w:r w:rsidRPr="00AD5C1E">
              <w:rPr>
                <w:rFonts w:eastAsia="Calibri Light" w:cstheme="minorHAnsi"/>
                <w:sz w:val="20"/>
                <w:szCs w:val="20"/>
              </w:rPr>
              <w:t>The Hatmakers</w:t>
            </w:r>
          </w:p>
          <w:p w14:paraId="2199B1C0" w14:textId="77777777" w:rsidR="00FC023A" w:rsidRPr="00AD5C1E" w:rsidRDefault="00FC023A" w:rsidP="00851EC7">
            <w:pPr>
              <w:rPr>
                <w:rFonts w:eastAsia="Calibri Light" w:cstheme="minorHAnsi"/>
                <w:sz w:val="20"/>
                <w:szCs w:val="20"/>
              </w:rPr>
            </w:pPr>
            <w:proofErr w:type="spellStart"/>
            <w:r w:rsidRPr="00AD5C1E">
              <w:rPr>
                <w:rFonts w:eastAsia="Calibri Light" w:cstheme="minorHAnsi"/>
                <w:sz w:val="20"/>
                <w:szCs w:val="20"/>
              </w:rPr>
              <w:t>Frostheart</w:t>
            </w:r>
            <w:proofErr w:type="spellEnd"/>
          </w:p>
          <w:p w14:paraId="6AC22287" w14:textId="0895F6E4" w:rsidR="00FC023A" w:rsidRPr="00AD5C1E" w:rsidRDefault="00883AC0" w:rsidP="00851EC7">
            <w:pPr>
              <w:rPr>
                <w:rFonts w:eastAsia="Calibri Light" w:cstheme="minorHAnsi"/>
                <w:sz w:val="20"/>
                <w:szCs w:val="20"/>
              </w:rPr>
            </w:pPr>
            <w:r w:rsidRPr="00AD5C1E">
              <w:rPr>
                <w:rFonts w:eastAsia="Calibri Light" w:cstheme="minorHAnsi"/>
                <w:sz w:val="20"/>
                <w:szCs w:val="20"/>
              </w:rPr>
              <w:t>The House at th</w:t>
            </w:r>
            <w:r w:rsidR="00FC023A" w:rsidRPr="00AD5C1E">
              <w:rPr>
                <w:rFonts w:eastAsia="Calibri Light" w:cstheme="minorHAnsi"/>
                <w:sz w:val="20"/>
                <w:szCs w:val="20"/>
              </w:rPr>
              <w:t>e Edge of Magic</w:t>
            </w:r>
          </w:p>
          <w:p w14:paraId="0EC407EB" w14:textId="77777777" w:rsidR="00FC023A" w:rsidRPr="00AD5C1E" w:rsidRDefault="00FC023A" w:rsidP="00851EC7">
            <w:pPr>
              <w:rPr>
                <w:rFonts w:eastAsia="Calibri Light" w:cstheme="minorHAnsi"/>
                <w:sz w:val="20"/>
                <w:szCs w:val="20"/>
              </w:rPr>
            </w:pPr>
            <w:r w:rsidRPr="00AD5C1E">
              <w:rPr>
                <w:rFonts w:eastAsia="Calibri Light" w:cstheme="minorHAnsi"/>
                <w:sz w:val="20"/>
                <w:szCs w:val="20"/>
              </w:rPr>
              <w:t>The Castle of Tangled Magic</w:t>
            </w:r>
          </w:p>
          <w:p w14:paraId="5A042BAA" w14:textId="77777777" w:rsidR="005E5609" w:rsidRPr="00AD5C1E" w:rsidRDefault="005E5609" w:rsidP="00851EC7">
            <w:pPr>
              <w:rPr>
                <w:rFonts w:eastAsia="Calibri Light" w:cstheme="minorHAnsi"/>
                <w:sz w:val="20"/>
                <w:szCs w:val="20"/>
              </w:rPr>
            </w:pPr>
            <w:r w:rsidRPr="00AD5C1E">
              <w:rPr>
                <w:rFonts w:eastAsia="Calibri Light" w:cstheme="minorHAnsi"/>
                <w:sz w:val="20"/>
                <w:szCs w:val="20"/>
              </w:rPr>
              <w:t>Sky Song</w:t>
            </w:r>
          </w:p>
          <w:p w14:paraId="3E9BA92F" w14:textId="77777777" w:rsidR="005E5609" w:rsidRPr="00AD5C1E" w:rsidRDefault="005E5609" w:rsidP="00851EC7">
            <w:pPr>
              <w:rPr>
                <w:rFonts w:eastAsia="Calibri Light" w:cstheme="minorHAnsi"/>
                <w:sz w:val="20"/>
                <w:szCs w:val="20"/>
              </w:rPr>
            </w:pPr>
            <w:proofErr w:type="spellStart"/>
            <w:r w:rsidRPr="00AD5C1E">
              <w:rPr>
                <w:rFonts w:eastAsia="Calibri Light" w:cstheme="minorHAnsi"/>
                <w:sz w:val="20"/>
                <w:szCs w:val="20"/>
              </w:rPr>
              <w:t>Snowglobe</w:t>
            </w:r>
            <w:proofErr w:type="spellEnd"/>
          </w:p>
          <w:p w14:paraId="4AAD4792" w14:textId="77777777" w:rsidR="005E5609" w:rsidRPr="00AD5C1E" w:rsidRDefault="005E5609" w:rsidP="00851EC7">
            <w:pPr>
              <w:rPr>
                <w:rFonts w:eastAsia="Calibri Light" w:cstheme="minorHAnsi"/>
                <w:sz w:val="20"/>
                <w:szCs w:val="20"/>
              </w:rPr>
            </w:pPr>
            <w:r w:rsidRPr="00AD5C1E">
              <w:rPr>
                <w:rFonts w:eastAsia="Calibri Light" w:cstheme="minorHAnsi"/>
                <w:sz w:val="20"/>
                <w:szCs w:val="20"/>
              </w:rPr>
              <w:t>Secrets of a Sun King</w:t>
            </w:r>
          </w:p>
          <w:p w14:paraId="30F97D9D" w14:textId="34B624C4" w:rsidR="005E5609" w:rsidRPr="00AD5C1E" w:rsidRDefault="005E5609" w:rsidP="00851EC7">
            <w:pPr>
              <w:rPr>
                <w:sz w:val="20"/>
                <w:szCs w:val="20"/>
              </w:rPr>
            </w:pPr>
          </w:p>
        </w:tc>
        <w:tc>
          <w:tcPr>
            <w:tcW w:w="2467" w:type="dxa"/>
          </w:tcPr>
          <w:p w14:paraId="4B14B8DF" w14:textId="66477E50" w:rsidR="003A4031" w:rsidRPr="00AD5C1E" w:rsidRDefault="003A4031" w:rsidP="003A4031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The Unforgotten Coat </w:t>
            </w:r>
          </w:p>
          <w:p w14:paraId="359B1CD3" w14:textId="77777777" w:rsidR="003A4031" w:rsidRPr="00AD5C1E" w:rsidRDefault="003A4031" w:rsidP="003A4031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Firegirl</w:t>
            </w:r>
            <w:proofErr w:type="spell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6E54C141" w14:textId="1AAD8AA5" w:rsidR="003A4031" w:rsidRPr="00AD5C1E" w:rsidRDefault="003A4031" w:rsidP="003A4031">
            <w:pPr>
              <w:rPr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Auggie and Me </w:t>
            </w:r>
          </w:p>
        </w:tc>
        <w:tc>
          <w:tcPr>
            <w:tcW w:w="2467" w:type="dxa"/>
            <w:shd w:val="clear" w:color="auto" w:fill="FFFFFF" w:themeFill="background1"/>
          </w:tcPr>
          <w:p w14:paraId="7C7C0E34" w14:textId="73C39003" w:rsidR="003A4031" w:rsidRPr="00AD5C1E" w:rsidRDefault="003A4031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Journey to the River Sea</w:t>
            </w:r>
          </w:p>
          <w:p w14:paraId="04E67952" w14:textId="6AA5FA31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My Name is River</w:t>
            </w:r>
          </w:p>
          <w:p w14:paraId="05E718D5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Great Rivers of the World</w:t>
            </w:r>
          </w:p>
          <w:p w14:paraId="0DB064CB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Fire Girl, Forest Boy</w:t>
            </w:r>
          </w:p>
          <w:p w14:paraId="4486D6EB" w14:textId="20ED4FAB" w:rsidR="005D6C8F" w:rsidRPr="00AD5C1E" w:rsidRDefault="005D6C8F" w:rsidP="00851EC7">
            <w:pPr>
              <w:rPr>
                <w:sz w:val="20"/>
                <w:szCs w:val="20"/>
              </w:rPr>
            </w:pPr>
          </w:p>
        </w:tc>
        <w:tc>
          <w:tcPr>
            <w:tcW w:w="2467" w:type="dxa"/>
          </w:tcPr>
          <w:p w14:paraId="2B873665" w14:textId="650582DC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Shakespeare Stealer Series</w:t>
            </w:r>
          </w:p>
          <w:p w14:paraId="1F7A1817" w14:textId="2DF65F89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Tripwrecked</w:t>
            </w:r>
            <w:proofErr w:type="spell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: Tempest Terror</w:t>
            </w:r>
          </w:p>
          <w:p w14:paraId="5FBBDAFB" w14:textId="7B6884B0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Violet’s Tempest</w:t>
            </w:r>
          </w:p>
          <w:p w14:paraId="73B746E0" w14:textId="343DD121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Rock Bottom: A Midsummer Nightmare</w:t>
            </w:r>
          </w:p>
          <w:p w14:paraId="428CBF6C" w14:textId="082811B8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Hurly Burly: Macbeth Mayhem</w:t>
            </w:r>
          </w:p>
          <w:p w14:paraId="03EFDC67" w14:textId="6BAD95A5" w:rsidR="005D6C8F" w:rsidRPr="00AD5C1E" w:rsidRDefault="00360882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Fortune’s Fool: A Romeo Rollercoaster</w:t>
            </w:r>
          </w:p>
        </w:tc>
        <w:tc>
          <w:tcPr>
            <w:tcW w:w="2467" w:type="dxa"/>
          </w:tcPr>
          <w:p w14:paraId="67757597" w14:textId="2BA42BB8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Mythologica</w:t>
            </w:r>
            <w:proofErr w:type="spellEnd"/>
          </w:p>
          <w:p w14:paraId="167C4DBA" w14:textId="2FA222CC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Percy Jackson and the Lightning Thief</w:t>
            </w:r>
          </w:p>
          <w:p w14:paraId="7A1DC845" w14:textId="083A69E1" w:rsidR="00AD5C1E" w:rsidRPr="00AD5C1E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Percy Jackson and the Olympians</w:t>
            </w:r>
          </w:p>
          <w:p w14:paraId="43FC8FEA" w14:textId="164090D9" w:rsidR="00AD5C1E" w:rsidRPr="00AD5C1E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gram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Oh</w:t>
            </w:r>
            <w:proofErr w:type="gram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my Gods!</w:t>
            </w:r>
          </w:p>
          <w:p w14:paraId="23E70588" w14:textId="484B8400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</w:p>
        </w:tc>
      </w:tr>
      <w:tr w:rsidR="00FC023A" w14:paraId="1980937F" w14:textId="77777777" w:rsidTr="337B83D8">
        <w:tc>
          <w:tcPr>
            <w:tcW w:w="2055" w:type="dxa"/>
            <w:shd w:val="clear" w:color="auto" w:fill="005A99"/>
          </w:tcPr>
          <w:p w14:paraId="1357FC4B" w14:textId="735D28C2" w:rsidR="00FC023A" w:rsidRPr="00FC023A" w:rsidRDefault="00FC023A" w:rsidP="005D6C8F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FC023A">
              <w:rPr>
                <w:rFonts w:eastAsia="Calibri Light" w:cstheme="minorHAnsi"/>
                <w:b/>
                <w:color w:val="FFFFFF" w:themeColor="background1"/>
              </w:rPr>
              <w:t>Picture Books</w:t>
            </w:r>
          </w:p>
        </w:tc>
        <w:tc>
          <w:tcPr>
            <w:tcW w:w="2467" w:type="dxa"/>
          </w:tcPr>
          <w:p w14:paraId="5EF21E6D" w14:textId="77777777" w:rsidR="00FC023A" w:rsidRPr="00AD5C1E" w:rsidRDefault="00883AC0" w:rsidP="00851EC7">
            <w:pPr>
              <w:rPr>
                <w:rFonts w:eastAsia="Calibri Light" w:cstheme="minorHAnsi"/>
                <w:sz w:val="20"/>
                <w:szCs w:val="20"/>
              </w:rPr>
            </w:pPr>
            <w:r w:rsidRPr="00AD5C1E">
              <w:rPr>
                <w:rFonts w:eastAsia="Calibri Light" w:cstheme="minorHAnsi"/>
                <w:sz w:val="20"/>
                <w:szCs w:val="20"/>
              </w:rPr>
              <w:t>Extra Yarn</w:t>
            </w:r>
          </w:p>
          <w:p w14:paraId="31768890" w14:textId="1A3F9750" w:rsidR="00883AC0" w:rsidRPr="00AD5C1E" w:rsidRDefault="00883AC0" w:rsidP="00851EC7">
            <w:pPr>
              <w:rPr>
                <w:rFonts w:eastAsia="Calibri Light" w:cstheme="minorHAnsi"/>
                <w:sz w:val="20"/>
                <w:szCs w:val="20"/>
              </w:rPr>
            </w:pPr>
            <w:r w:rsidRPr="00AD5C1E">
              <w:rPr>
                <w:rFonts w:eastAsia="Calibri Light" w:cstheme="minorHAnsi"/>
                <w:sz w:val="20"/>
                <w:szCs w:val="20"/>
              </w:rPr>
              <w:t>Journey</w:t>
            </w:r>
          </w:p>
        </w:tc>
        <w:tc>
          <w:tcPr>
            <w:tcW w:w="2467" w:type="dxa"/>
          </w:tcPr>
          <w:p w14:paraId="055A973D" w14:textId="77777777" w:rsidR="003A4031" w:rsidRPr="00AD5C1E" w:rsidRDefault="003A4031" w:rsidP="003A4031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We Are All Wonders Perfect </w:t>
            </w:r>
          </w:p>
          <w:p w14:paraId="339F136F" w14:textId="77777777" w:rsidR="003A4031" w:rsidRPr="00AD5C1E" w:rsidRDefault="003A4031" w:rsidP="003A4031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The Green Children </w:t>
            </w:r>
          </w:p>
          <w:p w14:paraId="08D6DAB2" w14:textId="77777777" w:rsidR="003A4031" w:rsidRPr="00AD5C1E" w:rsidRDefault="003A4031" w:rsidP="003A4031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It’s Okay </w:t>
            </w:r>
            <w:proofErr w:type="gram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To</w:t>
            </w:r>
            <w:proofErr w:type="gram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Be Different </w:t>
            </w:r>
          </w:p>
          <w:p w14:paraId="2B61C272" w14:textId="0523CDB0" w:rsidR="00FC023A" w:rsidRPr="00AD5C1E" w:rsidRDefault="003A4031" w:rsidP="003A4031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A Bad Case </w:t>
            </w:r>
            <w:proofErr w:type="gram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Of</w:t>
            </w:r>
            <w:proofErr w:type="gram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Stripes Perfectly Norman </w:t>
            </w:r>
          </w:p>
        </w:tc>
        <w:tc>
          <w:tcPr>
            <w:tcW w:w="2467" w:type="dxa"/>
            <w:shd w:val="clear" w:color="auto" w:fill="FFFFFF" w:themeFill="background1"/>
          </w:tcPr>
          <w:p w14:paraId="6E763824" w14:textId="77777777" w:rsidR="00FC023A" w:rsidRPr="00AD5C1E" w:rsidRDefault="005E5609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Once Upon a Raindrop</w:t>
            </w:r>
          </w:p>
          <w:p w14:paraId="606D69DA" w14:textId="4486952D" w:rsidR="005E5609" w:rsidRPr="00AD5C1E" w:rsidRDefault="005E5609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I Talk Like a River</w:t>
            </w:r>
          </w:p>
        </w:tc>
        <w:tc>
          <w:tcPr>
            <w:tcW w:w="2467" w:type="dxa"/>
          </w:tcPr>
          <w:p w14:paraId="640BA813" w14:textId="77777777" w:rsidR="00FC023A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Flibbertigibbity</w:t>
            </w:r>
            <w:proofErr w:type="spell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Words: Young Shakespeare chases inspiration</w:t>
            </w:r>
          </w:p>
          <w:p w14:paraId="33E4F27C" w14:textId="77777777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Mr</w:t>
            </w:r>
            <w:proofErr w:type="spell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William Shakespeare’s Plays (graphic novel)</w:t>
            </w:r>
          </w:p>
          <w:p w14:paraId="6082B340" w14:textId="1BE1B019" w:rsidR="00360882" w:rsidRPr="00AD5C1E" w:rsidRDefault="00360882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2467" w:type="dxa"/>
          </w:tcPr>
          <w:p w14:paraId="358534E1" w14:textId="77777777" w:rsidR="00FC023A" w:rsidRPr="00AD5C1E" w:rsidRDefault="00CA4013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I Am Pan</w:t>
            </w:r>
          </w:p>
          <w:p w14:paraId="1374F166" w14:textId="77777777" w:rsidR="00CA4013" w:rsidRPr="00AD5C1E" w:rsidRDefault="00CA4013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Echo and Echo</w:t>
            </w:r>
          </w:p>
          <w:p w14:paraId="11237D0A" w14:textId="325F5F86" w:rsidR="00CA4013" w:rsidRPr="00AD5C1E" w:rsidRDefault="00CA4013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Get to Work Hercules!</w:t>
            </w:r>
          </w:p>
        </w:tc>
      </w:tr>
      <w:tr w:rsidR="00FC023A" w14:paraId="066B004C" w14:textId="77777777" w:rsidTr="337B83D8">
        <w:tc>
          <w:tcPr>
            <w:tcW w:w="2055" w:type="dxa"/>
            <w:shd w:val="clear" w:color="auto" w:fill="005A99"/>
          </w:tcPr>
          <w:p w14:paraId="0AAF0C5C" w14:textId="15783979" w:rsidR="00FC023A" w:rsidRPr="00FC023A" w:rsidRDefault="00FC023A" w:rsidP="005D6C8F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FC023A">
              <w:rPr>
                <w:rFonts w:eastAsia="Calibri Light" w:cstheme="minorHAnsi"/>
                <w:b/>
                <w:color w:val="FFFFFF" w:themeColor="background1"/>
              </w:rPr>
              <w:t>Poetry</w:t>
            </w:r>
          </w:p>
        </w:tc>
        <w:tc>
          <w:tcPr>
            <w:tcW w:w="2467" w:type="dxa"/>
          </w:tcPr>
          <w:p w14:paraId="2532381C" w14:textId="77777777" w:rsidR="00FC023A" w:rsidRPr="00AD5C1E" w:rsidRDefault="00883AC0" w:rsidP="00851EC7">
            <w:pPr>
              <w:rPr>
                <w:rFonts w:eastAsia="Calibri Light" w:cstheme="minorHAnsi"/>
                <w:sz w:val="20"/>
                <w:szCs w:val="20"/>
              </w:rPr>
            </w:pPr>
            <w:r w:rsidRPr="00AD5C1E">
              <w:rPr>
                <w:rFonts w:eastAsia="Calibri Light" w:cstheme="minorHAnsi"/>
                <w:sz w:val="20"/>
                <w:szCs w:val="20"/>
              </w:rPr>
              <w:t>The Magic Box</w:t>
            </w:r>
          </w:p>
          <w:p w14:paraId="7879EC9A" w14:textId="7CD8BE74" w:rsidR="00883AC0" w:rsidRPr="00AD5C1E" w:rsidRDefault="00883AC0" w:rsidP="00851EC7">
            <w:pPr>
              <w:rPr>
                <w:rFonts w:eastAsia="Calibri Light" w:cstheme="minorHAnsi"/>
                <w:sz w:val="20"/>
                <w:szCs w:val="20"/>
              </w:rPr>
            </w:pPr>
            <w:r w:rsidRPr="00AD5C1E">
              <w:rPr>
                <w:rFonts w:eastAsia="Calibri Light" w:cstheme="minorHAnsi"/>
                <w:sz w:val="20"/>
                <w:szCs w:val="20"/>
              </w:rPr>
              <w:t>The Wizard</w:t>
            </w:r>
          </w:p>
        </w:tc>
        <w:tc>
          <w:tcPr>
            <w:tcW w:w="2467" w:type="dxa"/>
          </w:tcPr>
          <w:p w14:paraId="11AF0E3D" w14:textId="77777777" w:rsidR="003A4031" w:rsidRPr="00AD5C1E" w:rsidRDefault="003A4031" w:rsidP="003A4031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Beautiful </w:t>
            </w:r>
          </w:p>
          <w:p w14:paraId="7EF329BA" w14:textId="77777777" w:rsidR="003A4031" w:rsidRPr="00AD5C1E" w:rsidRDefault="003A4031" w:rsidP="003A4031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Wonder </w:t>
            </w:r>
          </w:p>
          <w:p w14:paraId="7876BF36" w14:textId="5194B629" w:rsidR="00FC023A" w:rsidRPr="00AD5C1E" w:rsidRDefault="003A4031" w:rsidP="003A4031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Mirror, Mirror </w:t>
            </w:r>
          </w:p>
        </w:tc>
        <w:tc>
          <w:tcPr>
            <w:tcW w:w="2467" w:type="dxa"/>
            <w:shd w:val="clear" w:color="auto" w:fill="FFFFFF" w:themeFill="background1"/>
          </w:tcPr>
          <w:p w14:paraId="7E9270C7" w14:textId="4CB7721C" w:rsidR="00FC023A" w:rsidRPr="00AD5C1E" w:rsidRDefault="005E5609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River – poems by Ted Hughes</w:t>
            </w:r>
          </w:p>
        </w:tc>
        <w:tc>
          <w:tcPr>
            <w:tcW w:w="2467" w:type="dxa"/>
          </w:tcPr>
          <w:p w14:paraId="52FD6D5D" w14:textId="1F62340F" w:rsidR="00FC023A" w:rsidRPr="00AD5C1E" w:rsidRDefault="00360882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Shakespearan</w:t>
            </w:r>
            <w:proofErr w:type="spell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Sonnets</w:t>
            </w:r>
          </w:p>
        </w:tc>
        <w:tc>
          <w:tcPr>
            <w:tcW w:w="2467" w:type="dxa"/>
          </w:tcPr>
          <w:p w14:paraId="5F59785A" w14:textId="77777777" w:rsidR="00FC023A" w:rsidRPr="00AD5C1E" w:rsidRDefault="00FC023A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</w:p>
        </w:tc>
      </w:tr>
      <w:tr w:rsidR="00FC023A" w14:paraId="729594D7" w14:textId="77777777" w:rsidTr="337B83D8">
        <w:tc>
          <w:tcPr>
            <w:tcW w:w="2055" w:type="dxa"/>
            <w:shd w:val="clear" w:color="auto" w:fill="005A99"/>
          </w:tcPr>
          <w:p w14:paraId="1C19B8C3" w14:textId="463C3F80" w:rsidR="00FC023A" w:rsidRPr="00FC023A" w:rsidRDefault="00FC023A" w:rsidP="005D6C8F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FC023A">
              <w:rPr>
                <w:rFonts w:eastAsia="Calibri Light" w:cstheme="minorHAnsi"/>
                <w:b/>
                <w:color w:val="FFFFFF" w:themeColor="background1"/>
              </w:rPr>
              <w:t>Non-Fiction Texts</w:t>
            </w:r>
          </w:p>
        </w:tc>
        <w:tc>
          <w:tcPr>
            <w:tcW w:w="2467" w:type="dxa"/>
          </w:tcPr>
          <w:p w14:paraId="0EDF69DE" w14:textId="77777777" w:rsidR="00883AC0" w:rsidRPr="00AD5C1E" w:rsidRDefault="00883AC0" w:rsidP="00883AC0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Caves</w:t>
            </w:r>
          </w:p>
          <w:p w14:paraId="2BED1D20" w14:textId="77777777" w:rsidR="00883AC0" w:rsidRPr="00AD5C1E" w:rsidRDefault="00883AC0" w:rsidP="00883AC0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Smuggling</w:t>
            </w:r>
          </w:p>
          <w:p w14:paraId="71EFCD39" w14:textId="6540C160" w:rsidR="00FC023A" w:rsidRPr="00AD5C1E" w:rsidRDefault="00883AC0" w:rsidP="00883AC0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Witchcraft</w:t>
            </w:r>
          </w:p>
          <w:p w14:paraId="4F9C6CDF" w14:textId="77777777" w:rsidR="00883AC0" w:rsidRPr="00AD5C1E" w:rsidRDefault="00883AC0" w:rsidP="00883AC0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History of Halloween</w:t>
            </w:r>
          </w:p>
          <w:p w14:paraId="00476FE6" w14:textId="37DF813A" w:rsidR="00883AC0" w:rsidRPr="00AD5C1E" w:rsidRDefault="00883AC0" w:rsidP="00883AC0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Halloween around the World</w:t>
            </w:r>
          </w:p>
          <w:p w14:paraId="019CEDF9" w14:textId="77777777" w:rsidR="00883AC0" w:rsidRPr="00AD5C1E" w:rsidRDefault="00883AC0" w:rsidP="00883AC0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67C692AA" w14:textId="77777777" w:rsidR="00883AC0" w:rsidRPr="00AD5C1E" w:rsidRDefault="00883AC0" w:rsidP="00883AC0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States of Matter</w:t>
            </w:r>
          </w:p>
          <w:p w14:paraId="21D1DFAB" w14:textId="7C04B590" w:rsidR="00883AC0" w:rsidRPr="00AD5C1E" w:rsidRDefault="00883AC0" w:rsidP="00883AC0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Tudors</w:t>
            </w:r>
          </w:p>
        </w:tc>
        <w:tc>
          <w:tcPr>
            <w:tcW w:w="2467" w:type="dxa"/>
          </w:tcPr>
          <w:p w14:paraId="670091A7" w14:textId="77777777" w:rsidR="00FC023A" w:rsidRPr="00AD5C1E" w:rsidRDefault="003A4031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proofErr w:type="spell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Treacher</w:t>
            </w:r>
            <w:proofErr w:type="spell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Collins Syndrome Information on Joseph Merrick aka The Elephant Man</w:t>
            </w:r>
          </w:p>
          <w:p w14:paraId="4DD745D8" w14:textId="77777777" w:rsidR="003A4031" w:rsidRPr="00AD5C1E" w:rsidRDefault="003A4031" w:rsidP="00851EC7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5D847184" w14:textId="77777777" w:rsidR="003A4031" w:rsidRPr="00AD5C1E" w:rsidRDefault="003A4031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States of Matter</w:t>
            </w:r>
          </w:p>
          <w:p w14:paraId="0B7E59E6" w14:textId="5288F182" w:rsidR="003A4031" w:rsidRPr="00AD5C1E" w:rsidRDefault="003A4031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Alps</w:t>
            </w:r>
          </w:p>
        </w:tc>
        <w:tc>
          <w:tcPr>
            <w:tcW w:w="2467" w:type="dxa"/>
            <w:shd w:val="clear" w:color="auto" w:fill="FFFFFF" w:themeFill="background1"/>
          </w:tcPr>
          <w:p w14:paraId="7E0AAFA4" w14:textId="77777777" w:rsidR="00FC023A" w:rsidRPr="00AD5C1E" w:rsidRDefault="005E5609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Great Rivers of the World</w:t>
            </w:r>
          </w:p>
          <w:p w14:paraId="6A18ACE4" w14:textId="77777777" w:rsidR="005E5609" w:rsidRPr="00AD5C1E" w:rsidRDefault="005E5609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Amazon Rainforest</w:t>
            </w:r>
          </w:p>
          <w:p w14:paraId="3944242D" w14:textId="77777777" w:rsidR="00A436E6" w:rsidRPr="00AD5C1E" w:rsidRDefault="00A436E6" w:rsidP="00A436E6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0900A2BE" w14:textId="77777777" w:rsidR="005E5609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Earth and Space</w:t>
            </w:r>
          </w:p>
          <w:p w14:paraId="7B973F42" w14:textId="77777777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Forces</w:t>
            </w:r>
          </w:p>
          <w:p w14:paraId="707A1131" w14:textId="77777777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World War 2</w:t>
            </w:r>
          </w:p>
          <w:p w14:paraId="094B7791" w14:textId="26D71C96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Oceans</w:t>
            </w:r>
          </w:p>
        </w:tc>
        <w:tc>
          <w:tcPr>
            <w:tcW w:w="2467" w:type="dxa"/>
          </w:tcPr>
          <w:p w14:paraId="475938D3" w14:textId="77777777" w:rsidR="00360882" w:rsidRPr="00AD5C1E" w:rsidRDefault="00360882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What’s So Special About </w:t>
            </w:r>
            <w:proofErr w:type="spellStart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Willam</w:t>
            </w:r>
            <w:proofErr w:type="spellEnd"/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Shakespeare?</w:t>
            </w:r>
          </w:p>
          <w:p w14:paraId="77476B1A" w14:textId="42645D50" w:rsidR="00FC023A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William Shakespeare</w:t>
            </w:r>
            <w:r w:rsidR="00360882"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biography</w:t>
            </w:r>
          </w:p>
          <w:p w14:paraId="0208487F" w14:textId="77777777" w:rsidR="00A436E6" w:rsidRPr="00AD5C1E" w:rsidRDefault="00A436E6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Tudors</w:t>
            </w:r>
          </w:p>
          <w:p w14:paraId="204761E4" w14:textId="77777777" w:rsidR="00A436E6" w:rsidRPr="00AD5C1E" w:rsidRDefault="00AD5C1E" w:rsidP="00851EC7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6360AEFB" w14:textId="77777777" w:rsidR="00AD5C1E" w:rsidRPr="00AD5C1E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Living things in their habitats</w:t>
            </w:r>
          </w:p>
          <w:p w14:paraId="2F36B331" w14:textId="1D5DEC98" w:rsidR="00AD5C1E" w:rsidRPr="00AD5C1E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Migration</w:t>
            </w:r>
          </w:p>
        </w:tc>
        <w:tc>
          <w:tcPr>
            <w:tcW w:w="2467" w:type="dxa"/>
          </w:tcPr>
          <w:p w14:paraId="55ECF00D" w14:textId="77777777" w:rsidR="00FC023A" w:rsidRPr="00AD5C1E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Percy Jackson’s Greek Myths</w:t>
            </w:r>
          </w:p>
          <w:p w14:paraId="5ECF5E36" w14:textId="77777777" w:rsidR="00AD5C1E" w:rsidRPr="00AD5C1E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Greek Myths</w:t>
            </w:r>
          </w:p>
          <w:p w14:paraId="4C7FDA34" w14:textId="77777777" w:rsidR="00AD5C1E" w:rsidRPr="00AD5C1E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Ancient Greece</w:t>
            </w:r>
          </w:p>
          <w:p w14:paraId="37B0E8EA" w14:textId="61A8B2FF" w:rsidR="00AD5C1E" w:rsidRPr="00AD5C1E" w:rsidRDefault="00AD5C1E" w:rsidP="00851EC7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1FE7C99D" w14:textId="3F0F1F8F" w:rsidR="00AD5C1E" w:rsidRPr="00AD5C1E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Animals including humans</w:t>
            </w:r>
          </w:p>
          <w:p w14:paraId="423A864B" w14:textId="6F2BC87A" w:rsidR="00AD5C1E" w:rsidRPr="00AD5C1E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Deserts</w:t>
            </w:r>
          </w:p>
          <w:p w14:paraId="60853D82" w14:textId="418C1FE8" w:rsidR="00AD5C1E" w:rsidRPr="00AD5C1E" w:rsidRDefault="00AD5C1E" w:rsidP="00851EC7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5D6C8F" w14:paraId="6F0C3002" w14:textId="77777777" w:rsidTr="337B83D8">
        <w:tc>
          <w:tcPr>
            <w:tcW w:w="2055" w:type="dxa"/>
            <w:shd w:val="clear" w:color="auto" w:fill="005A99"/>
          </w:tcPr>
          <w:p w14:paraId="59B79B57" w14:textId="2EFA0120" w:rsidR="005D6C8F" w:rsidRPr="00FC023A" w:rsidRDefault="005D6C8F" w:rsidP="005D6C8F">
            <w:pPr>
              <w:jc w:val="center"/>
              <w:rPr>
                <w:b/>
              </w:rPr>
            </w:pPr>
            <w:r w:rsidRPr="00FC023A">
              <w:rPr>
                <w:rFonts w:eastAsia="Calibri Light" w:cstheme="minorHAnsi"/>
                <w:b/>
                <w:color w:val="FFFFFF" w:themeColor="background1"/>
              </w:rPr>
              <w:t>Topics</w:t>
            </w:r>
            <w:r w:rsidR="00FC023A" w:rsidRPr="00FC023A">
              <w:rPr>
                <w:rFonts w:eastAsia="Calibri Light" w:cstheme="minorHAnsi"/>
                <w:b/>
                <w:color w:val="FFFFFF" w:themeColor="background1"/>
              </w:rPr>
              <w:t xml:space="preserve"> linked to anchor text</w:t>
            </w:r>
          </w:p>
        </w:tc>
        <w:tc>
          <w:tcPr>
            <w:tcW w:w="2467" w:type="dxa"/>
          </w:tcPr>
          <w:p w14:paraId="4CD8FD6D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Caves</w:t>
            </w:r>
          </w:p>
          <w:p w14:paraId="3B7F1CEF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Smuggling</w:t>
            </w:r>
          </w:p>
          <w:p w14:paraId="1CE47637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Witchcraft</w:t>
            </w:r>
          </w:p>
          <w:p w14:paraId="73CF44B9" w14:textId="5E51052F" w:rsidR="00883AC0" w:rsidRPr="00AD5C1E" w:rsidRDefault="00883AC0" w:rsidP="00851EC7">
            <w:pPr>
              <w:rPr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2467" w:type="dxa"/>
          </w:tcPr>
          <w:p w14:paraId="035BC2B9" w14:textId="1A5B7FEC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lastRenderedPageBreak/>
              <w:t>Facial Abnormality</w:t>
            </w:r>
            <w:r w:rsidR="00883AC0"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– cleft lip/mouth</w:t>
            </w:r>
          </w:p>
          <w:p w14:paraId="718C7187" w14:textId="7249E99A" w:rsidR="005D6C8F" w:rsidRPr="00AD5C1E" w:rsidRDefault="005D6C8F" w:rsidP="00851EC7">
            <w:pPr>
              <w:rPr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Bullying</w:t>
            </w:r>
          </w:p>
        </w:tc>
        <w:tc>
          <w:tcPr>
            <w:tcW w:w="2467" w:type="dxa"/>
            <w:shd w:val="clear" w:color="auto" w:fill="FFFFFF" w:themeFill="background1"/>
          </w:tcPr>
          <w:p w14:paraId="78F65D7C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Amazon River</w:t>
            </w:r>
          </w:p>
          <w:p w14:paraId="1E6D4B98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Amazon Rainforest</w:t>
            </w:r>
          </w:p>
          <w:p w14:paraId="61F9CF46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Plane Crash</w:t>
            </w:r>
          </w:p>
          <w:p w14:paraId="33EC3FDB" w14:textId="6C679D0D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lastRenderedPageBreak/>
              <w:t>Explorer/Archaeologist</w:t>
            </w:r>
          </w:p>
        </w:tc>
        <w:tc>
          <w:tcPr>
            <w:tcW w:w="2467" w:type="dxa"/>
          </w:tcPr>
          <w:p w14:paraId="26B6A5DD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lastRenderedPageBreak/>
              <w:t>Shakespeare</w:t>
            </w:r>
          </w:p>
          <w:p w14:paraId="095A791F" w14:textId="4805CCCD" w:rsidR="005D6C8F" w:rsidRPr="00AD5C1E" w:rsidRDefault="005D6C8F" w:rsidP="00851EC7">
            <w:pPr>
              <w:rPr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Tudors</w:t>
            </w:r>
          </w:p>
        </w:tc>
        <w:tc>
          <w:tcPr>
            <w:tcW w:w="2467" w:type="dxa"/>
          </w:tcPr>
          <w:p w14:paraId="5EA4F34E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Constellations</w:t>
            </w:r>
          </w:p>
          <w:p w14:paraId="7916E09B" w14:textId="77777777" w:rsidR="005D6C8F" w:rsidRPr="00AD5C1E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Ancient Greece</w:t>
            </w:r>
          </w:p>
          <w:p w14:paraId="6EE55574" w14:textId="7DB3A260" w:rsidR="005D6C8F" w:rsidRPr="00AD5C1E" w:rsidRDefault="005D6C8F" w:rsidP="00851EC7">
            <w:pPr>
              <w:rPr>
                <w:sz w:val="20"/>
                <w:szCs w:val="20"/>
              </w:rPr>
            </w:pPr>
            <w:r w:rsidRPr="00AD5C1E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Greek Mythology</w:t>
            </w:r>
          </w:p>
        </w:tc>
      </w:tr>
    </w:tbl>
    <w:p w14:paraId="64794409" w14:textId="77777777" w:rsidR="005D6C8F" w:rsidRDefault="005D6C8F"/>
    <w:p w14:paraId="624B42DE" w14:textId="72D14153" w:rsidR="1CF124C7" w:rsidRDefault="1CF124C7" w:rsidP="1CF124C7">
      <w:pPr>
        <w:jc w:val="center"/>
        <w:rPr>
          <w:b/>
          <w:bCs/>
        </w:rPr>
      </w:pPr>
    </w:p>
    <w:p w14:paraId="5DD8A72F" w14:textId="05EB4F64" w:rsidR="005D6C8F" w:rsidRDefault="005D6C8F" w:rsidP="005D6C8F">
      <w:pPr>
        <w:jc w:val="center"/>
        <w:rPr>
          <w:b/>
        </w:rPr>
      </w:pPr>
      <w:r>
        <w:rPr>
          <w:b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5"/>
        <w:gridCol w:w="2467"/>
        <w:gridCol w:w="2467"/>
        <w:gridCol w:w="2467"/>
        <w:gridCol w:w="2467"/>
        <w:gridCol w:w="2467"/>
      </w:tblGrid>
      <w:tr w:rsidR="005D6C8F" w:rsidRPr="005D6C8F" w14:paraId="5ADD9292" w14:textId="77777777" w:rsidTr="337B83D8">
        <w:tc>
          <w:tcPr>
            <w:tcW w:w="2055" w:type="dxa"/>
            <w:shd w:val="clear" w:color="auto" w:fill="005A99"/>
          </w:tcPr>
          <w:p w14:paraId="5B928E43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2467" w:type="dxa"/>
            <w:shd w:val="clear" w:color="auto" w:fill="005A99"/>
          </w:tcPr>
          <w:p w14:paraId="20689887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Autumn 1</w:t>
            </w:r>
          </w:p>
        </w:tc>
        <w:tc>
          <w:tcPr>
            <w:tcW w:w="2467" w:type="dxa"/>
            <w:shd w:val="clear" w:color="auto" w:fill="005A99"/>
          </w:tcPr>
          <w:p w14:paraId="67B03401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Autumn 2</w:t>
            </w:r>
          </w:p>
        </w:tc>
        <w:tc>
          <w:tcPr>
            <w:tcW w:w="2467" w:type="dxa"/>
            <w:shd w:val="clear" w:color="auto" w:fill="005A99"/>
          </w:tcPr>
          <w:p w14:paraId="6DC7F6B5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Spring</w:t>
            </w:r>
          </w:p>
        </w:tc>
        <w:tc>
          <w:tcPr>
            <w:tcW w:w="2467" w:type="dxa"/>
            <w:shd w:val="clear" w:color="auto" w:fill="005A99"/>
          </w:tcPr>
          <w:p w14:paraId="2B50709F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Summer 1</w:t>
            </w:r>
          </w:p>
        </w:tc>
        <w:tc>
          <w:tcPr>
            <w:tcW w:w="2467" w:type="dxa"/>
            <w:shd w:val="clear" w:color="auto" w:fill="005A99"/>
          </w:tcPr>
          <w:p w14:paraId="47FD48C5" w14:textId="77777777" w:rsidR="005D6C8F" w:rsidRPr="005D6C8F" w:rsidRDefault="005D6C8F">
            <w:pPr>
              <w:jc w:val="center"/>
              <w:rPr>
                <w:b/>
                <w:color w:val="FFFFFF" w:themeColor="background1"/>
              </w:rPr>
            </w:pPr>
            <w:r w:rsidRPr="005D6C8F">
              <w:rPr>
                <w:b/>
                <w:color w:val="FFFFFF" w:themeColor="background1"/>
              </w:rPr>
              <w:t>Summer 2</w:t>
            </w:r>
          </w:p>
        </w:tc>
      </w:tr>
      <w:tr w:rsidR="005D6C8F" w14:paraId="363995E9" w14:textId="77777777" w:rsidTr="337B83D8">
        <w:tc>
          <w:tcPr>
            <w:tcW w:w="2055" w:type="dxa"/>
            <w:shd w:val="clear" w:color="auto" w:fill="005A99"/>
          </w:tcPr>
          <w:p w14:paraId="014CBF30" w14:textId="77777777" w:rsidR="005D6C8F" w:rsidRPr="00AD5C1E" w:rsidRDefault="005D6C8F" w:rsidP="005D6C8F">
            <w:pPr>
              <w:jc w:val="center"/>
              <w:rPr>
                <w:b/>
              </w:rPr>
            </w:pPr>
            <w:r w:rsidRPr="00AD5C1E">
              <w:rPr>
                <w:rFonts w:eastAsia="Calibri Light" w:cstheme="minorHAnsi"/>
                <w:b/>
                <w:color w:val="FFFFFF" w:themeColor="background1"/>
              </w:rPr>
              <w:t>Anchor Text</w:t>
            </w:r>
          </w:p>
        </w:tc>
        <w:tc>
          <w:tcPr>
            <w:tcW w:w="2467" w:type="dxa"/>
          </w:tcPr>
          <w:p w14:paraId="784F473C" w14:textId="76E7C8D0" w:rsidR="005D6C8F" w:rsidRPr="00851EC7" w:rsidRDefault="005D6C8F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The Last Wild</w:t>
            </w:r>
            <w:r w:rsidR="7C0343C0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7C0343C0" w:rsidRPr="337B83D8">
              <w:rPr>
                <w:rFonts w:eastAsia="Calibri Light"/>
                <w:b/>
                <w:bCs/>
                <w:color w:val="FF0000"/>
                <w:sz w:val="20"/>
                <w:szCs w:val="20"/>
              </w:rPr>
              <w:t>(complexity of narrator/environmental issues)</w:t>
            </w:r>
          </w:p>
        </w:tc>
        <w:tc>
          <w:tcPr>
            <w:tcW w:w="2467" w:type="dxa"/>
          </w:tcPr>
          <w:p w14:paraId="146CCED9" w14:textId="75EB7642" w:rsidR="005D6C8F" w:rsidRPr="00851EC7" w:rsidRDefault="005D6C8F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 xml:space="preserve">Another Twist in the Tale </w:t>
            </w:r>
            <w:r w:rsidR="09B5E782" w:rsidRPr="337B83D8">
              <w:rPr>
                <w:rFonts w:eastAsia="Calibri Light"/>
                <w:b/>
                <w:bCs/>
                <w:color w:val="FF0000"/>
              </w:rPr>
              <w:t>(archaic)</w:t>
            </w:r>
          </w:p>
        </w:tc>
        <w:tc>
          <w:tcPr>
            <w:tcW w:w="2467" w:type="dxa"/>
            <w:shd w:val="clear" w:color="auto" w:fill="FFFFFF" w:themeFill="background1"/>
          </w:tcPr>
          <w:p w14:paraId="2D481833" w14:textId="132FC74D" w:rsidR="005D6C8F" w:rsidRPr="00851EC7" w:rsidRDefault="005D6C8F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 xml:space="preserve">No Ballet Shoes in Syria </w:t>
            </w:r>
            <w:r w:rsidR="1BAF9D42" w:rsidRPr="337B83D8">
              <w:rPr>
                <w:rFonts w:eastAsia="Calibri Light"/>
                <w:b/>
                <w:bCs/>
                <w:color w:val="FF0000"/>
              </w:rPr>
              <w:t>(cultural diversity/ non-linear)</w:t>
            </w:r>
          </w:p>
        </w:tc>
        <w:tc>
          <w:tcPr>
            <w:tcW w:w="2467" w:type="dxa"/>
          </w:tcPr>
          <w:p w14:paraId="41D52D4D" w14:textId="433C67BF" w:rsidR="005D6C8F" w:rsidRPr="00851EC7" w:rsidRDefault="005D6C8F" w:rsidP="337B83D8">
            <w:pPr>
              <w:rPr>
                <w:rFonts w:eastAsia="Calibri Light"/>
                <w:b/>
                <w:bCs/>
                <w:color w:val="000000" w:themeColor="text1"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 xml:space="preserve">Darwin’s Dragon </w:t>
            </w:r>
            <w:r w:rsidR="38949D01" w:rsidRPr="337B83D8">
              <w:rPr>
                <w:rFonts w:eastAsia="Calibri Light"/>
                <w:b/>
                <w:bCs/>
                <w:color w:val="FF0000"/>
                <w:sz w:val="20"/>
                <w:szCs w:val="20"/>
              </w:rPr>
              <w:t>(complexity of narrator/historical context)</w:t>
            </w:r>
          </w:p>
        </w:tc>
        <w:tc>
          <w:tcPr>
            <w:tcW w:w="2467" w:type="dxa"/>
          </w:tcPr>
          <w:p w14:paraId="2A37B578" w14:textId="559BAD08" w:rsidR="005D6C8F" w:rsidRPr="00851EC7" w:rsidRDefault="2E5F2E4C" w:rsidP="337B83D8">
            <w:pPr>
              <w:rPr>
                <w:b/>
                <w:bCs/>
              </w:rPr>
            </w:pPr>
            <w:r w:rsidRPr="337B83D8">
              <w:rPr>
                <w:rFonts w:eastAsia="Calibri Light"/>
                <w:b/>
                <w:bCs/>
                <w:color w:val="000000" w:themeColor="text1"/>
              </w:rPr>
              <w:t>Letters from the Lighthouse</w:t>
            </w:r>
            <w:r w:rsidR="392611B4" w:rsidRPr="337B83D8">
              <w:rPr>
                <w:rFonts w:eastAsia="Calibri Light"/>
                <w:b/>
                <w:bCs/>
                <w:color w:val="000000" w:themeColor="text1"/>
              </w:rPr>
              <w:t xml:space="preserve"> </w:t>
            </w:r>
            <w:r w:rsidR="392611B4" w:rsidRPr="337B83D8">
              <w:rPr>
                <w:rFonts w:eastAsia="Calibri Light"/>
                <w:b/>
                <w:bCs/>
                <w:color w:val="FF0000"/>
                <w:sz w:val="20"/>
                <w:szCs w:val="20"/>
              </w:rPr>
              <w:t>(non-linear/historical context)</w:t>
            </w:r>
          </w:p>
        </w:tc>
      </w:tr>
      <w:tr w:rsidR="005D6C8F" w14:paraId="03280B0E" w14:textId="77777777" w:rsidTr="337B83D8">
        <w:tc>
          <w:tcPr>
            <w:tcW w:w="2055" w:type="dxa"/>
            <w:shd w:val="clear" w:color="auto" w:fill="005A99"/>
          </w:tcPr>
          <w:p w14:paraId="5A38D2E6" w14:textId="52C65EA4" w:rsidR="005D6C8F" w:rsidRPr="00AD5C1E" w:rsidRDefault="00AD5C1E" w:rsidP="005D6C8F">
            <w:pPr>
              <w:jc w:val="center"/>
              <w:rPr>
                <w:b/>
              </w:rPr>
            </w:pPr>
            <w:r w:rsidRPr="00AD5C1E">
              <w:rPr>
                <w:rFonts w:eastAsia="Calibri Light" w:cstheme="minorHAnsi"/>
                <w:b/>
                <w:color w:val="FFFFFF" w:themeColor="background1"/>
              </w:rPr>
              <w:t>Related</w:t>
            </w:r>
            <w:r w:rsidR="005D6C8F" w:rsidRPr="00AD5C1E">
              <w:rPr>
                <w:rFonts w:eastAsia="Calibri Light" w:cstheme="minorHAnsi"/>
                <w:b/>
                <w:color w:val="FFFFFF" w:themeColor="background1"/>
              </w:rPr>
              <w:t xml:space="preserve"> Texts</w:t>
            </w:r>
          </w:p>
        </w:tc>
        <w:tc>
          <w:tcPr>
            <w:tcW w:w="2467" w:type="dxa"/>
          </w:tcPr>
          <w:p w14:paraId="7DBC6C98" w14:textId="77777777" w:rsidR="005D6C8F" w:rsidRPr="00841C28" w:rsidRDefault="0098115C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Twitch</w:t>
            </w:r>
          </w:p>
          <w:p w14:paraId="3EE33A22" w14:textId="77777777" w:rsidR="0098115C" w:rsidRPr="00841C28" w:rsidRDefault="0098115C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Wolf Wilder</w:t>
            </w:r>
          </w:p>
          <w:p w14:paraId="63E9BCCC" w14:textId="77777777" w:rsidR="0098115C" w:rsidRPr="00841C28" w:rsidRDefault="0098115C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Whale Boy</w:t>
            </w:r>
          </w:p>
          <w:p w14:paraId="50FFB7CA" w14:textId="0FACA9A4" w:rsidR="0098115C" w:rsidRPr="00841C28" w:rsidRDefault="0098115C" w:rsidP="00851EC7">
            <w:pPr>
              <w:rPr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Flush</w:t>
            </w:r>
          </w:p>
        </w:tc>
        <w:tc>
          <w:tcPr>
            <w:tcW w:w="2467" w:type="dxa"/>
          </w:tcPr>
          <w:p w14:paraId="2FB98D95" w14:textId="77777777" w:rsidR="005D6C8F" w:rsidRPr="00E3289C" w:rsidRDefault="00841C28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289C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Pearl in the Ice</w:t>
            </w:r>
          </w:p>
          <w:p w14:paraId="06BF121F" w14:textId="77777777" w:rsidR="00841C28" w:rsidRPr="00E3289C" w:rsidRDefault="00841C28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289C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Pear Affair</w:t>
            </w:r>
          </w:p>
          <w:p w14:paraId="76B8F1DD" w14:textId="77777777" w:rsidR="00841C28" w:rsidRPr="00E3289C" w:rsidRDefault="00841C28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289C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Lori and Max and the Book of Thieves</w:t>
            </w:r>
          </w:p>
          <w:p w14:paraId="7D3AB258" w14:textId="3BB86D4D" w:rsidR="00841C28" w:rsidRPr="005D6C8F" w:rsidRDefault="00841C28" w:rsidP="00851EC7">
            <w:r w:rsidRPr="00E3289C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Oliver Twist</w:t>
            </w:r>
          </w:p>
        </w:tc>
        <w:tc>
          <w:tcPr>
            <w:tcW w:w="2467" w:type="dxa"/>
            <w:shd w:val="clear" w:color="auto" w:fill="FFFFFF" w:themeFill="background1"/>
          </w:tcPr>
          <w:p w14:paraId="17059673" w14:textId="77777777" w:rsidR="007F7137" w:rsidRPr="00E3289C" w:rsidRDefault="00D37A8A" w:rsidP="00851EC7">
            <w:pPr>
              <w:rPr>
                <w:sz w:val="20"/>
                <w:szCs w:val="20"/>
              </w:rPr>
            </w:pPr>
            <w:r w:rsidRPr="00E3289C">
              <w:rPr>
                <w:sz w:val="20"/>
                <w:szCs w:val="20"/>
              </w:rPr>
              <w:t>Boy, Everywhere</w:t>
            </w:r>
          </w:p>
          <w:p w14:paraId="3E52E41C" w14:textId="77777777" w:rsidR="00D37A8A" w:rsidRPr="00E3289C" w:rsidRDefault="00D37A8A" w:rsidP="00851EC7">
            <w:pPr>
              <w:rPr>
                <w:sz w:val="20"/>
                <w:szCs w:val="20"/>
              </w:rPr>
            </w:pPr>
            <w:r w:rsidRPr="00E3289C">
              <w:rPr>
                <w:sz w:val="20"/>
                <w:szCs w:val="20"/>
              </w:rPr>
              <w:t>The Night Diary</w:t>
            </w:r>
          </w:p>
          <w:p w14:paraId="2B6A2588" w14:textId="77777777" w:rsidR="00E3289C" w:rsidRPr="00E3289C" w:rsidRDefault="00E3289C" w:rsidP="00851EC7">
            <w:pPr>
              <w:rPr>
                <w:sz w:val="20"/>
                <w:szCs w:val="20"/>
              </w:rPr>
            </w:pPr>
            <w:r w:rsidRPr="00E3289C">
              <w:rPr>
                <w:sz w:val="20"/>
                <w:szCs w:val="20"/>
              </w:rPr>
              <w:t>The Unforgotten Coat</w:t>
            </w:r>
          </w:p>
          <w:p w14:paraId="4FD8E4BC" w14:textId="1576B038" w:rsidR="00E3289C" w:rsidRPr="005D6C8F" w:rsidRDefault="00E3289C" w:rsidP="00851EC7">
            <w:r w:rsidRPr="00E3289C">
              <w:rPr>
                <w:sz w:val="20"/>
                <w:szCs w:val="20"/>
              </w:rPr>
              <w:t>Other Words from Home</w:t>
            </w:r>
          </w:p>
        </w:tc>
        <w:tc>
          <w:tcPr>
            <w:tcW w:w="2467" w:type="dxa"/>
          </w:tcPr>
          <w:p w14:paraId="03ECAA78" w14:textId="77777777" w:rsidR="005D6C8F" w:rsidRPr="007C368B" w:rsidRDefault="00853AE0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7C368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Voyage of the </w:t>
            </w:r>
            <w:proofErr w:type="spellStart"/>
            <w:r w:rsidRPr="007C368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Sparrowhawk</w:t>
            </w:r>
            <w:proofErr w:type="spellEnd"/>
          </w:p>
          <w:p w14:paraId="5F66E8A2" w14:textId="77777777" w:rsidR="00853AE0" w:rsidRPr="007C368B" w:rsidRDefault="00853AE0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7C368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Emily </w:t>
            </w:r>
            <w:proofErr w:type="spellStart"/>
            <w:r w:rsidRPr="007C368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Windsnap</w:t>
            </w:r>
            <w:proofErr w:type="spellEnd"/>
            <w:r w:rsidRPr="007C368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and the Pirate Prince</w:t>
            </w:r>
          </w:p>
          <w:p w14:paraId="4ECBE96C" w14:textId="63033C36" w:rsidR="00853AE0" w:rsidRPr="005D6C8F" w:rsidRDefault="00853AE0" w:rsidP="00851EC7">
            <w:r w:rsidRPr="007C368B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Pearl in the Ice</w:t>
            </w:r>
          </w:p>
        </w:tc>
        <w:tc>
          <w:tcPr>
            <w:tcW w:w="2467" w:type="dxa"/>
          </w:tcPr>
          <w:p w14:paraId="1422424D" w14:textId="674E0C88" w:rsidR="005D6C8F" w:rsidRPr="008E6F35" w:rsidRDefault="00AD5C1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Goodnight </w:t>
            </w:r>
            <w:proofErr w:type="spellStart"/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Mr</w:t>
            </w:r>
            <w:proofErr w:type="spellEnd"/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Tom</w:t>
            </w:r>
          </w:p>
          <w:p w14:paraId="5C0B2FBE" w14:textId="77777777" w:rsidR="00D37A8A" w:rsidRPr="008E6F35" w:rsidRDefault="00D37A8A" w:rsidP="00D37A8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Once </w:t>
            </w:r>
          </w:p>
          <w:p w14:paraId="3694BE56" w14:textId="77777777" w:rsidR="00D37A8A" w:rsidRPr="008E6F35" w:rsidRDefault="00D37A8A" w:rsidP="00D37A8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Carrie’s War</w:t>
            </w:r>
          </w:p>
          <w:p w14:paraId="7FC6A800" w14:textId="4DB599FF" w:rsidR="005D6C8F" w:rsidRPr="008E6F35" w:rsidRDefault="00D37A8A" w:rsidP="00D37A8A">
            <w:pPr>
              <w:rPr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When Hitler Stole Pink Rabbit </w:t>
            </w:r>
          </w:p>
        </w:tc>
      </w:tr>
      <w:tr w:rsidR="00AD5C1E" w14:paraId="2AA480C4" w14:textId="77777777" w:rsidTr="337B83D8">
        <w:tc>
          <w:tcPr>
            <w:tcW w:w="2055" w:type="dxa"/>
            <w:shd w:val="clear" w:color="auto" w:fill="005A99"/>
          </w:tcPr>
          <w:p w14:paraId="39479A6A" w14:textId="3098FAA2" w:rsidR="00AD5C1E" w:rsidRPr="00AD5C1E" w:rsidRDefault="00AD5C1E" w:rsidP="005D6C8F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AD5C1E">
              <w:rPr>
                <w:rFonts w:eastAsia="Calibri Light" w:cstheme="minorHAnsi"/>
                <w:b/>
                <w:color w:val="FFFFFF" w:themeColor="background1"/>
              </w:rPr>
              <w:t>Picture Books</w:t>
            </w:r>
          </w:p>
        </w:tc>
        <w:tc>
          <w:tcPr>
            <w:tcW w:w="2467" w:type="dxa"/>
          </w:tcPr>
          <w:p w14:paraId="7131F2FC" w14:textId="77777777" w:rsidR="0034279E" w:rsidRPr="00841C28" w:rsidRDefault="0034279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Last: The Story of a White Rhino</w:t>
            </w:r>
          </w:p>
          <w:p w14:paraId="72992F18" w14:textId="77777777" w:rsidR="0034279E" w:rsidRPr="00841C28" w:rsidRDefault="0034279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I’m Getting a Shark</w:t>
            </w:r>
          </w:p>
          <w:p w14:paraId="0AFBA390" w14:textId="02EE6B9E" w:rsidR="0034279E" w:rsidRPr="00841C28" w:rsidRDefault="0034279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Don’t Let Them Disappear</w:t>
            </w:r>
          </w:p>
        </w:tc>
        <w:tc>
          <w:tcPr>
            <w:tcW w:w="2467" w:type="dxa"/>
          </w:tcPr>
          <w:p w14:paraId="72BE70A0" w14:textId="77777777" w:rsidR="00AD5C1E" w:rsidRPr="00FF5F28" w:rsidRDefault="00AD5C1E" w:rsidP="00851EC7">
            <w:pPr>
              <w:rPr>
                <w:rFonts w:eastAsia="Calibri Light" w:cstheme="minorHAnsi"/>
                <w:color w:val="000000" w:themeColor="text1"/>
              </w:rPr>
            </w:pPr>
          </w:p>
        </w:tc>
        <w:tc>
          <w:tcPr>
            <w:tcW w:w="2467" w:type="dxa"/>
            <w:shd w:val="clear" w:color="auto" w:fill="FFFFFF" w:themeFill="background1"/>
          </w:tcPr>
          <w:p w14:paraId="4A1F12E8" w14:textId="77777777" w:rsidR="00AD5C1E" w:rsidRPr="00E3289C" w:rsidRDefault="00AD5C1E" w:rsidP="00851EC7">
            <w:pPr>
              <w:rPr>
                <w:sz w:val="20"/>
                <w:szCs w:val="20"/>
              </w:rPr>
            </w:pPr>
            <w:r w:rsidRPr="00E3289C">
              <w:rPr>
                <w:sz w:val="20"/>
                <w:szCs w:val="20"/>
              </w:rPr>
              <w:t>Migrants</w:t>
            </w:r>
          </w:p>
          <w:p w14:paraId="0A832CEB" w14:textId="77777777" w:rsidR="00D37A8A" w:rsidRPr="00E3289C" w:rsidRDefault="00D37A8A" w:rsidP="00851EC7">
            <w:pPr>
              <w:rPr>
                <w:sz w:val="20"/>
                <w:szCs w:val="20"/>
              </w:rPr>
            </w:pPr>
            <w:r w:rsidRPr="00E3289C">
              <w:rPr>
                <w:sz w:val="20"/>
                <w:szCs w:val="20"/>
              </w:rPr>
              <w:t>Stepping Stones</w:t>
            </w:r>
          </w:p>
          <w:p w14:paraId="4A947272" w14:textId="77777777" w:rsidR="00D37A8A" w:rsidRPr="00E3289C" w:rsidRDefault="00D37A8A" w:rsidP="00851EC7">
            <w:pPr>
              <w:rPr>
                <w:sz w:val="20"/>
                <w:szCs w:val="20"/>
              </w:rPr>
            </w:pPr>
            <w:r w:rsidRPr="00E3289C">
              <w:rPr>
                <w:sz w:val="20"/>
                <w:szCs w:val="20"/>
              </w:rPr>
              <w:t>The Paper Boat</w:t>
            </w:r>
          </w:p>
          <w:p w14:paraId="0EF39580" w14:textId="4DE32C94" w:rsidR="00D37A8A" w:rsidRPr="00E3289C" w:rsidRDefault="00D37A8A" w:rsidP="00851EC7">
            <w:pPr>
              <w:rPr>
                <w:sz w:val="20"/>
                <w:szCs w:val="20"/>
              </w:rPr>
            </w:pPr>
            <w:r w:rsidRPr="00E3289C">
              <w:rPr>
                <w:sz w:val="20"/>
                <w:szCs w:val="20"/>
              </w:rPr>
              <w:t>The Day War Came</w:t>
            </w:r>
          </w:p>
        </w:tc>
        <w:tc>
          <w:tcPr>
            <w:tcW w:w="2467" w:type="dxa"/>
          </w:tcPr>
          <w:p w14:paraId="66DA5BF4" w14:textId="77777777" w:rsidR="00AD5C1E" w:rsidRPr="00F31180" w:rsidRDefault="007C368B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F31180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How to Catch a Dragon</w:t>
            </w:r>
          </w:p>
          <w:p w14:paraId="31BB0E37" w14:textId="3B8C819D" w:rsidR="00F31180" w:rsidRPr="00FF5F28" w:rsidRDefault="00F31180" w:rsidP="00851EC7">
            <w:pPr>
              <w:rPr>
                <w:rFonts w:eastAsia="Calibri Light" w:cstheme="minorHAnsi"/>
                <w:color w:val="000000" w:themeColor="text1"/>
              </w:rPr>
            </w:pPr>
            <w:r w:rsidRPr="00F31180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The </w:t>
            </w:r>
            <w:proofErr w:type="spellStart"/>
            <w:r w:rsidRPr="00F31180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Dragonology</w:t>
            </w:r>
            <w:proofErr w:type="spellEnd"/>
            <w:r w:rsidRPr="00F31180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Handbook</w:t>
            </w:r>
          </w:p>
        </w:tc>
        <w:tc>
          <w:tcPr>
            <w:tcW w:w="2467" w:type="dxa"/>
          </w:tcPr>
          <w:p w14:paraId="6A2FF151" w14:textId="77777777" w:rsidR="00D37A8A" w:rsidRPr="008E6F35" w:rsidRDefault="00D37A8A" w:rsidP="00D37A8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Rose Blanche </w:t>
            </w:r>
          </w:p>
          <w:p w14:paraId="548BFD1F" w14:textId="77777777" w:rsidR="00D37A8A" w:rsidRPr="008E6F35" w:rsidRDefault="00D37A8A" w:rsidP="00D37A8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Lion and the Unicorn Archie’s Diary</w:t>
            </w:r>
          </w:p>
          <w:p w14:paraId="701D2F17" w14:textId="0C5953B4" w:rsidR="00AD5C1E" w:rsidRPr="008E6F35" w:rsidRDefault="00D37A8A" w:rsidP="00D37A8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Where </w:t>
            </w:r>
            <w:proofErr w:type="gramStart"/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</w:t>
            </w:r>
            <w:proofErr w:type="gramEnd"/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Poppies Now Grow </w:t>
            </w:r>
          </w:p>
        </w:tc>
      </w:tr>
      <w:tr w:rsidR="00AD5C1E" w14:paraId="4AF29A0F" w14:textId="77777777" w:rsidTr="337B83D8">
        <w:tc>
          <w:tcPr>
            <w:tcW w:w="2055" w:type="dxa"/>
            <w:shd w:val="clear" w:color="auto" w:fill="005A99"/>
          </w:tcPr>
          <w:p w14:paraId="74539A4F" w14:textId="14A5CF47" w:rsidR="00AD5C1E" w:rsidRPr="00AD5C1E" w:rsidRDefault="00AD5C1E" w:rsidP="005D6C8F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AD5C1E">
              <w:rPr>
                <w:rFonts w:eastAsia="Calibri Light" w:cstheme="minorHAnsi"/>
                <w:b/>
                <w:color w:val="FFFFFF" w:themeColor="background1"/>
              </w:rPr>
              <w:t>Poetry</w:t>
            </w:r>
          </w:p>
        </w:tc>
        <w:tc>
          <w:tcPr>
            <w:tcW w:w="2467" w:type="dxa"/>
          </w:tcPr>
          <w:p w14:paraId="4D8F9305" w14:textId="77777777" w:rsidR="00AD5C1E" w:rsidRPr="00841C28" w:rsidRDefault="0034279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 Tiger</w:t>
            </w:r>
          </w:p>
          <w:p w14:paraId="49F78221" w14:textId="77777777" w:rsidR="0034279E" w:rsidRPr="00841C28" w:rsidRDefault="0034279E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Swallow</w:t>
            </w:r>
          </w:p>
          <w:p w14:paraId="4653C621" w14:textId="4B7C9DEF" w:rsidR="00841C28" w:rsidRPr="00841C28" w:rsidRDefault="00841C28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We, the Reef</w:t>
            </w:r>
          </w:p>
        </w:tc>
        <w:tc>
          <w:tcPr>
            <w:tcW w:w="2467" w:type="dxa"/>
          </w:tcPr>
          <w:p w14:paraId="16E4BC87" w14:textId="77777777" w:rsidR="00AD5C1E" w:rsidRPr="00FF5F28" w:rsidRDefault="00AD5C1E" w:rsidP="00851EC7">
            <w:pPr>
              <w:rPr>
                <w:rFonts w:eastAsia="Calibri Light" w:cstheme="minorHAnsi"/>
                <w:color w:val="000000" w:themeColor="text1"/>
              </w:rPr>
            </w:pPr>
          </w:p>
        </w:tc>
        <w:tc>
          <w:tcPr>
            <w:tcW w:w="2467" w:type="dxa"/>
            <w:shd w:val="clear" w:color="auto" w:fill="FFFFFF" w:themeFill="background1"/>
          </w:tcPr>
          <w:p w14:paraId="60214708" w14:textId="26DA305C" w:rsidR="00AD5C1E" w:rsidRPr="00E3289C" w:rsidRDefault="00AD5C1E" w:rsidP="00851EC7">
            <w:pPr>
              <w:rPr>
                <w:sz w:val="20"/>
                <w:szCs w:val="20"/>
              </w:rPr>
            </w:pPr>
            <w:r w:rsidRPr="00E3289C">
              <w:rPr>
                <w:sz w:val="20"/>
                <w:szCs w:val="20"/>
              </w:rPr>
              <w:t>Refugee Boy</w:t>
            </w:r>
          </w:p>
        </w:tc>
        <w:tc>
          <w:tcPr>
            <w:tcW w:w="2467" w:type="dxa"/>
          </w:tcPr>
          <w:p w14:paraId="77AEDC63" w14:textId="77777777" w:rsidR="00AD5C1E" w:rsidRPr="00FF5F28" w:rsidRDefault="00AD5C1E" w:rsidP="00851EC7">
            <w:pPr>
              <w:rPr>
                <w:rFonts w:eastAsia="Calibri Light" w:cstheme="minorHAnsi"/>
                <w:color w:val="000000" w:themeColor="text1"/>
              </w:rPr>
            </w:pPr>
          </w:p>
        </w:tc>
        <w:tc>
          <w:tcPr>
            <w:tcW w:w="2467" w:type="dxa"/>
          </w:tcPr>
          <w:p w14:paraId="47766CD4" w14:textId="77777777" w:rsidR="00D37A8A" w:rsidRPr="008E6F35" w:rsidRDefault="00D37A8A" w:rsidP="00D37A8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Charge </w:t>
            </w:r>
            <w:proofErr w:type="gramStart"/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Of</w:t>
            </w:r>
            <w:proofErr w:type="gramEnd"/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The Light Brigade </w:t>
            </w:r>
          </w:p>
          <w:p w14:paraId="68D48AD3" w14:textId="77777777" w:rsidR="00D37A8A" w:rsidRPr="008E6F35" w:rsidRDefault="00D37A8A" w:rsidP="00D37A8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In Flanders Field </w:t>
            </w:r>
          </w:p>
          <w:p w14:paraId="0A49C40B" w14:textId="460F1FC3" w:rsidR="00AD5C1E" w:rsidRPr="008E6F35" w:rsidRDefault="00D37A8A" w:rsidP="00D37A8A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We’ll Meet Again Wonder When My Baby’s Coming Home When </w:t>
            </w:r>
            <w:proofErr w:type="gramStart"/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The</w:t>
            </w:r>
            <w:proofErr w:type="gramEnd"/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 Lights Go On Again All Over The World </w:t>
            </w:r>
          </w:p>
        </w:tc>
      </w:tr>
      <w:tr w:rsidR="00AD5C1E" w14:paraId="5F932B56" w14:textId="77777777" w:rsidTr="337B83D8">
        <w:tc>
          <w:tcPr>
            <w:tcW w:w="2055" w:type="dxa"/>
            <w:shd w:val="clear" w:color="auto" w:fill="005A99"/>
          </w:tcPr>
          <w:p w14:paraId="66C4BF3C" w14:textId="2CF2AEEA" w:rsidR="00AD5C1E" w:rsidRPr="00AD5C1E" w:rsidRDefault="00AD5C1E" w:rsidP="005D6C8F">
            <w:pPr>
              <w:jc w:val="center"/>
              <w:rPr>
                <w:rFonts w:eastAsia="Calibri Light" w:cstheme="minorHAnsi"/>
                <w:b/>
                <w:color w:val="FFFFFF" w:themeColor="background1"/>
              </w:rPr>
            </w:pPr>
            <w:r w:rsidRPr="00AD5C1E">
              <w:rPr>
                <w:rFonts w:eastAsia="Calibri Light" w:cstheme="minorHAnsi"/>
                <w:b/>
                <w:color w:val="FFFFFF" w:themeColor="background1"/>
              </w:rPr>
              <w:t>Non-Fiction Texts</w:t>
            </w:r>
          </w:p>
        </w:tc>
        <w:tc>
          <w:tcPr>
            <w:tcW w:w="2467" w:type="dxa"/>
          </w:tcPr>
          <w:p w14:paraId="35D69B4E" w14:textId="06C3A5D7" w:rsidR="0034279E" w:rsidRPr="00841C28" w:rsidRDefault="0034279E" w:rsidP="0034279E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Disappearing Acts: A search and find book of Endangered Animals</w:t>
            </w:r>
          </w:p>
          <w:p w14:paraId="1ABDCC53" w14:textId="7F5F5747" w:rsidR="00841C28" w:rsidRPr="00841C28" w:rsidRDefault="00841C28" w:rsidP="0034279E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Endangered Animals</w:t>
            </w:r>
          </w:p>
          <w:p w14:paraId="07A42E71" w14:textId="50BB28D4" w:rsidR="00841C28" w:rsidRPr="00841C28" w:rsidRDefault="00841C28" w:rsidP="0034279E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Climate Change</w:t>
            </w:r>
          </w:p>
          <w:p w14:paraId="371A244F" w14:textId="3B4FA240" w:rsidR="00841C28" w:rsidRPr="00841C28" w:rsidRDefault="00841C28" w:rsidP="0034279E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791031D6" w14:textId="0C2374F0" w:rsidR="00841C28" w:rsidRPr="00841C28" w:rsidRDefault="00841C28" w:rsidP="0034279E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Living things in their habitat</w:t>
            </w:r>
          </w:p>
          <w:p w14:paraId="24E94FEB" w14:textId="5E586E2C" w:rsidR="00AD5C1E" w:rsidRPr="00841C28" w:rsidRDefault="00841C28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lastRenderedPageBreak/>
              <w:t>Crime and Punishment</w:t>
            </w:r>
          </w:p>
        </w:tc>
        <w:tc>
          <w:tcPr>
            <w:tcW w:w="2467" w:type="dxa"/>
          </w:tcPr>
          <w:p w14:paraId="26E90D53" w14:textId="77777777" w:rsidR="00AD5C1E" w:rsidRPr="00E3289C" w:rsidRDefault="00E3289C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289C">
              <w:rPr>
                <w:rFonts w:eastAsia="Calibri Light" w:cstheme="minorHAnsi"/>
                <w:color w:val="000000" w:themeColor="text1"/>
                <w:sz w:val="20"/>
                <w:szCs w:val="20"/>
              </w:rPr>
              <w:lastRenderedPageBreak/>
              <w:t>Victorian Children</w:t>
            </w:r>
          </w:p>
          <w:p w14:paraId="5C93C5AA" w14:textId="77777777" w:rsidR="00E3289C" w:rsidRDefault="00E3289C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289C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Biography of Charles Dickens</w:t>
            </w:r>
          </w:p>
          <w:p w14:paraId="19C3A30A" w14:textId="77777777" w:rsidR="00E3289C" w:rsidRDefault="00E3289C" w:rsidP="00851EC7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00E52CE8" w14:textId="77777777" w:rsidR="00E3289C" w:rsidRDefault="00E3289C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Evolution and Inheritance</w:t>
            </w:r>
          </w:p>
          <w:p w14:paraId="25ABAC29" w14:textId="5F093FE5" w:rsidR="00E3289C" w:rsidRPr="00E3289C" w:rsidRDefault="00E3289C" w:rsidP="00851EC7">
            <w:pPr>
              <w:rPr>
                <w:rFonts w:eastAsia="Calibri Light" w:cstheme="minorHAnsi"/>
                <w:color w:val="000000" w:themeColor="text1"/>
              </w:rPr>
            </w:pPr>
          </w:p>
        </w:tc>
        <w:tc>
          <w:tcPr>
            <w:tcW w:w="2467" w:type="dxa"/>
            <w:shd w:val="clear" w:color="auto" w:fill="FFFFFF" w:themeFill="background1"/>
          </w:tcPr>
          <w:p w14:paraId="6A746632" w14:textId="77777777" w:rsidR="00AD5C1E" w:rsidRDefault="00D37A8A" w:rsidP="00851EC7">
            <w:pPr>
              <w:rPr>
                <w:sz w:val="20"/>
                <w:szCs w:val="20"/>
              </w:rPr>
            </w:pPr>
            <w:r w:rsidRPr="00E3289C">
              <w:rPr>
                <w:sz w:val="20"/>
                <w:szCs w:val="20"/>
              </w:rPr>
              <w:t>Story of Yusra Mardini</w:t>
            </w:r>
          </w:p>
          <w:p w14:paraId="62BCFF5B" w14:textId="77777777" w:rsidR="00E3289C" w:rsidRDefault="00E3289C" w:rsidP="00851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Syria</w:t>
            </w:r>
          </w:p>
          <w:p w14:paraId="4A463DE4" w14:textId="77777777" w:rsidR="00E3289C" w:rsidRDefault="00E3289C" w:rsidP="00851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Refugees</w:t>
            </w:r>
          </w:p>
          <w:p w14:paraId="1418015B" w14:textId="77777777" w:rsidR="00E3289C" w:rsidRDefault="00E3289C" w:rsidP="00851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Ballet</w:t>
            </w:r>
          </w:p>
          <w:p w14:paraId="64C90F58" w14:textId="77777777" w:rsidR="00E3289C" w:rsidRDefault="00E3289C" w:rsidP="00851EC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Curriculum Related</w:t>
            </w:r>
            <w:r w:rsidR="008E049E">
              <w:rPr>
                <w:b/>
                <w:sz w:val="20"/>
                <w:szCs w:val="20"/>
              </w:rPr>
              <w:t>:</w:t>
            </w:r>
          </w:p>
          <w:p w14:paraId="201BB232" w14:textId="77777777" w:rsidR="008E049E" w:rsidRDefault="008E049E" w:rsidP="00851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</w:t>
            </w:r>
          </w:p>
          <w:p w14:paraId="45F866CD" w14:textId="427DE2C0" w:rsidR="008E049E" w:rsidRPr="008E049E" w:rsidRDefault="008E049E" w:rsidP="00851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Greeks</w:t>
            </w:r>
          </w:p>
        </w:tc>
        <w:tc>
          <w:tcPr>
            <w:tcW w:w="2467" w:type="dxa"/>
          </w:tcPr>
          <w:p w14:paraId="48C17CA5" w14:textId="77777777" w:rsidR="00AD5C1E" w:rsidRPr="008E6F35" w:rsidRDefault="00F31180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Biography of Charles Darwin</w:t>
            </w:r>
          </w:p>
          <w:p w14:paraId="4FDF335E" w14:textId="77777777" w:rsidR="00F31180" w:rsidRPr="008E6F35" w:rsidRDefault="00F31180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Voyage of the Beagle</w:t>
            </w:r>
          </w:p>
          <w:p w14:paraId="5AE21923" w14:textId="77777777" w:rsidR="00F31180" w:rsidRPr="008E6F35" w:rsidRDefault="00F31180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Galapagos Islands</w:t>
            </w:r>
          </w:p>
          <w:p w14:paraId="2C11F81A" w14:textId="77777777" w:rsidR="00F31180" w:rsidRPr="008E6F35" w:rsidRDefault="00F31180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Evolution</w:t>
            </w:r>
          </w:p>
          <w:p w14:paraId="242902DD" w14:textId="77777777" w:rsidR="00F31180" w:rsidRPr="008E6F35" w:rsidRDefault="00F31180" w:rsidP="00851EC7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5F75A223" w14:textId="77777777" w:rsidR="00F31180" w:rsidRPr="008E6F35" w:rsidRDefault="00F31180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Animals including Humans</w:t>
            </w:r>
          </w:p>
          <w:p w14:paraId="658CB25E" w14:textId="447F98A6" w:rsidR="00F31180" w:rsidRPr="00F31180" w:rsidRDefault="00F31180" w:rsidP="00851EC7">
            <w:pPr>
              <w:rPr>
                <w:rFonts w:eastAsia="Calibri Light" w:cstheme="minorHAnsi"/>
                <w:b/>
                <w:color w:val="000000" w:themeColor="text1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Mayans</w:t>
            </w:r>
          </w:p>
        </w:tc>
        <w:tc>
          <w:tcPr>
            <w:tcW w:w="2467" w:type="dxa"/>
          </w:tcPr>
          <w:p w14:paraId="4A7E6C9D" w14:textId="77777777" w:rsidR="00AD5C1E" w:rsidRPr="008E6F35" w:rsidRDefault="00D37A8A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Lighthouses</w:t>
            </w:r>
          </w:p>
          <w:p w14:paraId="1CBE773B" w14:textId="77777777" w:rsidR="00D37A8A" w:rsidRPr="008E6F35" w:rsidRDefault="00D37A8A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World War 2</w:t>
            </w:r>
          </w:p>
          <w:p w14:paraId="6E370AD2" w14:textId="77777777" w:rsidR="00D37A8A" w:rsidRDefault="00D37A8A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Evacuation</w:t>
            </w:r>
          </w:p>
          <w:p w14:paraId="26D24B44" w14:textId="77777777" w:rsidR="008E6F35" w:rsidRDefault="008E6F35" w:rsidP="00851EC7">
            <w:pP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b/>
                <w:color w:val="000000" w:themeColor="text1"/>
                <w:sz w:val="20"/>
                <w:szCs w:val="20"/>
              </w:rPr>
              <w:t>Curriculum Related:</w:t>
            </w:r>
          </w:p>
          <w:p w14:paraId="121ED0EA" w14:textId="77777777" w:rsidR="008E6F35" w:rsidRDefault="008E6F35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Animals including Humans</w:t>
            </w:r>
          </w:p>
          <w:p w14:paraId="61A3AF91" w14:textId="775EFD0D" w:rsidR="008E6F35" w:rsidRPr="008E6F35" w:rsidRDefault="008E6F35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</w:p>
        </w:tc>
      </w:tr>
      <w:tr w:rsidR="005D6C8F" w14:paraId="770B9742" w14:textId="77777777" w:rsidTr="337B83D8">
        <w:tc>
          <w:tcPr>
            <w:tcW w:w="2055" w:type="dxa"/>
            <w:shd w:val="clear" w:color="auto" w:fill="005A99"/>
          </w:tcPr>
          <w:p w14:paraId="323CBFB9" w14:textId="0845F599" w:rsidR="005D6C8F" w:rsidRPr="00AD5C1E" w:rsidRDefault="005D6C8F" w:rsidP="005D6C8F">
            <w:pPr>
              <w:jc w:val="center"/>
              <w:rPr>
                <w:b/>
              </w:rPr>
            </w:pPr>
            <w:r w:rsidRPr="00AD5C1E">
              <w:rPr>
                <w:rFonts w:eastAsia="Calibri Light" w:cstheme="minorHAnsi"/>
                <w:b/>
                <w:color w:val="FFFFFF" w:themeColor="background1"/>
              </w:rPr>
              <w:lastRenderedPageBreak/>
              <w:t>Topics</w:t>
            </w:r>
            <w:r w:rsidR="00AD5C1E" w:rsidRPr="00AD5C1E">
              <w:rPr>
                <w:rFonts w:eastAsia="Calibri Light" w:cstheme="minorHAnsi"/>
                <w:b/>
                <w:color w:val="FFFFFF" w:themeColor="background1"/>
              </w:rPr>
              <w:t xml:space="preserve"> linked to anchor text</w:t>
            </w:r>
          </w:p>
        </w:tc>
        <w:tc>
          <w:tcPr>
            <w:tcW w:w="2467" w:type="dxa"/>
          </w:tcPr>
          <w:p w14:paraId="5BE147DC" w14:textId="77777777" w:rsidR="005D6C8F" w:rsidRPr="00841C28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Viruses</w:t>
            </w:r>
          </w:p>
          <w:p w14:paraId="6C8EB051" w14:textId="77777777" w:rsidR="005D6C8F" w:rsidRPr="00841C28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Pandemic</w:t>
            </w:r>
          </w:p>
          <w:p w14:paraId="390EF4C2" w14:textId="77777777" w:rsidR="005D6C8F" w:rsidRPr="00841C28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Environment</w:t>
            </w:r>
          </w:p>
          <w:p w14:paraId="5F93F96B" w14:textId="0DD08E85" w:rsidR="005D6C8F" w:rsidRPr="00841C28" w:rsidRDefault="005D6C8F" w:rsidP="00851EC7">
            <w:pPr>
              <w:rPr>
                <w:sz w:val="20"/>
                <w:szCs w:val="20"/>
              </w:rPr>
            </w:pPr>
            <w:r w:rsidRPr="00841C28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Animal Extinction</w:t>
            </w:r>
          </w:p>
        </w:tc>
        <w:tc>
          <w:tcPr>
            <w:tcW w:w="2467" w:type="dxa"/>
          </w:tcPr>
          <w:p w14:paraId="3AFEBB7C" w14:textId="77777777" w:rsidR="005D6C8F" w:rsidRPr="00E3289C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289C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Victorians</w:t>
            </w:r>
          </w:p>
          <w:p w14:paraId="596B50D9" w14:textId="77777777" w:rsidR="005D6C8F" w:rsidRPr="00E3289C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E3289C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Charles Dickens</w:t>
            </w:r>
          </w:p>
          <w:p w14:paraId="4AD46D37" w14:textId="77777777" w:rsidR="005D6C8F" w:rsidRPr="005D6C8F" w:rsidRDefault="005D6C8F" w:rsidP="00851EC7"/>
        </w:tc>
        <w:tc>
          <w:tcPr>
            <w:tcW w:w="2467" w:type="dxa"/>
            <w:shd w:val="clear" w:color="auto" w:fill="FFFFFF" w:themeFill="background1"/>
          </w:tcPr>
          <w:p w14:paraId="6EFF7DE2" w14:textId="77777777" w:rsidR="005D6C8F" w:rsidRPr="008E6F35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Syria</w:t>
            </w:r>
          </w:p>
          <w:p w14:paraId="5A8D395E" w14:textId="77777777" w:rsidR="005D6C8F" w:rsidRPr="008E6F35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Refugees</w:t>
            </w:r>
          </w:p>
          <w:p w14:paraId="526EADAC" w14:textId="76DEA522" w:rsidR="005D6C8F" w:rsidRPr="008E6F35" w:rsidRDefault="005D6C8F" w:rsidP="00851EC7">
            <w:pPr>
              <w:rPr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Ballet</w:t>
            </w:r>
          </w:p>
        </w:tc>
        <w:tc>
          <w:tcPr>
            <w:tcW w:w="2467" w:type="dxa"/>
          </w:tcPr>
          <w:p w14:paraId="36291122" w14:textId="77777777" w:rsidR="005D6C8F" w:rsidRPr="008E6F35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Charles Darwin</w:t>
            </w:r>
          </w:p>
          <w:p w14:paraId="6083136D" w14:textId="77777777" w:rsidR="005D6C8F" w:rsidRPr="008E6F35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 xml:space="preserve">Voyage of the Beagle </w:t>
            </w:r>
          </w:p>
          <w:p w14:paraId="1F8D20C7" w14:textId="77777777" w:rsidR="005D6C8F" w:rsidRPr="008E6F35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Galapagos Islands</w:t>
            </w:r>
          </w:p>
          <w:p w14:paraId="7B097F64" w14:textId="042F4684" w:rsidR="005D6C8F" w:rsidRPr="008E6F35" w:rsidRDefault="005D6C8F" w:rsidP="00851EC7">
            <w:pPr>
              <w:rPr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Evolution</w:t>
            </w:r>
          </w:p>
        </w:tc>
        <w:tc>
          <w:tcPr>
            <w:tcW w:w="2467" w:type="dxa"/>
          </w:tcPr>
          <w:p w14:paraId="5FB2EE67" w14:textId="77777777" w:rsidR="005D6C8F" w:rsidRPr="008E6F35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WW2</w:t>
            </w:r>
          </w:p>
          <w:p w14:paraId="6E70DAAE" w14:textId="01877444" w:rsidR="005D6C8F" w:rsidRDefault="005D6C8F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 w:rsidRPr="008E6F35">
              <w:rPr>
                <w:rFonts w:eastAsia="Calibri Light" w:cstheme="minorHAnsi"/>
                <w:color w:val="000000" w:themeColor="text1"/>
                <w:sz w:val="20"/>
                <w:szCs w:val="20"/>
              </w:rPr>
              <w:t>Evacuation</w:t>
            </w:r>
          </w:p>
          <w:p w14:paraId="448405DB" w14:textId="262D27E7" w:rsidR="008E6F35" w:rsidRPr="008E6F35" w:rsidRDefault="008E6F35" w:rsidP="00851EC7">
            <w:pPr>
              <w:rPr>
                <w:rFonts w:eastAsia="Calibri Light" w:cstheme="minorHAnsi"/>
                <w:color w:val="000000" w:themeColor="text1"/>
                <w:sz w:val="20"/>
                <w:szCs w:val="20"/>
              </w:rPr>
            </w:pPr>
            <w:r>
              <w:rPr>
                <w:rFonts w:eastAsia="Calibri Light" w:cstheme="minorHAnsi"/>
                <w:color w:val="000000" w:themeColor="text1"/>
                <w:sz w:val="20"/>
                <w:szCs w:val="20"/>
              </w:rPr>
              <w:t>Lighthouses</w:t>
            </w:r>
          </w:p>
          <w:p w14:paraId="36690C5A" w14:textId="40D888EE" w:rsidR="005D6C8F" w:rsidRPr="008E6F35" w:rsidRDefault="005D6C8F" w:rsidP="00851EC7">
            <w:pPr>
              <w:rPr>
                <w:sz w:val="20"/>
                <w:szCs w:val="20"/>
              </w:rPr>
            </w:pPr>
          </w:p>
        </w:tc>
      </w:tr>
    </w:tbl>
    <w:p w14:paraId="4EF6AB4C" w14:textId="064DBF04" w:rsidR="003C396E" w:rsidRDefault="003C396E" w:rsidP="337B83D8"/>
    <w:p w14:paraId="2C078E63" w14:textId="6D37437F" w:rsidR="00B832AC" w:rsidRDefault="00B832AC" w:rsidP="1CF124C7"/>
    <w:sectPr w:rsidR="00B832AC">
      <w:headerReference w:type="default" r:id="rId10"/>
      <w:footerReference w:type="default" r:id="rId11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CC03F7" w14:textId="77777777" w:rsidR="003C6AB3" w:rsidRDefault="003C6AB3">
      <w:pPr>
        <w:spacing w:after="0" w:line="240" w:lineRule="auto"/>
      </w:pPr>
      <w:r>
        <w:separator/>
      </w:r>
    </w:p>
  </w:endnote>
  <w:endnote w:type="continuationSeparator" w:id="0">
    <w:p w14:paraId="0E2EB0D7" w14:textId="77777777" w:rsidR="003C6AB3" w:rsidRDefault="003C6AB3">
      <w:pPr>
        <w:spacing w:after="0" w:line="240" w:lineRule="auto"/>
      </w:pPr>
      <w:r>
        <w:continuationSeparator/>
      </w:r>
    </w:p>
  </w:endnote>
  <w:endnote w:type="continuationNotice" w:id="1">
    <w:p w14:paraId="0E22C97F" w14:textId="77777777" w:rsidR="003C6AB3" w:rsidRDefault="003C6AB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800"/>
      <w:gridCol w:w="4800"/>
      <w:gridCol w:w="4800"/>
    </w:tblGrid>
    <w:tr w:rsidR="323A1837" w14:paraId="4937D41F" w14:textId="77777777" w:rsidTr="323A1837">
      <w:tc>
        <w:tcPr>
          <w:tcW w:w="4800" w:type="dxa"/>
        </w:tcPr>
        <w:p w14:paraId="67F4EEEF" w14:textId="34192836" w:rsidR="323A1837" w:rsidRDefault="323A1837" w:rsidP="323A1837">
          <w:pPr>
            <w:pStyle w:val="Header"/>
            <w:ind w:left="-115"/>
          </w:pPr>
        </w:p>
      </w:tc>
      <w:tc>
        <w:tcPr>
          <w:tcW w:w="4800" w:type="dxa"/>
        </w:tcPr>
        <w:p w14:paraId="6851D4AF" w14:textId="0D80BCDD" w:rsidR="323A1837" w:rsidRDefault="323A1837" w:rsidP="323A1837">
          <w:pPr>
            <w:pStyle w:val="Header"/>
            <w:jc w:val="center"/>
          </w:pPr>
        </w:p>
      </w:tc>
      <w:tc>
        <w:tcPr>
          <w:tcW w:w="4800" w:type="dxa"/>
        </w:tcPr>
        <w:p w14:paraId="5190C39B" w14:textId="3A2B07F6" w:rsidR="323A1837" w:rsidRDefault="323A1837" w:rsidP="323A1837">
          <w:pPr>
            <w:pStyle w:val="Header"/>
            <w:ind w:right="-115"/>
            <w:jc w:val="right"/>
          </w:pPr>
        </w:p>
      </w:tc>
    </w:tr>
  </w:tbl>
  <w:p w14:paraId="258C2993" w14:textId="0C92C500" w:rsidR="323A1837" w:rsidRDefault="323A1837" w:rsidP="323A18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E2E374" w14:textId="77777777" w:rsidR="003C6AB3" w:rsidRDefault="003C6AB3">
      <w:pPr>
        <w:spacing w:after="0" w:line="240" w:lineRule="auto"/>
      </w:pPr>
      <w:r>
        <w:separator/>
      </w:r>
    </w:p>
  </w:footnote>
  <w:footnote w:type="continuationSeparator" w:id="0">
    <w:p w14:paraId="78DD2739" w14:textId="77777777" w:rsidR="003C6AB3" w:rsidRDefault="003C6AB3">
      <w:pPr>
        <w:spacing w:after="0" w:line="240" w:lineRule="auto"/>
      </w:pPr>
      <w:r>
        <w:continuationSeparator/>
      </w:r>
    </w:p>
  </w:footnote>
  <w:footnote w:type="continuationNotice" w:id="1">
    <w:p w14:paraId="696BF7B3" w14:textId="77777777" w:rsidR="003C6AB3" w:rsidRDefault="003C6AB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498D9" w14:textId="7707E68E" w:rsidR="323A1837" w:rsidRDefault="00166EB8" w:rsidP="00FF5F28">
    <w:pPr>
      <w:pStyle w:val="Header"/>
      <w:jc w:val="center"/>
      <w:rPr>
        <w:b/>
      </w:rPr>
    </w:pPr>
    <w:r>
      <w:rPr>
        <w:b/>
      </w:rPr>
      <w:t xml:space="preserve">All Saints </w:t>
    </w:r>
    <w:proofErr w:type="spellStart"/>
    <w:r>
      <w:rPr>
        <w:b/>
      </w:rPr>
      <w:t>Co</w:t>
    </w:r>
    <w:r w:rsidR="00D3339E">
      <w:rPr>
        <w:b/>
      </w:rPr>
      <w:t>f</w:t>
    </w:r>
    <w:r>
      <w:rPr>
        <w:b/>
      </w:rPr>
      <w:t>E</w:t>
    </w:r>
    <w:proofErr w:type="spellEnd"/>
    <w:r>
      <w:rPr>
        <w:b/>
      </w:rPr>
      <w:t xml:space="preserve"> Junior</w:t>
    </w:r>
    <w:r w:rsidR="00FF5F28">
      <w:rPr>
        <w:b/>
      </w:rPr>
      <w:t xml:space="preserve"> School</w:t>
    </w:r>
  </w:p>
  <w:p w14:paraId="5C154A1A" w14:textId="307D6434" w:rsidR="00FF5F28" w:rsidRDefault="00FF5F28" w:rsidP="00FF5F28">
    <w:pPr>
      <w:pStyle w:val="Header"/>
      <w:jc w:val="center"/>
      <w:rPr>
        <w:b/>
      </w:rPr>
    </w:pPr>
    <w:r>
      <w:rPr>
        <w:b/>
      </w:rPr>
      <w:t>Reading Spine</w:t>
    </w:r>
  </w:p>
  <w:p w14:paraId="5579DEA7" w14:textId="77777777" w:rsidR="00FF5F28" w:rsidRPr="00FF5F28" w:rsidRDefault="00FF5F28" w:rsidP="00FF5F28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152FC"/>
    <w:multiLevelType w:val="hybridMultilevel"/>
    <w:tmpl w:val="9D52C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A925EF"/>
    <w:multiLevelType w:val="hybridMultilevel"/>
    <w:tmpl w:val="12280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F3D59"/>
    <w:multiLevelType w:val="hybridMultilevel"/>
    <w:tmpl w:val="7FD44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F5D84"/>
    <w:multiLevelType w:val="hybridMultilevel"/>
    <w:tmpl w:val="B3042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B3D9E"/>
    <w:multiLevelType w:val="hybridMultilevel"/>
    <w:tmpl w:val="40AC8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0314BE"/>
    <w:multiLevelType w:val="hybridMultilevel"/>
    <w:tmpl w:val="DD5CA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EF5CFC"/>
    <w:multiLevelType w:val="hybridMultilevel"/>
    <w:tmpl w:val="F63CF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939CD"/>
    <w:multiLevelType w:val="hybridMultilevel"/>
    <w:tmpl w:val="488482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705763"/>
    <w:multiLevelType w:val="hybridMultilevel"/>
    <w:tmpl w:val="75F014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3E5A80"/>
    <w:multiLevelType w:val="hybridMultilevel"/>
    <w:tmpl w:val="3B662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6B542A"/>
    <w:multiLevelType w:val="hybridMultilevel"/>
    <w:tmpl w:val="471A1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3458C"/>
    <w:multiLevelType w:val="hybridMultilevel"/>
    <w:tmpl w:val="7E2AB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D456D8"/>
    <w:multiLevelType w:val="hybridMultilevel"/>
    <w:tmpl w:val="EF0E8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FB65EF"/>
    <w:multiLevelType w:val="hybridMultilevel"/>
    <w:tmpl w:val="BA68A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11"/>
  </w:num>
  <w:num w:numId="5">
    <w:abstractNumId w:val="3"/>
  </w:num>
  <w:num w:numId="6">
    <w:abstractNumId w:val="0"/>
  </w:num>
  <w:num w:numId="7">
    <w:abstractNumId w:val="9"/>
  </w:num>
  <w:num w:numId="8">
    <w:abstractNumId w:val="5"/>
  </w:num>
  <w:num w:numId="9">
    <w:abstractNumId w:val="1"/>
  </w:num>
  <w:num w:numId="10">
    <w:abstractNumId w:val="6"/>
  </w:num>
  <w:num w:numId="11">
    <w:abstractNumId w:val="13"/>
  </w:num>
  <w:num w:numId="12">
    <w:abstractNumId w:val="12"/>
  </w:num>
  <w:num w:numId="13">
    <w:abstractNumId w:val="4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62545AF"/>
    <w:rsid w:val="000A1E56"/>
    <w:rsid w:val="00164AF5"/>
    <w:rsid w:val="00166EB8"/>
    <w:rsid w:val="001B11E9"/>
    <w:rsid w:val="001E180A"/>
    <w:rsid w:val="002E1B3C"/>
    <w:rsid w:val="0033225F"/>
    <w:rsid w:val="00335293"/>
    <w:rsid w:val="00341103"/>
    <w:rsid w:val="0034279E"/>
    <w:rsid w:val="00360882"/>
    <w:rsid w:val="003A4031"/>
    <w:rsid w:val="003C396E"/>
    <w:rsid w:val="003C6AB3"/>
    <w:rsid w:val="00454357"/>
    <w:rsid w:val="00500835"/>
    <w:rsid w:val="00531A22"/>
    <w:rsid w:val="00540EFE"/>
    <w:rsid w:val="00573CE0"/>
    <w:rsid w:val="005A301F"/>
    <w:rsid w:val="005C2A55"/>
    <w:rsid w:val="005D6C8F"/>
    <w:rsid w:val="005E5609"/>
    <w:rsid w:val="00611AE8"/>
    <w:rsid w:val="00670623"/>
    <w:rsid w:val="006B2608"/>
    <w:rsid w:val="006C5333"/>
    <w:rsid w:val="006C6857"/>
    <w:rsid w:val="006E4CE0"/>
    <w:rsid w:val="007C368B"/>
    <w:rsid w:val="007F7137"/>
    <w:rsid w:val="0081798D"/>
    <w:rsid w:val="00831E3B"/>
    <w:rsid w:val="00841C28"/>
    <w:rsid w:val="00851EC7"/>
    <w:rsid w:val="00853AE0"/>
    <w:rsid w:val="00883AC0"/>
    <w:rsid w:val="008B16E3"/>
    <w:rsid w:val="008B41DC"/>
    <w:rsid w:val="008B6F31"/>
    <w:rsid w:val="008C5F16"/>
    <w:rsid w:val="008E049E"/>
    <w:rsid w:val="008E6F35"/>
    <w:rsid w:val="009042C3"/>
    <w:rsid w:val="0091614F"/>
    <w:rsid w:val="00965EF7"/>
    <w:rsid w:val="0098115C"/>
    <w:rsid w:val="009D380F"/>
    <w:rsid w:val="009F29A2"/>
    <w:rsid w:val="00A214A1"/>
    <w:rsid w:val="00A25F98"/>
    <w:rsid w:val="00A35E08"/>
    <w:rsid w:val="00A436E6"/>
    <w:rsid w:val="00A55345"/>
    <w:rsid w:val="00A64817"/>
    <w:rsid w:val="00A87345"/>
    <w:rsid w:val="00AD5C1E"/>
    <w:rsid w:val="00B832AC"/>
    <w:rsid w:val="00B91047"/>
    <w:rsid w:val="00BB5537"/>
    <w:rsid w:val="00BC4F65"/>
    <w:rsid w:val="00BF4FD1"/>
    <w:rsid w:val="00C35DA4"/>
    <w:rsid w:val="00C80BE4"/>
    <w:rsid w:val="00CA4013"/>
    <w:rsid w:val="00CC74BC"/>
    <w:rsid w:val="00CD58CB"/>
    <w:rsid w:val="00D1111E"/>
    <w:rsid w:val="00D3339E"/>
    <w:rsid w:val="00D37A8A"/>
    <w:rsid w:val="00E1383E"/>
    <w:rsid w:val="00E3289C"/>
    <w:rsid w:val="00E34F18"/>
    <w:rsid w:val="00E601C1"/>
    <w:rsid w:val="00E94FF6"/>
    <w:rsid w:val="00EC6BCC"/>
    <w:rsid w:val="00F123C5"/>
    <w:rsid w:val="00F31180"/>
    <w:rsid w:val="00F55CB1"/>
    <w:rsid w:val="00F6390C"/>
    <w:rsid w:val="00F8234A"/>
    <w:rsid w:val="00FA60F1"/>
    <w:rsid w:val="00FC023A"/>
    <w:rsid w:val="00FF3E78"/>
    <w:rsid w:val="00FF5F28"/>
    <w:rsid w:val="043BF6BD"/>
    <w:rsid w:val="052C760C"/>
    <w:rsid w:val="062545AF"/>
    <w:rsid w:val="07129F8C"/>
    <w:rsid w:val="0859435E"/>
    <w:rsid w:val="09B5E782"/>
    <w:rsid w:val="0B5527CB"/>
    <w:rsid w:val="0DDA7F68"/>
    <w:rsid w:val="0F09EFF5"/>
    <w:rsid w:val="10C16F58"/>
    <w:rsid w:val="11941C68"/>
    <w:rsid w:val="125D3FB9"/>
    <w:rsid w:val="13403D48"/>
    <w:rsid w:val="15171B18"/>
    <w:rsid w:val="15743EEF"/>
    <w:rsid w:val="1730B0DC"/>
    <w:rsid w:val="18035DEC"/>
    <w:rsid w:val="18D7AA06"/>
    <w:rsid w:val="1A68519E"/>
    <w:rsid w:val="1BAF9D42"/>
    <w:rsid w:val="1CD6CF0F"/>
    <w:rsid w:val="1CF124C7"/>
    <w:rsid w:val="1D9A50EC"/>
    <w:rsid w:val="1E740BF9"/>
    <w:rsid w:val="1F36214D"/>
    <w:rsid w:val="203CF0D6"/>
    <w:rsid w:val="29104ADF"/>
    <w:rsid w:val="29835734"/>
    <w:rsid w:val="2A296444"/>
    <w:rsid w:val="2B1787AC"/>
    <w:rsid w:val="2E5F2E4C"/>
    <w:rsid w:val="2F1A8DD6"/>
    <w:rsid w:val="2F8BD4E8"/>
    <w:rsid w:val="311563E9"/>
    <w:rsid w:val="3121CA33"/>
    <w:rsid w:val="323A1837"/>
    <w:rsid w:val="334AF986"/>
    <w:rsid w:val="3378F83C"/>
    <w:rsid w:val="337B83D8"/>
    <w:rsid w:val="338EDB12"/>
    <w:rsid w:val="37F26E46"/>
    <w:rsid w:val="3821C0BD"/>
    <w:rsid w:val="38949D01"/>
    <w:rsid w:val="392611B4"/>
    <w:rsid w:val="3C198D48"/>
    <w:rsid w:val="3C36E4EF"/>
    <w:rsid w:val="3F136046"/>
    <w:rsid w:val="40FDEA59"/>
    <w:rsid w:val="422D449B"/>
    <w:rsid w:val="42E9E83A"/>
    <w:rsid w:val="4DE17BBC"/>
    <w:rsid w:val="4E96C2AB"/>
    <w:rsid w:val="502E6581"/>
    <w:rsid w:val="512E0BCF"/>
    <w:rsid w:val="578B3D2D"/>
    <w:rsid w:val="57C49606"/>
    <w:rsid w:val="5D0AB810"/>
    <w:rsid w:val="5E0BEBF6"/>
    <w:rsid w:val="5FC0EDAD"/>
    <w:rsid w:val="60C22193"/>
    <w:rsid w:val="64108161"/>
    <w:rsid w:val="659E6524"/>
    <w:rsid w:val="665A016F"/>
    <w:rsid w:val="68F2011D"/>
    <w:rsid w:val="703A78EE"/>
    <w:rsid w:val="74BF63F6"/>
    <w:rsid w:val="7727FC4D"/>
    <w:rsid w:val="787A5CF2"/>
    <w:rsid w:val="7C03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2545AF"/>
  <w15:chartTrackingRefBased/>
  <w15:docId w15:val="{3B307362-E090-4C6A-B9E5-3717EABE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11A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3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06045d-c6ea-4eb2-a6a2-208bbf0fc5f5" xsi:nil="true"/>
    <lcf76f155ced4ddcb4097134ff3c332f xmlns="1bf45f0d-f8c8-4acc-a146-cc62cc29f2d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7EA862039D5440B07481F8886EE734" ma:contentTypeVersion="17" ma:contentTypeDescription="Create a new document." ma:contentTypeScope="" ma:versionID="672acabe5c263c42f28cfeb6bd71e202">
  <xsd:schema xmlns:xsd="http://www.w3.org/2001/XMLSchema" xmlns:xs="http://www.w3.org/2001/XMLSchema" xmlns:p="http://schemas.microsoft.com/office/2006/metadata/properties" xmlns:ns2="1bf45f0d-f8c8-4acc-a146-cc62cc29f2d7" xmlns:ns3="0006045d-c6ea-4eb2-a6a2-208bbf0fc5f5" targetNamespace="http://schemas.microsoft.com/office/2006/metadata/properties" ma:root="true" ma:fieldsID="68faf160d41f5c0c944fd2d05abe21f8" ns2:_="" ns3:_="">
    <xsd:import namespace="1bf45f0d-f8c8-4acc-a146-cc62cc29f2d7"/>
    <xsd:import namespace="0006045d-c6ea-4eb2-a6a2-208bbf0fc5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45f0d-f8c8-4acc-a146-cc62cc29f2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8ca7b15-e11e-4cee-9222-ee8b068abd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6045d-c6ea-4eb2-a6a2-208bbf0fc5f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a3f4dae-8588-4d91-a8dc-bd86c308bbd9}" ma:internalName="TaxCatchAll" ma:showField="CatchAllData" ma:web="0006045d-c6ea-4eb2-a6a2-208bbf0fc5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B23D94-F708-4CFB-B395-24A01F1CAA0A}">
  <ds:schemaRefs>
    <ds:schemaRef ds:uri="http://schemas.microsoft.com/office/2006/metadata/properties"/>
    <ds:schemaRef ds:uri="http://schemas.microsoft.com/office/infopath/2007/PartnerControls"/>
    <ds:schemaRef ds:uri="0006045d-c6ea-4eb2-a6a2-208bbf0fc5f5"/>
    <ds:schemaRef ds:uri="1bf45f0d-f8c8-4acc-a146-cc62cc29f2d7"/>
  </ds:schemaRefs>
</ds:datastoreItem>
</file>

<file path=customXml/itemProps2.xml><?xml version="1.0" encoding="utf-8"?>
<ds:datastoreItem xmlns:ds="http://schemas.openxmlformats.org/officeDocument/2006/customXml" ds:itemID="{CB1D7ACA-62D6-4AC7-909A-5691C4DAB8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33138A-2DA1-4DE9-8EC4-B46FE723B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f45f0d-f8c8-4acc-a146-cc62cc29f2d7"/>
    <ds:schemaRef ds:uri="0006045d-c6ea-4eb2-a6a2-208bbf0fc5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Gleadhill</dc:creator>
  <cp:keywords/>
  <dc:description/>
  <cp:lastModifiedBy>John Mckrell (Deputy Headteacher)</cp:lastModifiedBy>
  <cp:revision>6</cp:revision>
  <cp:lastPrinted>2022-07-04T19:54:00Z</cp:lastPrinted>
  <dcterms:created xsi:type="dcterms:W3CDTF">2024-01-22T14:38:00Z</dcterms:created>
  <dcterms:modified xsi:type="dcterms:W3CDTF">2024-07-19T11:54:00Z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0x010100657EA862039D5440B07481F8886EE734</vt:lpwstr>
  </property>
  <property fmtid="{D5CDD505-2E9C-101B-9397-08002B2CF9AE}" pid="3" name="MediaServiceImageTags">
    <vt:lpwstr/>
  </property>
</Properties>
</file>